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B0" w:rsidRDefault="0075159D" w:rsidP="001E588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41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ІНДИВІДУАЛЬНИЙ ОСВІТНІЙ  МАРШРУТ </w:t>
      </w:r>
    </w:p>
    <w:p w:rsidR="00333334" w:rsidRPr="00B641B0" w:rsidRDefault="0075159D" w:rsidP="001E588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41B0">
        <w:rPr>
          <w:rFonts w:ascii="Times New Roman" w:hAnsi="Times New Roman" w:cs="Times New Roman"/>
          <w:b/>
          <w:sz w:val="32"/>
          <w:szCs w:val="32"/>
          <w:lang w:val="uk-UA"/>
        </w:rPr>
        <w:t>ЗА ТЕМОЮ «БИЛИНИ»</w:t>
      </w:r>
    </w:p>
    <w:p w:rsidR="0075159D" w:rsidRPr="00B641B0" w:rsidRDefault="0075159D" w:rsidP="001E5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641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Юний друже!</w:t>
      </w:r>
    </w:p>
    <w:p w:rsidR="00A40D37" w:rsidRPr="00DA69CA" w:rsidRDefault="0075159D" w:rsidP="00DA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59D">
        <w:rPr>
          <w:rFonts w:ascii="Times New Roman" w:hAnsi="Times New Roman" w:cs="Times New Roman"/>
          <w:sz w:val="28"/>
          <w:szCs w:val="28"/>
          <w:lang w:val="uk-UA"/>
        </w:rPr>
        <w:t xml:space="preserve">Майже тисячу років тому виникли </w:t>
      </w:r>
      <w:r w:rsidR="00DA69CA" w:rsidRP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героїко-патріотичні пісні, в яких  </w:t>
      </w:r>
      <w:r w:rsid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розповідається</w:t>
      </w:r>
      <w:r w:rsidR="00DA69CA" w:rsidRP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A69CA" w:rsidRPr="0075159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A69CA">
        <w:rPr>
          <w:rFonts w:ascii="Times New Roman" w:hAnsi="Times New Roman" w:cs="Times New Roman"/>
          <w:sz w:val="28"/>
          <w:szCs w:val="28"/>
          <w:lang w:val="uk-UA"/>
        </w:rPr>
        <w:t xml:space="preserve">славетні </w:t>
      </w:r>
      <w:r w:rsidR="00DA69CA" w:rsidRPr="0075159D">
        <w:rPr>
          <w:rFonts w:ascii="Times New Roman" w:hAnsi="Times New Roman" w:cs="Times New Roman"/>
          <w:sz w:val="28"/>
          <w:szCs w:val="28"/>
          <w:lang w:val="uk-UA"/>
        </w:rPr>
        <w:t xml:space="preserve">подвиги </w:t>
      </w:r>
      <w:r w:rsidR="00DA69CA">
        <w:rPr>
          <w:rFonts w:ascii="Times New Roman" w:hAnsi="Times New Roman" w:cs="Times New Roman"/>
          <w:sz w:val="28"/>
          <w:szCs w:val="28"/>
          <w:lang w:val="uk-UA"/>
        </w:rPr>
        <w:t xml:space="preserve">могутніх </w:t>
      </w:r>
      <w:r w:rsidR="00DA69CA" w:rsidRPr="0075159D">
        <w:rPr>
          <w:rFonts w:ascii="Times New Roman" w:hAnsi="Times New Roman" w:cs="Times New Roman"/>
          <w:sz w:val="28"/>
          <w:szCs w:val="28"/>
          <w:lang w:val="uk-UA"/>
        </w:rPr>
        <w:t>бог</w:t>
      </w:r>
      <w:r w:rsidR="00DA69CA">
        <w:rPr>
          <w:rFonts w:ascii="Times New Roman" w:hAnsi="Times New Roman" w:cs="Times New Roman"/>
          <w:sz w:val="28"/>
          <w:szCs w:val="28"/>
          <w:lang w:val="uk-UA"/>
        </w:rPr>
        <w:t>атирів</w:t>
      </w:r>
      <w:r w:rsidR="00DA69CA" w:rsidRP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про події Давньої</w:t>
      </w:r>
      <w:r w:rsidR="00DA69CA" w:rsidRPr="00DA69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A69CA" w:rsidRP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Русі</w:t>
      </w:r>
      <w:r w:rsidR="00DA69CA">
        <w:rPr>
          <w:rFonts w:ascii="Arial" w:hAnsi="Arial" w:cs="Arial"/>
          <w:color w:val="000000"/>
          <w:sz w:val="27"/>
          <w:szCs w:val="27"/>
          <w:lang w:val="uk-UA"/>
        </w:rPr>
        <w:t xml:space="preserve">. </w:t>
      </w:r>
      <w:r w:rsidR="00DA69CA" w:rsidRPr="004B767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Так, ти не помилився: м</w:t>
      </w:r>
      <w:r w:rsidR="00DA69CA" w:rsidRPr="004B767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ова йдеться</w:t>
      </w:r>
      <w:r w:rsidR="00DA69CA">
        <w:rPr>
          <w:rStyle w:val="apple-converted-space"/>
          <w:rFonts w:ascii="Arial" w:hAnsi="Arial" w:cs="Arial"/>
          <w:color w:val="000000"/>
          <w:sz w:val="27"/>
          <w:szCs w:val="27"/>
          <w:lang w:val="uk-UA"/>
        </w:rPr>
        <w:t xml:space="preserve"> </w:t>
      </w:r>
      <w:r w:rsidR="00DA69CA" w:rsidRPr="004B767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DA69CA">
        <w:rPr>
          <w:rStyle w:val="apple-converted-space"/>
          <w:rFonts w:ascii="Arial" w:hAnsi="Arial" w:cs="Arial"/>
          <w:color w:val="000000"/>
          <w:sz w:val="27"/>
          <w:szCs w:val="27"/>
          <w:lang w:val="uk-UA"/>
        </w:rPr>
        <w:t xml:space="preserve"> </w:t>
      </w:r>
      <w:r w:rsidR="00DA69CA">
        <w:rPr>
          <w:rFonts w:ascii="Times New Roman" w:hAnsi="Times New Roman" w:cs="Times New Roman"/>
          <w:sz w:val="28"/>
          <w:szCs w:val="28"/>
          <w:lang w:val="uk-UA"/>
        </w:rPr>
        <w:t>билини.</w:t>
      </w:r>
      <w:r w:rsidRPr="0075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CA">
        <w:rPr>
          <w:rFonts w:ascii="Times New Roman" w:hAnsi="Times New Roman" w:cs="Times New Roman"/>
          <w:sz w:val="28"/>
          <w:szCs w:val="28"/>
          <w:lang w:val="uk-UA"/>
        </w:rPr>
        <w:t xml:space="preserve">У цих творах, </w:t>
      </w:r>
      <w:r w:rsidR="00DA69CA" w:rsidRP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у дзеркалі</w:t>
      </w:r>
      <w:r w:rsidR="004B767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A69CA" w:rsidRP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відобразилися мр</w:t>
      </w:r>
      <w:r w:rsid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>ії</w:t>
      </w:r>
      <w:r w:rsidR="00DA69CA" w:rsidRP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спод</w:t>
      </w:r>
      <w:r w:rsid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DA69CA" w:rsidRP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вання простих людей.</w:t>
      </w:r>
      <w:r w:rsidR="00DA69CA" w:rsidRPr="00A40D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A69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Прочитавши </w:t>
      </w:r>
      <w:r w:rsidR="00DA69CA">
        <w:rPr>
          <w:rFonts w:ascii="Times New Roman" w:hAnsi="Times New Roman" w:cs="Times New Roman"/>
          <w:sz w:val="28"/>
          <w:szCs w:val="28"/>
          <w:lang w:val="uk-UA"/>
        </w:rPr>
        <w:t>билини</w:t>
      </w:r>
      <w:r w:rsidRPr="0075159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A69CA">
        <w:rPr>
          <w:rFonts w:ascii="Times New Roman" w:hAnsi="Times New Roman" w:cs="Times New Roman"/>
          <w:sz w:val="28"/>
          <w:szCs w:val="28"/>
          <w:lang w:val="uk-UA"/>
        </w:rPr>
        <w:t>ти краще зрозумієш</w:t>
      </w:r>
      <w:r w:rsidRPr="0075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CA">
        <w:rPr>
          <w:rFonts w:ascii="Times New Roman" w:hAnsi="Times New Roman" w:cs="Times New Roman"/>
          <w:sz w:val="28"/>
          <w:szCs w:val="28"/>
          <w:lang w:val="uk-UA"/>
        </w:rPr>
        <w:t xml:space="preserve">історію, культуру та традиції Київської Русі, а також повчишся у богатирів </w:t>
      </w:r>
      <w:r w:rsidR="0011124E">
        <w:rPr>
          <w:rFonts w:ascii="Times New Roman" w:hAnsi="Times New Roman" w:cs="Times New Roman"/>
          <w:sz w:val="28"/>
          <w:szCs w:val="28"/>
          <w:lang w:val="uk-UA"/>
        </w:rPr>
        <w:t xml:space="preserve">кмітливості, хоробрості, вмінню приходити на допомогу  іншим, цінувати та любити свою рідну землю.  </w:t>
      </w:r>
    </w:p>
    <w:p w:rsidR="001E5884" w:rsidRPr="00B641B0" w:rsidRDefault="001E5884" w:rsidP="00DA69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641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Бажаю тобі успіху!</w:t>
      </w:r>
    </w:p>
    <w:p w:rsidR="001E5884" w:rsidRDefault="001E5884" w:rsidP="001E58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тобі виконати різні види завдань і висловити своє ставлення до кожного з них.</w:t>
      </w:r>
    </w:p>
    <w:p w:rsidR="001E5884" w:rsidRDefault="0011124E" w:rsidP="001E58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52070</wp:posOffset>
            </wp:positionV>
            <wp:extent cx="1969770" cy="1703705"/>
            <wp:effectExtent l="19050" t="0" r="0" b="0"/>
            <wp:wrapTight wrapText="bothSides">
              <wp:wrapPolygon edited="0">
                <wp:start x="-209" y="0"/>
                <wp:lineTo x="-209" y="21254"/>
                <wp:lineTo x="21516" y="21254"/>
                <wp:lineTo x="21516" y="0"/>
                <wp:lineTo x="-209" y="0"/>
              </wp:wrapPolygon>
            </wp:wrapTight>
            <wp:docPr id="2" name="Рисунок 1" descr="C:\Users\Саня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059" r="11272" b="10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884">
        <w:rPr>
          <w:rFonts w:ascii="Times New Roman" w:hAnsi="Times New Roman" w:cs="Times New Roman"/>
          <w:sz w:val="28"/>
          <w:szCs w:val="28"/>
          <w:lang w:val="uk-UA"/>
        </w:rPr>
        <w:t xml:space="preserve">Завдання 1. Виконуємо біографічне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5884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</w:p>
    <w:p w:rsidR="001E5884" w:rsidRDefault="001E5884" w:rsidP="001E58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Спираючись на тексти билин про Іллю Муромця, проведи біографічне дослідження і заповни таблицю.</w:t>
      </w:r>
    </w:p>
    <w:p w:rsidR="0011124E" w:rsidRDefault="0011124E" w:rsidP="001E58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5884" w:rsidRDefault="001E5884" w:rsidP="001E58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Біографія Іллі Муромця</w:t>
      </w:r>
    </w:p>
    <w:tbl>
      <w:tblPr>
        <w:tblStyle w:val="a3"/>
        <w:tblW w:w="10173" w:type="dxa"/>
        <w:tblLook w:val="04A0"/>
      </w:tblPr>
      <w:tblGrid>
        <w:gridCol w:w="1101"/>
        <w:gridCol w:w="1417"/>
        <w:gridCol w:w="1701"/>
        <w:gridCol w:w="992"/>
        <w:gridCol w:w="1134"/>
        <w:gridCol w:w="1985"/>
        <w:gridCol w:w="1843"/>
      </w:tblGrid>
      <w:tr w:rsidR="003C4EDC" w:rsidTr="003C4EDC">
        <w:trPr>
          <w:trHeight w:val="1642"/>
        </w:trPr>
        <w:tc>
          <w:tcPr>
            <w:tcW w:w="1101" w:type="dxa"/>
          </w:tcPr>
          <w:p w:rsidR="003C4EDC" w:rsidRDefault="003C4EDC" w:rsidP="003C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Ім’я</w:t>
            </w:r>
          </w:p>
        </w:tc>
        <w:tc>
          <w:tcPr>
            <w:tcW w:w="1417" w:type="dxa"/>
          </w:tcPr>
          <w:p w:rsidR="003C4EDC" w:rsidRDefault="003C4EDC" w:rsidP="003C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701" w:type="dxa"/>
          </w:tcPr>
          <w:p w:rsidR="003C4EDC" w:rsidRDefault="003C4EDC" w:rsidP="003C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народження</w:t>
            </w:r>
          </w:p>
        </w:tc>
        <w:tc>
          <w:tcPr>
            <w:tcW w:w="992" w:type="dxa"/>
          </w:tcPr>
          <w:p w:rsidR="003C4EDC" w:rsidRDefault="003C4EDC" w:rsidP="003C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Сім’я</w:t>
            </w:r>
          </w:p>
        </w:tc>
        <w:tc>
          <w:tcPr>
            <w:tcW w:w="1134" w:type="dxa"/>
          </w:tcPr>
          <w:p w:rsidR="003C4EDC" w:rsidRDefault="003C4EDC" w:rsidP="003C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985" w:type="dxa"/>
          </w:tcPr>
          <w:p w:rsidR="003C4EDC" w:rsidRDefault="003C4EDC" w:rsidP="003C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Подія, яка змінила життя героя</w:t>
            </w:r>
          </w:p>
        </w:tc>
        <w:tc>
          <w:tcPr>
            <w:tcW w:w="1843" w:type="dxa"/>
          </w:tcPr>
          <w:p w:rsidR="003C4EDC" w:rsidRDefault="003C4EDC" w:rsidP="003C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 подвигів</w:t>
            </w:r>
          </w:p>
        </w:tc>
      </w:tr>
      <w:tr w:rsidR="003C4EDC" w:rsidTr="003C4EDC">
        <w:trPr>
          <w:trHeight w:val="507"/>
        </w:trPr>
        <w:tc>
          <w:tcPr>
            <w:tcW w:w="1101" w:type="dxa"/>
          </w:tcPr>
          <w:p w:rsidR="003C4EDC" w:rsidRDefault="003C4EDC" w:rsidP="001E5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4EDC" w:rsidRDefault="003C4EDC" w:rsidP="001E5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C4EDC" w:rsidRDefault="003C4EDC" w:rsidP="001E5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C4EDC" w:rsidRDefault="003C4EDC" w:rsidP="001E5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C4EDC" w:rsidRDefault="003C4EDC" w:rsidP="001E5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C4EDC" w:rsidRDefault="003C4EDC" w:rsidP="001E5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C4EDC" w:rsidRDefault="003C4EDC" w:rsidP="001E5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C4EDC" w:rsidRDefault="003C4EDC" w:rsidP="001E5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124E" w:rsidRDefault="0011124E" w:rsidP="001E58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4EDC" w:rsidRDefault="003C4EDC" w:rsidP="001E58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2.  Працюємо з художнім текстом</w:t>
      </w:r>
    </w:p>
    <w:p w:rsidR="003C4EDC" w:rsidRDefault="004B7670" w:rsidP="001E58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Склади і запиши</w:t>
      </w:r>
      <w:r w:rsidR="0021460D">
        <w:rPr>
          <w:rFonts w:ascii="Times New Roman" w:hAnsi="Times New Roman" w:cs="Times New Roman"/>
          <w:sz w:val="28"/>
          <w:szCs w:val="28"/>
          <w:lang w:val="uk-UA"/>
        </w:rPr>
        <w:t xml:space="preserve"> «богатирський словник» (обладунки, одяг)</w:t>
      </w:r>
      <w:r w:rsidR="00B174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EDC" w:rsidRDefault="003C4EDC" w:rsidP="003C4E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</w:t>
      </w:r>
    </w:p>
    <w:p w:rsidR="001E5884" w:rsidRDefault="007526C5" w:rsidP="00752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69215</wp:posOffset>
            </wp:positionV>
            <wp:extent cx="2896235" cy="1703705"/>
            <wp:effectExtent l="19050" t="0" r="0" b="0"/>
            <wp:wrapTight wrapText="bothSides">
              <wp:wrapPolygon edited="0">
                <wp:start x="-142" y="0"/>
                <wp:lineTo x="-142" y="21254"/>
                <wp:lineTo x="21595" y="21254"/>
                <wp:lineTo x="21595" y="0"/>
                <wp:lineTo x="-142" y="0"/>
              </wp:wrapPolygon>
            </wp:wrapTight>
            <wp:docPr id="4" name="Рисунок 2" descr="C:\Users\Саня\Desktop\russian_hero_ilya_muromets_by_stepangilev-d944z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russian_hero_ilya_muromets_by_stepangilev-d944z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EDC">
        <w:rPr>
          <w:rFonts w:ascii="Times New Roman" w:hAnsi="Times New Roman" w:cs="Times New Roman"/>
          <w:sz w:val="28"/>
          <w:szCs w:val="28"/>
          <w:lang w:val="uk-UA"/>
        </w:rPr>
        <w:t xml:space="preserve">Завдання 3. </w:t>
      </w:r>
      <w:r w:rsidR="0047660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61A96">
        <w:rPr>
          <w:rFonts w:ascii="Times New Roman" w:hAnsi="Times New Roman" w:cs="Times New Roman"/>
          <w:sz w:val="28"/>
          <w:szCs w:val="28"/>
          <w:lang w:val="uk-UA"/>
        </w:rPr>
        <w:t>чимося аргументувати</w:t>
      </w:r>
    </w:p>
    <w:p w:rsidR="003C4EDC" w:rsidRDefault="003C4EDC" w:rsidP="00752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Доведи, спираючись на текст</w:t>
      </w:r>
      <w:r w:rsidR="007526C5">
        <w:rPr>
          <w:rFonts w:ascii="Times New Roman" w:hAnsi="Times New Roman" w:cs="Times New Roman"/>
          <w:sz w:val="28"/>
          <w:szCs w:val="28"/>
          <w:lang w:val="uk-UA"/>
        </w:rPr>
        <w:t xml:space="preserve"> билин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Ілля Муромець – справжній богатир. </w:t>
      </w:r>
      <w:r w:rsidR="00B61A96">
        <w:rPr>
          <w:rFonts w:ascii="Times New Roman" w:hAnsi="Times New Roman" w:cs="Times New Roman"/>
          <w:sz w:val="28"/>
          <w:szCs w:val="28"/>
          <w:lang w:val="uk-UA"/>
        </w:rPr>
        <w:t xml:space="preserve"> Які існували закони богатирства?</w:t>
      </w:r>
      <w:r w:rsidR="007526C5">
        <w:rPr>
          <w:rFonts w:ascii="Times New Roman" w:hAnsi="Times New Roman" w:cs="Times New Roman"/>
          <w:sz w:val="28"/>
          <w:szCs w:val="28"/>
          <w:lang w:val="uk-UA"/>
        </w:rPr>
        <w:t xml:space="preserve"> Чи дотримувався їх герой? 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7526C5" w:rsidRDefault="007526C5" w:rsidP="00752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76600" w:rsidRDefault="00B61A96" w:rsidP="00192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A96">
        <w:rPr>
          <w:rFonts w:ascii="Times New Roman" w:hAnsi="Times New Roman" w:cs="Times New Roman"/>
          <w:sz w:val="28"/>
          <w:szCs w:val="28"/>
          <w:lang w:val="uk-UA"/>
        </w:rPr>
        <w:t xml:space="preserve">Завдання 4. </w:t>
      </w:r>
      <w:r w:rsidR="003C4EDC" w:rsidRPr="00B61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600">
        <w:rPr>
          <w:rFonts w:ascii="Times New Roman" w:hAnsi="Times New Roman" w:cs="Times New Roman"/>
          <w:sz w:val="28"/>
          <w:szCs w:val="28"/>
          <w:lang w:val="uk-UA"/>
        </w:rPr>
        <w:t>Учимося практично застосовувати теоретичні знання</w:t>
      </w:r>
    </w:p>
    <w:p w:rsidR="001926E2" w:rsidRDefault="00476600" w:rsidP="00192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</w:t>
      </w:r>
      <w:r w:rsidR="004B76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таке композиція художнього твору, визнач наявність композиційних елементів у билині «Ілля Муромець та Соловей</w:t>
      </w:r>
      <w:r w:rsidR="001926E2">
        <w:rPr>
          <w:rFonts w:ascii="Times New Roman" w:hAnsi="Times New Roman" w:cs="Times New Roman"/>
          <w:sz w:val="28"/>
          <w:szCs w:val="28"/>
          <w:lang w:val="uk-UA"/>
        </w:rPr>
        <w:t>- Розбійник».</w:t>
      </w:r>
    </w:p>
    <w:p w:rsidR="00476600" w:rsidRDefault="001926E2" w:rsidP="00192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2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26E2" w:rsidRDefault="001926E2" w:rsidP="00192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600" w:rsidRDefault="00476600" w:rsidP="0047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5. </w:t>
      </w:r>
      <w:r w:rsidR="007526C5">
        <w:rPr>
          <w:rFonts w:ascii="Times New Roman" w:hAnsi="Times New Roman" w:cs="Times New Roman"/>
          <w:sz w:val="28"/>
          <w:szCs w:val="28"/>
          <w:lang w:val="uk-UA"/>
        </w:rPr>
        <w:t>Учимося порівнювати твори різних жанрів</w:t>
      </w:r>
      <w:r w:rsidR="00192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5884" w:rsidRPr="00B17424" w:rsidRDefault="007526C5" w:rsidP="004766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спільного, на твою думку, між міфом, казкою і билиною? Що відмінного?</w:t>
      </w:r>
      <w:r w:rsidR="00B17424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запиши в таблицю.</w:t>
      </w:r>
      <w:r w:rsidRPr="007526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174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В</w:t>
      </w:r>
    </w:p>
    <w:tbl>
      <w:tblPr>
        <w:tblpPr w:leftFromText="180" w:rightFromText="180" w:vertAnchor="text" w:horzAnchor="margin" w:tblpY="63"/>
        <w:tblW w:w="103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8"/>
        <w:gridCol w:w="2268"/>
        <w:gridCol w:w="2268"/>
        <w:gridCol w:w="2268"/>
      </w:tblGrid>
      <w:tr w:rsidR="00B17424" w:rsidRPr="007526C5" w:rsidTr="00B17424">
        <w:trPr>
          <w:trHeight w:val="580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476600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B1742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2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МІФ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B1742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2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КАЗКА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B1742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2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БИЛИНА</w:t>
            </w:r>
          </w:p>
        </w:tc>
      </w:tr>
      <w:tr w:rsidR="00B17424" w:rsidRPr="007526C5" w:rsidTr="00B17424">
        <w:trPr>
          <w:trHeight w:val="599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B17424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2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основ</w:t>
            </w:r>
            <w:r w:rsidR="00B174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752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174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взято </w:t>
            </w:r>
            <w:r w:rsidRPr="00752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події</w:t>
            </w:r>
            <w:r w:rsidR="00B174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B17424">
            <w:pPr>
              <w:spacing w:after="0" w:line="193" w:lineRule="atLeast"/>
              <w:ind w:left="-597" w:firstLine="59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17424" w:rsidRPr="007526C5" w:rsidTr="00B17424">
        <w:trPr>
          <w:trHeight w:val="580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B17424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7526C5" w:rsidRPr="00752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ійові особи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17424" w:rsidRPr="007526C5" w:rsidTr="00B17424">
        <w:trPr>
          <w:trHeight w:val="580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B17424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7526C5" w:rsidRPr="00752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якою метою складалися</w:t>
            </w:r>
            <w:r w:rsidR="007526C5" w:rsidRPr="00B6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7526C5" w:rsidRDefault="007526C5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17424" w:rsidRPr="00B61A96" w:rsidTr="00B17424">
        <w:trPr>
          <w:trHeight w:val="580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B61A96" w:rsidRDefault="00B17424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526C5" w:rsidRPr="00B174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 виконува</w:t>
            </w:r>
            <w:r w:rsidR="007526C5" w:rsidRPr="00B6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B61A96" w:rsidRDefault="007526C5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B61A96" w:rsidRDefault="007526C5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C5" w:rsidRPr="00B61A96" w:rsidRDefault="007526C5" w:rsidP="007526C5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1A96" w:rsidRDefault="00B61A96" w:rsidP="00B61A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6E2" w:rsidRDefault="00476600" w:rsidP="004766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1926E2">
        <w:rPr>
          <w:rFonts w:ascii="Times New Roman" w:hAnsi="Times New Roman" w:cs="Times New Roman"/>
          <w:sz w:val="28"/>
          <w:szCs w:val="28"/>
          <w:lang w:val="uk-UA"/>
        </w:rPr>
        <w:t>Завдання 6. Учимося досліджувати</w:t>
      </w:r>
    </w:p>
    <w:p w:rsidR="001926E2" w:rsidRPr="001926E2" w:rsidRDefault="001926E2" w:rsidP="004766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>Подумай, ч</w:t>
      </w:r>
      <w:r w:rsidRPr="001926E2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 xml:space="preserve">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>Соловей-Р</w:t>
      </w:r>
      <w:r w:rsidRPr="001926E2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 xml:space="preserve">озбійник має такі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>незвич</w:t>
      </w:r>
      <w:r w:rsidRPr="001926E2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 xml:space="preserve">ні імена? </w:t>
      </w:r>
      <w:r w:rsidRPr="00B17424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t>Звідки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 xml:space="preserve">, на твою думку, </w:t>
      </w:r>
      <w:r w:rsidRPr="00B17424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t xml:space="preserve"> вони походять? Чому Соловей живе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>в</w:t>
      </w:r>
      <w:r w:rsidRPr="00B17424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t xml:space="preserve"> лісі?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 xml:space="preserve"> Пригадай героїв фольклору, які також там мешкають. Що їх об’єднує із Солов</w:t>
      </w:r>
      <w:r w:rsidRPr="001926E2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>`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>єм-Розбійником?</w:t>
      </w:r>
    </w:p>
    <w:p w:rsidR="001926E2" w:rsidRPr="001926E2" w:rsidRDefault="001926E2" w:rsidP="004766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1926E2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 xml:space="preserve"> </w:t>
      </w:r>
    </w:p>
    <w:p w:rsidR="007526C5" w:rsidRDefault="001926E2" w:rsidP="00502F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Завдання 7. Учимося створювати словесний портрет героя</w:t>
      </w:r>
    </w:p>
    <w:p w:rsidR="001926E2" w:rsidRPr="001926E2" w:rsidRDefault="00502FA8" w:rsidP="00502F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У творах мистецтва можна зустріти різні зображення  Іллі Муромця. Порівняй портрети героя та  словесно опиши, яким ти уявляєш цього богатиря. </w:t>
      </w:r>
    </w:p>
    <w:p w:rsidR="007526C5" w:rsidRDefault="008F713C" w:rsidP="00502FA8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373737"/>
          <w:sz w:val="16"/>
          <w:szCs w:val="16"/>
          <w:lang w:val="uk-UA" w:eastAsia="ru-RU"/>
        </w:rPr>
      </w:pPr>
      <w:r>
        <w:rPr>
          <w:rFonts w:ascii="Arial" w:eastAsia="Times New Roman" w:hAnsi="Arial" w:cs="Arial"/>
          <w:noProof/>
          <w:color w:val="373737"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104775</wp:posOffset>
            </wp:positionV>
            <wp:extent cx="952500" cy="1390650"/>
            <wp:effectExtent l="171450" t="133350" r="361950" b="304800"/>
            <wp:wrapTight wrapText="bothSides">
              <wp:wrapPolygon edited="0">
                <wp:start x="4752" y="-2071"/>
                <wp:lineTo x="1296" y="-1775"/>
                <wp:lineTo x="-3888" y="888"/>
                <wp:lineTo x="-3888" y="22784"/>
                <wp:lineTo x="864" y="26334"/>
                <wp:lineTo x="2592" y="26334"/>
                <wp:lineTo x="23328" y="26334"/>
                <wp:lineTo x="25056" y="26334"/>
                <wp:lineTo x="29376" y="22784"/>
                <wp:lineTo x="29376" y="2663"/>
                <wp:lineTo x="29808" y="1184"/>
                <wp:lineTo x="24624" y="-1775"/>
                <wp:lineTo x="21168" y="-2071"/>
                <wp:lineTo x="4752" y="-2071"/>
              </wp:wrapPolygon>
            </wp:wrapTight>
            <wp:docPr id="7" name="Рисунок 4" descr="C:\Users\Саня\Desktop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ня\Desktop\fi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02FA8">
        <w:rPr>
          <w:rFonts w:ascii="Arial" w:eastAsia="Times New Roman" w:hAnsi="Arial" w:cs="Arial"/>
          <w:noProof/>
          <w:color w:val="373737"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107950</wp:posOffset>
            </wp:positionV>
            <wp:extent cx="1399540" cy="1400810"/>
            <wp:effectExtent l="171450" t="133350" r="353060" b="313690"/>
            <wp:wrapTight wrapText="bothSides">
              <wp:wrapPolygon edited="0">
                <wp:start x="3234" y="-2056"/>
                <wp:lineTo x="882" y="-1762"/>
                <wp:lineTo x="-2646" y="881"/>
                <wp:lineTo x="-2646" y="22618"/>
                <wp:lineTo x="-294" y="26143"/>
                <wp:lineTo x="1764" y="26437"/>
                <wp:lineTo x="22639" y="26437"/>
                <wp:lineTo x="22933" y="26437"/>
                <wp:lineTo x="23521" y="26143"/>
                <wp:lineTo x="24403" y="26143"/>
                <wp:lineTo x="26755" y="22618"/>
                <wp:lineTo x="26755" y="2644"/>
                <wp:lineTo x="27049" y="1175"/>
                <wp:lineTo x="23521" y="-1762"/>
                <wp:lineTo x="21169" y="-2056"/>
                <wp:lineTo x="3234" y="-2056"/>
              </wp:wrapPolygon>
            </wp:wrapTight>
            <wp:docPr id="5" name="Рисунок 3" descr="C:\Users\Саня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ня\Desktop\phot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00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526C5" w:rsidRDefault="00502FA8" w:rsidP="00B61A96">
      <w:pPr>
        <w:shd w:val="clear" w:color="auto" w:fill="FFFFFF"/>
        <w:spacing w:before="100" w:beforeAutospacing="1" w:after="100" w:afterAutospacing="1" w:line="193" w:lineRule="atLeast"/>
        <w:rPr>
          <w:rFonts w:ascii="Arial" w:eastAsia="Times New Roman" w:hAnsi="Arial" w:cs="Arial"/>
          <w:color w:val="373737"/>
          <w:sz w:val="16"/>
          <w:szCs w:val="16"/>
          <w:lang w:val="uk-UA" w:eastAsia="ru-RU"/>
        </w:rPr>
      </w:pPr>
      <w:r>
        <w:rPr>
          <w:rFonts w:ascii="Arial" w:eastAsia="Times New Roman" w:hAnsi="Arial" w:cs="Arial"/>
          <w:noProof/>
          <w:color w:val="373737"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125095</wp:posOffset>
            </wp:positionV>
            <wp:extent cx="1764030" cy="1188720"/>
            <wp:effectExtent l="171450" t="133350" r="369570" b="297180"/>
            <wp:wrapTight wrapText="bothSides">
              <wp:wrapPolygon edited="0">
                <wp:start x="2566" y="-2423"/>
                <wp:lineTo x="700" y="-2077"/>
                <wp:lineTo x="-2099" y="1038"/>
                <wp:lineTo x="-2099" y="19731"/>
                <wp:lineTo x="-1166" y="25269"/>
                <wp:lineTo x="933" y="27000"/>
                <wp:lineTo x="1400" y="27000"/>
                <wp:lineTo x="22626" y="27000"/>
                <wp:lineTo x="23093" y="27000"/>
                <wp:lineTo x="24726" y="25615"/>
                <wp:lineTo x="24726" y="25269"/>
                <wp:lineTo x="24959" y="25269"/>
                <wp:lineTo x="25892" y="20769"/>
                <wp:lineTo x="25892" y="3115"/>
                <wp:lineTo x="26125" y="1385"/>
                <wp:lineTo x="23326" y="-2077"/>
                <wp:lineTo x="21460" y="-2423"/>
                <wp:lineTo x="2566" y="-2423"/>
              </wp:wrapPolygon>
            </wp:wrapTight>
            <wp:docPr id="8" name="Рисунок 5" descr="C:\Users\Саня\Desktop\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ня\Desktop\28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1554" r="33249" b="66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88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526C5" w:rsidRDefault="007526C5" w:rsidP="00B61A96">
      <w:pPr>
        <w:shd w:val="clear" w:color="auto" w:fill="FFFFFF"/>
        <w:spacing w:before="100" w:beforeAutospacing="1" w:after="100" w:afterAutospacing="1" w:line="193" w:lineRule="atLeast"/>
        <w:rPr>
          <w:rFonts w:ascii="Arial" w:eastAsia="Times New Roman" w:hAnsi="Arial" w:cs="Arial"/>
          <w:color w:val="373737"/>
          <w:sz w:val="16"/>
          <w:szCs w:val="16"/>
          <w:lang w:val="uk-UA" w:eastAsia="ru-RU"/>
        </w:rPr>
      </w:pPr>
    </w:p>
    <w:p w:rsidR="007526C5" w:rsidRDefault="007526C5" w:rsidP="00B61A96">
      <w:pPr>
        <w:shd w:val="clear" w:color="auto" w:fill="FFFFFF"/>
        <w:spacing w:before="100" w:beforeAutospacing="1" w:after="100" w:afterAutospacing="1" w:line="193" w:lineRule="atLeast"/>
        <w:rPr>
          <w:rFonts w:ascii="Arial" w:eastAsia="Times New Roman" w:hAnsi="Arial" w:cs="Arial"/>
          <w:color w:val="373737"/>
          <w:sz w:val="16"/>
          <w:szCs w:val="16"/>
          <w:lang w:val="uk-UA" w:eastAsia="ru-RU"/>
        </w:rPr>
      </w:pPr>
    </w:p>
    <w:p w:rsidR="007526C5" w:rsidRDefault="007526C5" w:rsidP="00B61A96">
      <w:pPr>
        <w:shd w:val="clear" w:color="auto" w:fill="FFFFFF"/>
        <w:spacing w:before="100" w:beforeAutospacing="1" w:after="100" w:afterAutospacing="1" w:line="193" w:lineRule="atLeast"/>
        <w:rPr>
          <w:rFonts w:ascii="Arial" w:eastAsia="Times New Roman" w:hAnsi="Arial" w:cs="Arial"/>
          <w:color w:val="373737"/>
          <w:sz w:val="16"/>
          <w:szCs w:val="16"/>
          <w:lang w:val="uk-UA" w:eastAsia="ru-RU"/>
        </w:rPr>
      </w:pPr>
    </w:p>
    <w:p w:rsidR="00502FA8" w:rsidRDefault="00502FA8" w:rsidP="001926E2">
      <w:pPr>
        <w:shd w:val="clear" w:color="auto" w:fill="FFFFFF"/>
        <w:spacing w:before="100" w:beforeAutospacing="1" w:after="100" w:afterAutospacing="1" w:line="193" w:lineRule="atLeast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FA8" w:rsidRDefault="00502FA8" w:rsidP="008F713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8. </w:t>
      </w:r>
      <w:r w:rsidR="008F713C">
        <w:rPr>
          <w:rFonts w:ascii="Times New Roman" w:hAnsi="Times New Roman" w:cs="Times New Roman"/>
          <w:sz w:val="28"/>
          <w:szCs w:val="28"/>
          <w:lang w:val="uk-UA"/>
        </w:rPr>
        <w:t>Учимося порівнювати й аргументувати</w:t>
      </w:r>
    </w:p>
    <w:p w:rsidR="008F713C" w:rsidRPr="008F713C" w:rsidRDefault="008F713C" w:rsidP="008F713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Порівняй образи богатирів і козаків. Що спільного й відмінного </w:t>
      </w:r>
      <w:r w:rsidR="004B7670">
        <w:rPr>
          <w:rFonts w:ascii="Times New Roman" w:hAnsi="Times New Roman" w:cs="Times New Roman"/>
          <w:sz w:val="28"/>
          <w:szCs w:val="28"/>
          <w:lang w:val="uk-UA"/>
        </w:rPr>
        <w:t>у цих мужніх героях? Свою думку аргументуй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8F713C" w:rsidTr="008F713C">
        <w:tc>
          <w:tcPr>
            <w:tcW w:w="4927" w:type="dxa"/>
          </w:tcPr>
          <w:p w:rsidR="008F713C" w:rsidRDefault="008F713C" w:rsidP="008F7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EEECE1" w:themeFill="background2"/>
                <w:lang w:val="uk-UA" w:eastAsia="ru-RU"/>
              </w:rPr>
            </w:pPr>
          </w:p>
          <w:p w:rsidR="008F713C" w:rsidRDefault="008F713C" w:rsidP="008F7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EEECE1" w:themeFill="background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-275590</wp:posOffset>
                  </wp:positionV>
                  <wp:extent cx="1064260" cy="694690"/>
                  <wp:effectExtent l="19050" t="0" r="2540" b="0"/>
                  <wp:wrapTight wrapText="bothSides">
                    <wp:wrapPolygon edited="0">
                      <wp:start x="-387" y="0"/>
                      <wp:lineTo x="-387" y="20731"/>
                      <wp:lineTo x="21652" y="20731"/>
                      <wp:lineTo x="21652" y="0"/>
                      <wp:lineTo x="-387" y="0"/>
                    </wp:wrapPolygon>
                  </wp:wrapTight>
                  <wp:docPr id="10" name="Рисунок 6" descr="C:\Users\Саня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аня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8F713C" w:rsidRDefault="008F713C" w:rsidP="008F7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EEECE1" w:themeFill="background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shd w:val="clear" w:color="auto" w:fill="EEECE1" w:themeFill="background2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31115</wp:posOffset>
                  </wp:positionV>
                  <wp:extent cx="1031875" cy="718185"/>
                  <wp:effectExtent l="19050" t="0" r="0" b="0"/>
                  <wp:wrapTight wrapText="bothSides">
                    <wp:wrapPolygon edited="0">
                      <wp:start x="-399" y="0"/>
                      <wp:lineTo x="-399" y="21199"/>
                      <wp:lineTo x="21534" y="21199"/>
                      <wp:lineTo x="21534" y="0"/>
                      <wp:lineTo x="-399" y="0"/>
                    </wp:wrapPolygon>
                  </wp:wrapTight>
                  <wp:docPr id="11" name="Рисунок 7" descr="C:\Users\Саня\Desktop\t1@e3628697-0d9b-4558-abbb-d66c12be1f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аня\Desktop\t1@e3628697-0d9b-4558-abbb-d66c12be1f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713C" w:rsidTr="008F713C">
        <w:tc>
          <w:tcPr>
            <w:tcW w:w="4927" w:type="dxa"/>
          </w:tcPr>
          <w:p w:rsidR="008F713C" w:rsidRDefault="008F713C" w:rsidP="008F7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EEECE1" w:themeFill="background2"/>
                <w:lang w:val="uk-UA" w:eastAsia="ru-RU"/>
              </w:rPr>
            </w:pPr>
          </w:p>
          <w:p w:rsidR="008F713C" w:rsidRDefault="008F713C" w:rsidP="008F7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EEECE1" w:themeFill="background2"/>
                <w:lang w:val="uk-UA" w:eastAsia="ru-RU"/>
              </w:rPr>
            </w:pPr>
          </w:p>
          <w:p w:rsidR="008F713C" w:rsidRDefault="008F713C" w:rsidP="008F7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EEECE1" w:themeFill="background2"/>
                <w:lang w:val="uk-UA" w:eastAsia="ru-RU"/>
              </w:rPr>
            </w:pPr>
          </w:p>
        </w:tc>
        <w:tc>
          <w:tcPr>
            <w:tcW w:w="4927" w:type="dxa"/>
          </w:tcPr>
          <w:p w:rsidR="008F713C" w:rsidRDefault="008F713C" w:rsidP="008F7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EEECE1" w:themeFill="background2"/>
                <w:lang w:val="uk-UA" w:eastAsia="ru-RU"/>
              </w:rPr>
            </w:pPr>
          </w:p>
        </w:tc>
      </w:tr>
    </w:tbl>
    <w:p w:rsidR="008F713C" w:rsidRDefault="008F713C" w:rsidP="008F71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lastRenderedPageBreak/>
        <w:t>Завдання 9.  Розвиваємо творчу уяву</w:t>
      </w:r>
    </w:p>
    <w:p w:rsidR="008F713C" w:rsidRDefault="008F713C" w:rsidP="008F71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 xml:space="preserve">Які б надписи </w:t>
      </w:r>
      <w:r w:rsidR="00B641B0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>т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>и залиши</w:t>
      </w:r>
      <w:r w:rsidR="00B641B0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 xml:space="preserve"> на придорожньому камені </w:t>
      </w:r>
      <w:r w:rsidR="00B641B0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 xml:space="preserve">майбутнім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 xml:space="preserve">читачам билин? Наприклад: «Читайте билини: в них народ навчає бути </w:t>
      </w:r>
      <w:r w:rsidR="00B641B0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>патріотом своєї землі».</w:t>
      </w:r>
    </w:p>
    <w:p w:rsidR="008F713C" w:rsidRDefault="00B641B0" w:rsidP="008F71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F713C" w:rsidRDefault="008F713C" w:rsidP="008F71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8F713C" w:rsidRPr="00B17424" w:rsidRDefault="008F713C" w:rsidP="008F71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Завдання 10. Розвиваємо творч</w:t>
      </w:r>
      <w:r w:rsidR="00B641B0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і здібності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</w:t>
      </w:r>
    </w:p>
    <w:p w:rsidR="008F713C" w:rsidRPr="00B17424" w:rsidRDefault="00B641B0" w:rsidP="008F713C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 скрапбукінг на тему: «Ілля Муромець – улюблений герой билин».</w:t>
      </w:r>
    </w:p>
    <w:p w:rsidR="00B641B0" w:rsidRPr="00B641B0" w:rsidRDefault="00F27FDC" w:rsidP="00CB16D4">
      <w:pPr>
        <w:spacing w:before="100" w:beforeAutospacing="1" w:after="100" w:afterAutospacing="1" w:line="193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2F2F2" w:themeFill="background1" w:themeFillShade="F2"/>
          <w:lang w:val="uk-UA"/>
        </w:rPr>
      </w:pPr>
      <w:r w:rsidRPr="00B17424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br/>
      </w:r>
      <w:r w:rsidR="001926E2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  <w:lang w:val="uk-UA"/>
        </w:rPr>
        <w:t xml:space="preserve"> </w:t>
      </w:r>
    </w:p>
    <w:p w:rsidR="00B641B0" w:rsidRPr="00B641B0" w:rsidRDefault="00B641B0" w:rsidP="00B641B0">
      <w:pPr>
        <w:spacing w:before="100" w:beforeAutospacing="1" w:after="100" w:afterAutospacing="1" w:line="193" w:lineRule="atLeast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shd w:val="clear" w:color="auto" w:fill="EEECE1" w:themeFill="background2"/>
          <w:lang w:val="uk-UA" w:eastAsia="ru-RU"/>
        </w:rPr>
      </w:pPr>
      <w:r w:rsidRPr="00B641B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shd w:val="clear" w:color="auto" w:fill="EEECE1" w:themeFill="background2"/>
          <w:lang w:val="uk-UA" w:eastAsia="ru-RU"/>
        </w:rPr>
        <w:t>Любий друже!</w:t>
      </w:r>
    </w:p>
    <w:p w:rsidR="0021460D" w:rsidRDefault="00B641B0" w:rsidP="00B641B0">
      <w:pPr>
        <w:spacing w:before="100" w:beforeAutospacing="1" w:after="100" w:afterAutospacing="1" w:line="193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>Ти закінчив  виконання всіх завдань. Вітаю!</w:t>
      </w:r>
    </w:p>
    <w:p w:rsidR="00B641B0" w:rsidRPr="00B641B0" w:rsidRDefault="00B641B0" w:rsidP="00B641B0">
      <w:pPr>
        <w:spacing w:before="100" w:beforeAutospacing="1" w:after="100" w:afterAutospacing="1" w:line="193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  <w:t>Сподіваюсь, що тобі було цікаво. Чекаю на твої враження.</w:t>
      </w: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41B0" w:rsidRPr="00B641B0" w:rsidRDefault="00B641B0" w:rsidP="00CB16D4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EECE1" w:themeFill="background2"/>
          <w:lang w:val="uk-UA" w:eastAsia="ru-RU"/>
        </w:rPr>
      </w:pPr>
    </w:p>
    <w:p w:rsidR="00B61A96" w:rsidRPr="00B17424" w:rsidRDefault="00B61A96" w:rsidP="00CB16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41B0" w:rsidRDefault="00B641B0" w:rsidP="00B641B0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B641B0">
        <w:rPr>
          <w:rFonts w:ascii="Times New Roman" w:hAnsi="Times New Roman" w:cs="Times New Roman"/>
          <w:sz w:val="72"/>
          <w:szCs w:val="72"/>
          <w:lang w:val="uk-UA"/>
        </w:rPr>
        <w:t xml:space="preserve">ІНДИВІДУАЛЬНИЙ ОСВІТНІЙ  МАРШРУТ </w:t>
      </w:r>
    </w:p>
    <w:p w:rsidR="00B641B0" w:rsidRDefault="00B641B0" w:rsidP="00B641B0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B641B0">
        <w:rPr>
          <w:rFonts w:ascii="Times New Roman" w:hAnsi="Times New Roman" w:cs="Times New Roman"/>
          <w:sz w:val="72"/>
          <w:szCs w:val="72"/>
          <w:lang w:val="uk-UA"/>
        </w:rPr>
        <w:t>ЗА ТЕМОЮ «БИЛИНИ»</w:t>
      </w:r>
    </w:p>
    <w:p w:rsidR="00B641B0" w:rsidRPr="00B641B0" w:rsidRDefault="00B641B0" w:rsidP="00B641B0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>(7 клас)</w:t>
      </w:r>
    </w:p>
    <w:p w:rsidR="00B641B0" w:rsidRDefault="00B641B0" w:rsidP="00B64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41B0" w:rsidRDefault="00B641B0" w:rsidP="0075159D">
      <w:pPr>
        <w:jc w:val="center"/>
        <w:rPr>
          <w:lang w:val="uk-UA"/>
        </w:rPr>
      </w:pPr>
    </w:p>
    <w:p w:rsidR="00B641B0" w:rsidRDefault="00B641B0" w:rsidP="00B641B0">
      <w:pPr>
        <w:rPr>
          <w:lang w:val="uk-UA"/>
        </w:rPr>
      </w:pPr>
    </w:p>
    <w:p w:rsidR="00B641B0" w:rsidRPr="00B641B0" w:rsidRDefault="00B641B0" w:rsidP="00B641B0">
      <w:pPr>
        <w:ind w:left="4395"/>
        <w:rPr>
          <w:rFonts w:ascii="Times New Roman" w:hAnsi="Times New Roman" w:cs="Times New Roman"/>
          <w:sz w:val="36"/>
          <w:szCs w:val="36"/>
          <w:lang w:val="uk-UA"/>
        </w:rPr>
      </w:pPr>
      <w:r w:rsidRPr="00B641B0">
        <w:rPr>
          <w:rFonts w:ascii="Times New Roman" w:hAnsi="Times New Roman" w:cs="Times New Roman"/>
          <w:sz w:val="36"/>
          <w:szCs w:val="36"/>
          <w:lang w:val="uk-UA"/>
        </w:rPr>
        <w:t xml:space="preserve">З досвіду роботи </w:t>
      </w:r>
    </w:p>
    <w:p w:rsidR="00B641B0" w:rsidRPr="00B641B0" w:rsidRDefault="00B641B0" w:rsidP="00B641B0">
      <w:pPr>
        <w:ind w:left="4395"/>
        <w:rPr>
          <w:rFonts w:ascii="Times New Roman" w:hAnsi="Times New Roman" w:cs="Times New Roman"/>
          <w:sz w:val="36"/>
          <w:szCs w:val="36"/>
          <w:lang w:val="uk-UA"/>
        </w:rPr>
      </w:pPr>
      <w:r w:rsidRPr="00B641B0">
        <w:rPr>
          <w:rFonts w:ascii="Times New Roman" w:hAnsi="Times New Roman" w:cs="Times New Roman"/>
          <w:sz w:val="36"/>
          <w:szCs w:val="36"/>
          <w:lang w:val="uk-UA"/>
        </w:rPr>
        <w:t>учителя зарубіжної літератури</w:t>
      </w:r>
    </w:p>
    <w:p w:rsidR="00B641B0" w:rsidRPr="00B641B0" w:rsidRDefault="00B641B0" w:rsidP="00B641B0">
      <w:pPr>
        <w:ind w:left="4395"/>
        <w:rPr>
          <w:rFonts w:ascii="Times New Roman" w:hAnsi="Times New Roman" w:cs="Times New Roman"/>
          <w:sz w:val="36"/>
          <w:szCs w:val="36"/>
          <w:lang w:val="uk-UA"/>
        </w:rPr>
      </w:pPr>
      <w:r w:rsidRPr="00B641B0">
        <w:rPr>
          <w:rFonts w:ascii="Times New Roman" w:hAnsi="Times New Roman" w:cs="Times New Roman"/>
          <w:sz w:val="36"/>
          <w:szCs w:val="36"/>
          <w:lang w:val="uk-UA"/>
        </w:rPr>
        <w:t>Удачненської ЗОШ І-ІІІ ступенів</w:t>
      </w:r>
    </w:p>
    <w:p w:rsidR="00B641B0" w:rsidRPr="00B641B0" w:rsidRDefault="00B641B0" w:rsidP="00B641B0">
      <w:pPr>
        <w:ind w:left="4395"/>
        <w:rPr>
          <w:rFonts w:ascii="Times New Roman" w:hAnsi="Times New Roman" w:cs="Times New Roman"/>
          <w:sz w:val="36"/>
          <w:szCs w:val="36"/>
          <w:lang w:val="uk-UA"/>
        </w:rPr>
      </w:pPr>
      <w:r w:rsidRPr="00B641B0">
        <w:rPr>
          <w:rFonts w:ascii="Times New Roman" w:hAnsi="Times New Roman" w:cs="Times New Roman"/>
          <w:sz w:val="36"/>
          <w:szCs w:val="36"/>
          <w:lang w:val="uk-UA"/>
        </w:rPr>
        <w:t>Дрюк Н.О.</w:t>
      </w:r>
    </w:p>
    <w:sectPr w:rsidR="00B641B0" w:rsidRPr="00B641B0" w:rsidSect="007515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8A" w:rsidRDefault="00677C8A" w:rsidP="00B641B0">
      <w:pPr>
        <w:spacing w:after="0" w:line="240" w:lineRule="auto"/>
      </w:pPr>
      <w:r>
        <w:separator/>
      </w:r>
    </w:p>
  </w:endnote>
  <w:endnote w:type="continuationSeparator" w:id="1">
    <w:p w:rsidR="00677C8A" w:rsidRDefault="00677C8A" w:rsidP="00B6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B0" w:rsidRDefault="00B641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B0" w:rsidRDefault="00B641B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B0" w:rsidRDefault="00B641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8A" w:rsidRDefault="00677C8A" w:rsidP="00B641B0">
      <w:pPr>
        <w:spacing w:after="0" w:line="240" w:lineRule="auto"/>
      </w:pPr>
      <w:r>
        <w:separator/>
      </w:r>
    </w:p>
  </w:footnote>
  <w:footnote w:type="continuationSeparator" w:id="1">
    <w:p w:rsidR="00677C8A" w:rsidRDefault="00677C8A" w:rsidP="00B64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B0" w:rsidRDefault="00B641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B0" w:rsidRDefault="00B641B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B0" w:rsidRDefault="00B641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5159D"/>
    <w:rsid w:val="0011124E"/>
    <w:rsid w:val="001926E2"/>
    <w:rsid w:val="001B7AEA"/>
    <w:rsid w:val="001E5884"/>
    <w:rsid w:val="0021460D"/>
    <w:rsid w:val="00333334"/>
    <w:rsid w:val="003C4EDC"/>
    <w:rsid w:val="00476600"/>
    <w:rsid w:val="004B7670"/>
    <w:rsid w:val="00502FA8"/>
    <w:rsid w:val="00677C8A"/>
    <w:rsid w:val="0075159D"/>
    <w:rsid w:val="007526C5"/>
    <w:rsid w:val="008247A1"/>
    <w:rsid w:val="008F713C"/>
    <w:rsid w:val="009028D7"/>
    <w:rsid w:val="00A40D37"/>
    <w:rsid w:val="00B17424"/>
    <w:rsid w:val="00B61A96"/>
    <w:rsid w:val="00B641B0"/>
    <w:rsid w:val="00C51D62"/>
    <w:rsid w:val="00CB16D4"/>
    <w:rsid w:val="00DA69CA"/>
    <w:rsid w:val="00F2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159D"/>
  </w:style>
  <w:style w:type="table" w:styleId="a3">
    <w:name w:val="Table Grid"/>
    <w:basedOn w:val="a1"/>
    <w:uiPriority w:val="59"/>
    <w:rsid w:val="001E5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6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2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6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41B0"/>
  </w:style>
  <w:style w:type="paragraph" w:styleId="a9">
    <w:name w:val="footer"/>
    <w:basedOn w:val="a"/>
    <w:link w:val="aa"/>
    <w:uiPriority w:val="99"/>
    <w:semiHidden/>
    <w:unhideWhenUsed/>
    <w:rsid w:val="00B6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4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AEA5-0CE5-4BA6-8892-C1C2F4E7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3</cp:revision>
  <dcterms:created xsi:type="dcterms:W3CDTF">2015-11-12T17:12:00Z</dcterms:created>
  <dcterms:modified xsi:type="dcterms:W3CDTF">2016-01-18T16:32:00Z</dcterms:modified>
</cp:coreProperties>
</file>