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567" w:rsidRDefault="006C6567">
      <w:pPr>
        <w:rPr>
          <w:lang w:val="uk-UA"/>
        </w:rPr>
      </w:pPr>
    </w:p>
    <w:p w:rsidR="006C6567" w:rsidRPr="0091495A" w:rsidRDefault="006C6567" w:rsidP="0091495A">
      <w:pPr>
        <w:pStyle w:val="a4"/>
        <w:jc w:val="center"/>
        <w:rPr>
          <w:color w:val="auto"/>
        </w:rPr>
      </w:pPr>
      <w:proofErr w:type="spellStart"/>
      <w:r w:rsidRPr="0091495A">
        <w:rPr>
          <w:color w:val="auto"/>
        </w:rPr>
        <w:t>Календарно-тематичне</w:t>
      </w:r>
      <w:proofErr w:type="spellEnd"/>
      <w:r w:rsidRPr="0091495A">
        <w:rPr>
          <w:color w:val="auto"/>
        </w:rPr>
        <w:t xml:space="preserve"> </w:t>
      </w:r>
      <w:proofErr w:type="spellStart"/>
      <w:r w:rsidRPr="0091495A">
        <w:rPr>
          <w:color w:val="auto"/>
        </w:rPr>
        <w:t>планування</w:t>
      </w:r>
      <w:proofErr w:type="spellEnd"/>
    </w:p>
    <w:p w:rsidR="006C6567" w:rsidRPr="0091495A" w:rsidRDefault="006C6567" w:rsidP="0091495A">
      <w:pPr>
        <w:pStyle w:val="a4"/>
        <w:jc w:val="center"/>
        <w:rPr>
          <w:color w:val="auto"/>
        </w:rPr>
      </w:pPr>
      <w:proofErr w:type="spellStart"/>
      <w:r w:rsidRPr="0091495A">
        <w:rPr>
          <w:color w:val="auto"/>
        </w:rPr>
        <w:t>з</w:t>
      </w:r>
      <w:proofErr w:type="spellEnd"/>
      <w:r w:rsidRPr="0091495A">
        <w:rPr>
          <w:color w:val="auto"/>
        </w:rPr>
        <w:t xml:space="preserve"> </w:t>
      </w:r>
      <w:proofErr w:type="spellStart"/>
      <w:r w:rsidRPr="0091495A">
        <w:rPr>
          <w:color w:val="auto"/>
        </w:rPr>
        <w:t>російської</w:t>
      </w:r>
      <w:proofErr w:type="spellEnd"/>
      <w:r w:rsidRPr="0091495A">
        <w:rPr>
          <w:color w:val="auto"/>
        </w:rPr>
        <w:t xml:space="preserve"> </w:t>
      </w:r>
      <w:proofErr w:type="spellStart"/>
      <w:r w:rsidRPr="0091495A">
        <w:rPr>
          <w:color w:val="auto"/>
        </w:rPr>
        <w:t>мови</w:t>
      </w:r>
      <w:proofErr w:type="spellEnd"/>
    </w:p>
    <w:p w:rsidR="006C6567" w:rsidRPr="0091495A" w:rsidRDefault="006C6567" w:rsidP="0091495A">
      <w:pPr>
        <w:pStyle w:val="a4"/>
        <w:jc w:val="center"/>
        <w:rPr>
          <w:color w:val="auto"/>
        </w:rPr>
      </w:pPr>
      <w:r w:rsidRPr="0091495A">
        <w:rPr>
          <w:color w:val="auto"/>
        </w:rPr>
        <w:t xml:space="preserve">на 2015-2016 </w:t>
      </w:r>
      <w:r w:rsidRPr="0091495A">
        <w:rPr>
          <w:color w:val="auto"/>
          <w:szCs w:val="44"/>
        </w:rPr>
        <w:t>н. р.</w:t>
      </w:r>
    </w:p>
    <w:p w:rsidR="006C6567" w:rsidRPr="0091495A" w:rsidRDefault="006C6567" w:rsidP="0091495A">
      <w:pPr>
        <w:pStyle w:val="a4"/>
        <w:jc w:val="center"/>
        <w:rPr>
          <w:color w:val="auto"/>
        </w:rPr>
      </w:pPr>
      <w:r w:rsidRPr="0091495A">
        <w:rPr>
          <w:color w:val="auto"/>
        </w:rPr>
        <w:t>І семестр</w:t>
      </w:r>
    </w:p>
    <w:p w:rsidR="006C6567" w:rsidRPr="009E1FD1" w:rsidRDefault="006C6567" w:rsidP="006C656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17780</wp:posOffset>
            </wp:positionV>
            <wp:extent cx="3419475" cy="2333625"/>
            <wp:effectExtent l="19050" t="0" r="9525" b="0"/>
            <wp:wrapThrough wrapText="bothSides">
              <wp:wrapPolygon edited="0">
                <wp:start x="-120" y="0"/>
                <wp:lineTo x="-120" y="21512"/>
                <wp:lineTo x="21660" y="21512"/>
                <wp:lineTo x="21660" y="0"/>
                <wp:lineTo x="-120" y="0"/>
              </wp:wrapPolygon>
            </wp:wrapThrough>
            <wp:docPr id="7" name="Рисунок 5" descr="C:\Users\Санька\Desktop\perevod-s-na-ukrainskiy-russkiy-nabor-tekta-f320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нька\Desktop\perevod-s-na-ukrainskiy-russkiy-nabor-tekta-f32041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567" w:rsidRDefault="006C6567" w:rsidP="006C6567">
      <w:pPr>
        <w:rPr>
          <w:lang w:val="uk-UA"/>
        </w:rPr>
      </w:pPr>
    </w:p>
    <w:p w:rsidR="006C6567" w:rsidRDefault="006C6567" w:rsidP="006C6567">
      <w:pPr>
        <w:jc w:val="right"/>
        <w:rPr>
          <w:lang w:val="uk-UA"/>
        </w:rPr>
      </w:pPr>
    </w:p>
    <w:p w:rsidR="006C6567" w:rsidRDefault="006C6567" w:rsidP="006C6567">
      <w:pPr>
        <w:jc w:val="center"/>
        <w:rPr>
          <w:rFonts w:asciiTheme="majorHAnsi" w:hAnsiTheme="majorHAnsi"/>
          <w:sz w:val="72"/>
          <w:szCs w:val="72"/>
          <w:lang w:val="uk-UA"/>
        </w:rPr>
      </w:pPr>
    </w:p>
    <w:p w:rsidR="006C6567" w:rsidRDefault="006C6567" w:rsidP="006C6567">
      <w:pPr>
        <w:pStyle w:val="1"/>
        <w:rPr>
          <w:i/>
          <w:color w:val="auto"/>
          <w:lang w:val="uk-UA"/>
        </w:rPr>
      </w:pPr>
      <w:r>
        <w:rPr>
          <w:i/>
          <w:color w:val="auto"/>
          <w:lang w:val="uk-UA"/>
        </w:rPr>
        <w:t xml:space="preserve">                                  </w:t>
      </w:r>
    </w:p>
    <w:p w:rsidR="006C6567" w:rsidRPr="007576D6" w:rsidRDefault="006C6567" w:rsidP="006C6567">
      <w:pPr>
        <w:pStyle w:val="a4"/>
        <w:rPr>
          <w:sz w:val="28"/>
          <w:szCs w:val="28"/>
          <w:lang w:val="uk-UA"/>
        </w:rPr>
      </w:pPr>
      <w:r>
        <w:rPr>
          <w:lang w:val="uk-UA"/>
        </w:rPr>
        <w:t xml:space="preserve">                                             </w:t>
      </w:r>
    </w:p>
    <w:p w:rsidR="006C6567" w:rsidRDefault="006C6567" w:rsidP="006C6567">
      <w:pPr>
        <w:pStyle w:val="a4"/>
        <w:jc w:val="both"/>
        <w:rPr>
          <w:sz w:val="28"/>
          <w:szCs w:val="28"/>
          <w:lang w:val="uk-UA"/>
        </w:rPr>
      </w:pPr>
    </w:p>
    <w:p w:rsidR="006C6567" w:rsidRDefault="006C6567" w:rsidP="006C6567">
      <w:pPr>
        <w:pStyle w:val="a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</w:t>
      </w:r>
    </w:p>
    <w:p w:rsidR="006C6567" w:rsidRPr="0091495A" w:rsidRDefault="006C6567" w:rsidP="006C6567">
      <w:pPr>
        <w:pStyle w:val="a4"/>
        <w:rPr>
          <w:color w:val="auto"/>
          <w:sz w:val="28"/>
          <w:szCs w:val="28"/>
          <w:lang w:val="uk-UA"/>
        </w:rPr>
      </w:pPr>
      <w:r w:rsidRPr="0091495A">
        <w:rPr>
          <w:color w:val="auto"/>
          <w:sz w:val="28"/>
          <w:szCs w:val="28"/>
          <w:lang w:val="uk-UA"/>
        </w:rPr>
        <w:t xml:space="preserve">                                      </w:t>
      </w:r>
      <w:r w:rsidR="0091495A" w:rsidRPr="0091495A">
        <w:rPr>
          <w:color w:val="auto"/>
          <w:sz w:val="28"/>
          <w:szCs w:val="28"/>
          <w:lang w:val="uk-UA"/>
        </w:rPr>
        <w:t xml:space="preserve">                   </w:t>
      </w:r>
      <w:r w:rsidRPr="0091495A">
        <w:rPr>
          <w:color w:val="auto"/>
          <w:sz w:val="28"/>
          <w:szCs w:val="28"/>
          <w:lang w:val="uk-UA"/>
        </w:rPr>
        <w:t>Учитель Дрюк Н. О.</w:t>
      </w:r>
    </w:p>
    <w:p w:rsidR="006C6567" w:rsidRDefault="006C6567">
      <w:pPr>
        <w:rPr>
          <w:lang w:val="uk-UA"/>
        </w:rPr>
      </w:pPr>
    </w:p>
    <w:p w:rsidR="006C6567" w:rsidRDefault="006C6567">
      <w:pPr>
        <w:rPr>
          <w:lang w:val="uk-UA"/>
        </w:rPr>
      </w:pPr>
    </w:p>
    <w:p w:rsidR="006C6567" w:rsidRDefault="006C6567">
      <w:pPr>
        <w:rPr>
          <w:lang w:val="uk-UA"/>
        </w:rPr>
      </w:pPr>
    </w:p>
    <w:p w:rsidR="006C6567" w:rsidRPr="009E1FD1" w:rsidRDefault="006C6567" w:rsidP="006C6567">
      <w:pPr>
        <w:jc w:val="center"/>
        <w:rPr>
          <w:rFonts w:asciiTheme="majorHAnsi" w:hAnsiTheme="majorHAnsi"/>
          <w:sz w:val="72"/>
          <w:szCs w:val="72"/>
          <w:lang w:val="uk-UA"/>
        </w:rPr>
      </w:pPr>
      <w:r w:rsidRPr="009E1FD1">
        <w:rPr>
          <w:rFonts w:asciiTheme="majorHAnsi" w:hAnsiTheme="majorHAnsi"/>
          <w:sz w:val="72"/>
          <w:szCs w:val="72"/>
          <w:lang w:val="uk-UA"/>
        </w:rPr>
        <w:t>5 клас</w:t>
      </w:r>
    </w:p>
    <w:p w:rsidR="006C6567" w:rsidRDefault="006C6567" w:rsidP="006C6567">
      <w:pPr>
        <w:jc w:val="center"/>
        <w:rPr>
          <w:rFonts w:asciiTheme="majorHAnsi" w:hAnsiTheme="majorHAnsi"/>
          <w:sz w:val="72"/>
          <w:szCs w:val="72"/>
          <w:lang w:val="uk-UA"/>
        </w:rPr>
      </w:pPr>
      <w:r w:rsidRPr="009E1FD1">
        <w:rPr>
          <w:rFonts w:asciiTheme="majorHAnsi" w:hAnsiTheme="majorHAnsi"/>
          <w:sz w:val="72"/>
          <w:szCs w:val="72"/>
          <w:lang w:val="uk-UA"/>
        </w:rPr>
        <w:t>І семестр</w:t>
      </w:r>
    </w:p>
    <w:p w:rsidR="006C6567" w:rsidRDefault="00393CFA" w:rsidP="006C6567">
      <w:pPr>
        <w:jc w:val="center"/>
        <w:rPr>
          <w:rFonts w:asciiTheme="majorHAnsi" w:hAnsiTheme="majorHAnsi"/>
          <w:sz w:val="72"/>
          <w:szCs w:val="72"/>
          <w:lang w:val="uk-UA"/>
        </w:rPr>
      </w:pPr>
      <w:r>
        <w:rPr>
          <w:rFonts w:asciiTheme="majorHAnsi" w:hAnsiTheme="majorHAnsi"/>
          <w:noProof/>
          <w:sz w:val="72"/>
          <w:szCs w:val="7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250190</wp:posOffset>
            </wp:positionV>
            <wp:extent cx="3552825" cy="3419475"/>
            <wp:effectExtent l="19050" t="0" r="9525" b="0"/>
            <wp:wrapThrough wrapText="bothSides">
              <wp:wrapPolygon edited="0">
                <wp:start x="9497" y="361"/>
                <wp:lineTo x="8571" y="963"/>
                <wp:lineTo x="7528" y="2046"/>
                <wp:lineTo x="6254" y="3971"/>
                <wp:lineTo x="3706" y="5535"/>
                <wp:lineTo x="4285" y="6137"/>
                <wp:lineTo x="1390" y="6137"/>
                <wp:lineTo x="-116" y="6739"/>
                <wp:lineTo x="116" y="18411"/>
                <wp:lineTo x="1969" y="19614"/>
                <wp:lineTo x="3011" y="19614"/>
                <wp:lineTo x="3011" y="20096"/>
                <wp:lineTo x="15404" y="21058"/>
                <wp:lineTo x="20616" y="21058"/>
                <wp:lineTo x="21195" y="21058"/>
                <wp:lineTo x="21426" y="19735"/>
                <wp:lineTo x="21542" y="11913"/>
                <wp:lineTo x="21658" y="11311"/>
                <wp:lineTo x="21658" y="3971"/>
                <wp:lineTo x="9845" y="2286"/>
                <wp:lineTo x="10424" y="602"/>
                <wp:lineTo x="10424" y="361"/>
                <wp:lineTo x="9497" y="361"/>
              </wp:wrapPolygon>
            </wp:wrapThrough>
            <wp:docPr id="5" name="Рисунок 1" descr="C:\Users\Санька\Desktop\107177676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ька\Desktop\107177676_2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4194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6C6567" w:rsidRDefault="006C6567" w:rsidP="006C6567">
      <w:pPr>
        <w:jc w:val="center"/>
        <w:rPr>
          <w:rFonts w:asciiTheme="majorHAnsi" w:hAnsiTheme="majorHAnsi"/>
          <w:sz w:val="72"/>
          <w:szCs w:val="72"/>
          <w:lang w:val="uk-UA"/>
        </w:rPr>
      </w:pPr>
    </w:p>
    <w:p w:rsidR="006C6567" w:rsidRDefault="006C6567" w:rsidP="006C6567">
      <w:pPr>
        <w:jc w:val="center"/>
        <w:rPr>
          <w:rFonts w:asciiTheme="majorHAnsi" w:hAnsiTheme="majorHAnsi"/>
          <w:sz w:val="72"/>
          <w:szCs w:val="72"/>
          <w:lang w:val="uk-UA"/>
        </w:rPr>
      </w:pPr>
    </w:p>
    <w:p w:rsidR="006C6567" w:rsidRDefault="006C6567" w:rsidP="006C6567">
      <w:pPr>
        <w:jc w:val="center"/>
        <w:rPr>
          <w:rFonts w:asciiTheme="majorHAnsi" w:hAnsiTheme="majorHAnsi"/>
          <w:sz w:val="72"/>
          <w:szCs w:val="72"/>
          <w:lang w:val="uk-UA"/>
        </w:rPr>
      </w:pPr>
    </w:p>
    <w:p w:rsidR="006C6567" w:rsidRDefault="006C6567" w:rsidP="006C6567">
      <w:pPr>
        <w:jc w:val="center"/>
        <w:rPr>
          <w:rFonts w:asciiTheme="majorHAnsi" w:hAnsiTheme="majorHAnsi"/>
          <w:sz w:val="72"/>
          <w:szCs w:val="72"/>
          <w:lang w:val="uk-UA"/>
        </w:rPr>
      </w:pPr>
    </w:p>
    <w:p w:rsidR="00695369" w:rsidRDefault="00695369" w:rsidP="00695369">
      <w:pPr>
        <w:rPr>
          <w:lang w:val="uk-UA"/>
        </w:rPr>
      </w:pPr>
    </w:p>
    <w:p w:rsidR="00695369" w:rsidRDefault="00695369" w:rsidP="00695369">
      <w:pPr>
        <w:jc w:val="center"/>
        <w:rPr>
          <w:rFonts w:asciiTheme="majorHAnsi" w:hAnsiTheme="majorHAnsi"/>
          <w:b/>
          <w:sz w:val="32"/>
          <w:szCs w:val="32"/>
          <w:lang w:val="uk-UA"/>
        </w:rPr>
      </w:pPr>
    </w:p>
    <w:p w:rsidR="00695369" w:rsidRDefault="00695369" w:rsidP="00695369">
      <w:pPr>
        <w:jc w:val="center"/>
        <w:rPr>
          <w:rFonts w:asciiTheme="majorHAnsi" w:hAnsiTheme="majorHAnsi"/>
          <w:b/>
          <w:sz w:val="32"/>
          <w:szCs w:val="32"/>
          <w:lang w:val="uk-UA"/>
        </w:rPr>
      </w:pPr>
    </w:p>
    <w:p w:rsidR="00695369" w:rsidRDefault="00695369" w:rsidP="00695369">
      <w:pPr>
        <w:jc w:val="center"/>
        <w:rPr>
          <w:rFonts w:asciiTheme="majorHAnsi" w:hAnsiTheme="majorHAnsi"/>
          <w:b/>
          <w:sz w:val="32"/>
          <w:szCs w:val="32"/>
          <w:lang w:val="uk-UA"/>
        </w:rPr>
      </w:pPr>
      <w:r w:rsidRPr="00B07CC6">
        <w:rPr>
          <w:rFonts w:asciiTheme="majorHAnsi" w:hAnsiTheme="majorHAnsi"/>
          <w:b/>
          <w:sz w:val="32"/>
          <w:szCs w:val="32"/>
          <w:lang w:val="uk-UA"/>
        </w:rPr>
        <w:t xml:space="preserve">Обов’язкова кількість видів контролю  </w:t>
      </w:r>
    </w:p>
    <w:tbl>
      <w:tblPr>
        <w:tblStyle w:val="a3"/>
        <w:tblW w:w="0" w:type="auto"/>
        <w:tblLook w:val="04A0"/>
      </w:tblPr>
      <w:tblGrid>
        <w:gridCol w:w="2376"/>
        <w:gridCol w:w="1985"/>
        <w:gridCol w:w="2006"/>
      </w:tblGrid>
      <w:tr w:rsidR="00695369" w:rsidTr="0087640E">
        <w:tc>
          <w:tcPr>
            <w:tcW w:w="2376" w:type="dxa"/>
          </w:tcPr>
          <w:p w:rsidR="00695369" w:rsidRDefault="00695369" w:rsidP="0087640E">
            <w:pPr>
              <w:jc w:val="center"/>
              <w:rPr>
                <w:rFonts w:asciiTheme="majorHAnsi" w:hAnsiTheme="majorHAnsi"/>
                <w:b/>
                <w:sz w:val="32"/>
                <w:szCs w:val="32"/>
                <w:lang w:val="uk-UA"/>
              </w:rPr>
            </w:pPr>
            <w:r>
              <w:rPr>
                <w:rFonts w:asciiTheme="majorHAnsi" w:hAnsiTheme="majorHAnsi"/>
                <w:b/>
                <w:sz w:val="32"/>
                <w:szCs w:val="32"/>
                <w:lang w:val="uk-UA"/>
              </w:rPr>
              <w:t>Форми контролю</w:t>
            </w:r>
          </w:p>
        </w:tc>
        <w:tc>
          <w:tcPr>
            <w:tcW w:w="1985" w:type="dxa"/>
          </w:tcPr>
          <w:p w:rsidR="00695369" w:rsidRDefault="00695369" w:rsidP="0087640E">
            <w:pPr>
              <w:jc w:val="center"/>
              <w:rPr>
                <w:rFonts w:asciiTheme="majorHAnsi" w:hAnsiTheme="majorHAnsi"/>
                <w:b/>
                <w:sz w:val="32"/>
                <w:szCs w:val="32"/>
                <w:lang w:val="uk-UA"/>
              </w:rPr>
            </w:pPr>
            <w:r>
              <w:rPr>
                <w:rFonts w:asciiTheme="majorHAnsi" w:hAnsiTheme="majorHAnsi"/>
                <w:b/>
                <w:sz w:val="32"/>
                <w:szCs w:val="32"/>
                <w:lang w:val="uk-UA"/>
              </w:rPr>
              <w:t>І семестр</w:t>
            </w:r>
          </w:p>
        </w:tc>
        <w:tc>
          <w:tcPr>
            <w:tcW w:w="2006" w:type="dxa"/>
          </w:tcPr>
          <w:p w:rsidR="00695369" w:rsidRDefault="00695369" w:rsidP="0087640E">
            <w:pPr>
              <w:jc w:val="center"/>
              <w:rPr>
                <w:rFonts w:asciiTheme="majorHAnsi" w:hAnsiTheme="majorHAnsi"/>
                <w:b/>
                <w:sz w:val="32"/>
                <w:szCs w:val="32"/>
                <w:lang w:val="uk-UA"/>
              </w:rPr>
            </w:pPr>
            <w:r>
              <w:rPr>
                <w:rFonts w:asciiTheme="majorHAnsi" w:hAnsiTheme="majorHAnsi"/>
                <w:b/>
                <w:sz w:val="32"/>
                <w:szCs w:val="32"/>
                <w:lang w:val="uk-UA"/>
              </w:rPr>
              <w:t>ІІ семестр</w:t>
            </w:r>
          </w:p>
        </w:tc>
      </w:tr>
      <w:tr w:rsidR="00695369" w:rsidRPr="00B07CC6" w:rsidTr="0087640E">
        <w:tc>
          <w:tcPr>
            <w:tcW w:w="2376" w:type="dxa"/>
          </w:tcPr>
          <w:p w:rsidR="00695369" w:rsidRPr="00B07CC6" w:rsidRDefault="00695369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B07CC6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Знання з мови та мовні вміння</w:t>
            </w:r>
          </w:p>
        </w:tc>
        <w:tc>
          <w:tcPr>
            <w:tcW w:w="1985" w:type="dxa"/>
          </w:tcPr>
          <w:p w:rsidR="00695369" w:rsidRPr="00B07CC6" w:rsidRDefault="00695369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B07CC6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006" w:type="dxa"/>
          </w:tcPr>
          <w:p w:rsidR="00695369" w:rsidRPr="00B07CC6" w:rsidRDefault="00695369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B07CC6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</w:t>
            </w:r>
          </w:p>
        </w:tc>
      </w:tr>
      <w:tr w:rsidR="00695369" w:rsidRPr="00B07CC6" w:rsidTr="0087640E">
        <w:tc>
          <w:tcPr>
            <w:tcW w:w="2376" w:type="dxa"/>
          </w:tcPr>
          <w:p w:rsidR="00695369" w:rsidRPr="00B07CC6" w:rsidRDefault="00695369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proofErr w:type="spellStart"/>
            <w:r w:rsidRPr="00B07CC6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Аудіювання</w:t>
            </w:r>
            <w:proofErr w:type="spellEnd"/>
          </w:p>
        </w:tc>
        <w:tc>
          <w:tcPr>
            <w:tcW w:w="1985" w:type="dxa"/>
          </w:tcPr>
          <w:p w:rsidR="00695369" w:rsidRPr="00B07CC6" w:rsidRDefault="00695369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B07CC6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2006" w:type="dxa"/>
          </w:tcPr>
          <w:p w:rsidR="00695369" w:rsidRPr="00B07CC6" w:rsidRDefault="00695369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B07CC6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</w:tr>
      <w:tr w:rsidR="00695369" w:rsidRPr="00B07CC6" w:rsidTr="0087640E">
        <w:tc>
          <w:tcPr>
            <w:tcW w:w="2376" w:type="dxa"/>
          </w:tcPr>
          <w:p w:rsidR="00695369" w:rsidRPr="00B07CC6" w:rsidRDefault="00695369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Говоріння:</w:t>
            </w:r>
          </w:p>
        </w:tc>
        <w:tc>
          <w:tcPr>
            <w:tcW w:w="1985" w:type="dxa"/>
          </w:tcPr>
          <w:p w:rsidR="00695369" w:rsidRPr="00B07CC6" w:rsidRDefault="00695369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2006" w:type="dxa"/>
          </w:tcPr>
          <w:p w:rsidR="00695369" w:rsidRPr="00B07CC6" w:rsidRDefault="00695369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</w:tr>
      <w:tr w:rsidR="00695369" w:rsidRPr="00B07CC6" w:rsidTr="0087640E">
        <w:tc>
          <w:tcPr>
            <w:tcW w:w="2376" w:type="dxa"/>
          </w:tcPr>
          <w:p w:rsidR="00695369" w:rsidRPr="00B07CC6" w:rsidRDefault="00695369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діалог</w:t>
            </w:r>
          </w:p>
        </w:tc>
        <w:tc>
          <w:tcPr>
            <w:tcW w:w="1985" w:type="dxa"/>
          </w:tcPr>
          <w:p w:rsidR="00695369" w:rsidRPr="00B07CC6" w:rsidRDefault="00695369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2006" w:type="dxa"/>
          </w:tcPr>
          <w:p w:rsidR="00695369" w:rsidRPr="00B07CC6" w:rsidRDefault="00695369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</w:tr>
      <w:tr w:rsidR="00695369" w:rsidRPr="00B07CC6" w:rsidTr="0087640E">
        <w:tc>
          <w:tcPr>
            <w:tcW w:w="2376" w:type="dxa"/>
          </w:tcPr>
          <w:p w:rsidR="00695369" w:rsidRPr="00B07CC6" w:rsidRDefault="00695369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усний переказ</w:t>
            </w:r>
          </w:p>
        </w:tc>
        <w:tc>
          <w:tcPr>
            <w:tcW w:w="1985" w:type="dxa"/>
          </w:tcPr>
          <w:p w:rsidR="00695369" w:rsidRPr="00B07CC6" w:rsidRDefault="00695369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2006" w:type="dxa"/>
          </w:tcPr>
          <w:p w:rsidR="00695369" w:rsidRPr="00B07CC6" w:rsidRDefault="00695369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</w:tr>
      <w:tr w:rsidR="00695369" w:rsidRPr="00B07CC6" w:rsidTr="0087640E">
        <w:tc>
          <w:tcPr>
            <w:tcW w:w="2376" w:type="dxa"/>
          </w:tcPr>
          <w:p w:rsidR="00695369" w:rsidRPr="00B07CC6" w:rsidRDefault="00695369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усний твір</w:t>
            </w:r>
          </w:p>
        </w:tc>
        <w:tc>
          <w:tcPr>
            <w:tcW w:w="1985" w:type="dxa"/>
          </w:tcPr>
          <w:p w:rsidR="00695369" w:rsidRPr="00B07CC6" w:rsidRDefault="00695369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2006" w:type="dxa"/>
          </w:tcPr>
          <w:p w:rsidR="00695369" w:rsidRPr="00B07CC6" w:rsidRDefault="00695369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</w:tr>
      <w:tr w:rsidR="00695369" w:rsidRPr="00B07CC6" w:rsidTr="0087640E">
        <w:tc>
          <w:tcPr>
            <w:tcW w:w="2376" w:type="dxa"/>
          </w:tcPr>
          <w:p w:rsidR="00695369" w:rsidRPr="00B07CC6" w:rsidRDefault="00695369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Читання:</w:t>
            </w:r>
          </w:p>
        </w:tc>
        <w:tc>
          <w:tcPr>
            <w:tcW w:w="1985" w:type="dxa"/>
          </w:tcPr>
          <w:p w:rsidR="00695369" w:rsidRPr="00B07CC6" w:rsidRDefault="00695369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2006" w:type="dxa"/>
          </w:tcPr>
          <w:p w:rsidR="00695369" w:rsidRPr="00B07CC6" w:rsidRDefault="00695369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</w:tr>
      <w:tr w:rsidR="00695369" w:rsidRPr="00B07CC6" w:rsidTr="0087640E">
        <w:tc>
          <w:tcPr>
            <w:tcW w:w="2376" w:type="dxa"/>
          </w:tcPr>
          <w:p w:rsidR="00695369" w:rsidRPr="00B07CC6" w:rsidRDefault="00695369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вголос</w:t>
            </w:r>
          </w:p>
        </w:tc>
        <w:tc>
          <w:tcPr>
            <w:tcW w:w="1985" w:type="dxa"/>
          </w:tcPr>
          <w:p w:rsidR="00695369" w:rsidRPr="00B07CC6" w:rsidRDefault="00695369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2006" w:type="dxa"/>
          </w:tcPr>
          <w:p w:rsidR="00695369" w:rsidRPr="00B07CC6" w:rsidRDefault="00695369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</w:tr>
      <w:tr w:rsidR="00695369" w:rsidRPr="00B07CC6" w:rsidTr="0087640E">
        <w:tc>
          <w:tcPr>
            <w:tcW w:w="2376" w:type="dxa"/>
          </w:tcPr>
          <w:p w:rsidR="00695369" w:rsidRPr="00B07CC6" w:rsidRDefault="00695369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мовчки</w:t>
            </w:r>
          </w:p>
        </w:tc>
        <w:tc>
          <w:tcPr>
            <w:tcW w:w="1985" w:type="dxa"/>
          </w:tcPr>
          <w:p w:rsidR="00695369" w:rsidRPr="00B07CC6" w:rsidRDefault="00695369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2006" w:type="dxa"/>
          </w:tcPr>
          <w:p w:rsidR="00695369" w:rsidRPr="00B07CC6" w:rsidRDefault="00695369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</w:tr>
      <w:tr w:rsidR="00695369" w:rsidRPr="00B07CC6" w:rsidTr="0087640E">
        <w:tc>
          <w:tcPr>
            <w:tcW w:w="2376" w:type="dxa"/>
          </w:tcPr>
          <w:p w:rsidR="00695369" w:rsidRPr="00B07CC6" w:rsidRDefault="00695369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Письмо:</w:t>
            </w:r>
          </w:p>
        </w:tc>
        <w:tc>
          <w:tcPr>
            <w:tcW w:w="1985" w:type="dxa"/>
          </w:tcPr>
          <w:p w:rsidR="00695369" w:rsidRPr="00B07CC6" w:rsidRDefault="00695369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2006" w:type="dxa"/>
          </w:tcPr>
          <w:p w:rsidR="00695369" w:rsidRPr="00B07CC6" w:rsidRDefault="00695369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</w:tr>
      <w:tr w:rsidR="00695369" w:rsidRPr="00B07CC6" w:rsidTr="0087640E">
        <w:tc>
          <w:tcPr>
            <w:tcW w:w="2376" w:type="dxa"/>
          </w:tcPr>
          <w:p w:rsidR="00695369" w:rsidRPr="00B07CC6" w:rsidRDefault="00695369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списування</w:t>
            </w:r>
          </w:p>
        </w:tc>
        <w:tc>
          <w:tcPr>
            <w:tcW w:w="1985" w:type="dxa"/>
          </w:tcPr>
          <w:p w:rsidR="00695369" w:rsidRPr="00B07CC6" w:rsidRDefault="00695369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2006" w:type="dxa"/>
          </w:tcPr>
          <w:p w:rsidR="00695369" w:rsidRPr="00B07CC6" w:rsidRDefault="00695369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</w:tr>
      <w:tr w:rsidR="00695369" w:rsidRPr="00B07CC6" w:rsidTr="0087640E">
        <w:tc>
          <w:tcPr>
            <w:tcW w:w="2376" w:type="dxa"/>
          </w:tcPr>
          <w:p w:rsidR="00695369" w:rsidRPr="00B07CC6" w:rsidRDefault="00695369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зорово-слуховий диктант</w:t>
            </w:r>
          </w:p>
        </w:tc>
        <w:tc>
          <w:tcPr>
            <w:tcW w:w="1985" w:type="dxa"/>
          </w:tcPr>
          <w:p w:rsidR="00695369" w:rsidRDefault="00695369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  <w:p w:rsidR="00695369" w:rsidRPr="00B07CC6" w:rsidRDefault="00695369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2006" w:type="dxa"/>
          </w:tcPr>
          <w:p w:rsidR="00695369" w:rsidRDefault="00695369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  <w:p w:rsidR="00695369" w:rsidRPr="00B07CC6" w:rsidRDefault="00695369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</w:tr>
      <w:tr w:rsidR="00695369" w:rsidRPr="00B07CC6" w:rsidTr="0087640E">
        <w:tc>
          <w:tcPr>
            <w:tcW w:w="2376" w:type="dxa"/>
          </w:tcPr>
          <w:p w:rsidR="00695369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письмовий переказ</w:t>
            </w:r>
          </w:p>
        </w:tc>
        <w:tc>
          <w:tcPr>
            <w:tcW w:w="1985" w:type="dxa"/>
          </w:tcPr>
          <w:p w:rsidR="002311EB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  <w:p w:rsidR="00695369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2006" w:type="dxa"/>
          </w:tcPr>
          <w:p w:rsidR="002311EB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  <w:p w:rsidR="00695369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</w:tr>
    </w:tbl>
    <w:p w:rsidR="00695369" w:rsidRPr="00B07CC6" w:rsidRDefault="00695369" w:rsidP="00695369">
      <w:pPr>
        <w:jc w:val="center"/>
        <w:rPr>
          <w:rFonts w:asciiTheme="majorHAnsi" w:hAnsiTheme="majorHAnsi"/>
          <w:b/>
          <w:sz w:val="28"/>
          <w:szCs w:val="28"/>
          <w:lang w:val="uk-UA"/>
        </w:rPr>
      </w:pPr>
    </w:p>
    <w:p w:rsidR="006C6567" w:rsidRDefault="006C6567" w:rsidP="006C6567">
      <w:pPr>
        <w:jc w:val="center"/>
        <w:rPr>
          <w:rFonts w:asciiTheme="majorHAnsi" w:hAnsiTheme="majorHAnsi"/>
          <w:sz w:val="32"/>
          <w:szCs w:val="32"/>
          <w:lang w:val="uk-UA"/>
        </w:rPr>
      </w:pPr>
    </w:p>
    <w:p w:rsidR="00695369" w:rsidRDefault="00695369" w:rsidP="006C6567">
      <w:pPr>
        <w:jc w:val="center"/>
        <w:rPr>
          <w:rFonts w:asciiTheme="majorHAnsi" w:hAnsiTheme="majorHAnsi"/>
          <w:sz w:val="32"/>
          <w:szCs w:val="32"/>
          <w:lang w:val="uk-UA"/>
        </w:rPr>
      </w:pPr>
    </w:p>
    <w:p w:rsidR="006C6567" w:rsidRPr="006C6567" w:rsidRDefault="006C6567">
      <w:pPr>
        <w:rPr>
          <w:lang w:val="uk-UA"/>
        </w:rPr>
      </w:pPr>
    </w:p>
    <w:tbl>
      <w:tblPr>
        <w:tblStyle w:val="a3"/>
        <w:tblW w:w="0" w:type="auto"/>
        <w:tblLook w:val="04A0"/>
      </w:tblPr>
      <w:tblGrid>
        <w:gridCol w:w="817"/>
        <w:gridCol w:w="852"/>
        <w:gridCol w:w="4879"/>
      </w:tblGrid>
      <w:tr w:rsidR="00E40700" w:rsidTr="00544D7B">
        <w:trPr>
          <w:trHeight w:val="615"/>
        </w:trPr>
        <w:tc>
          <w:tcPr>
            <w:tcW w:w="817" w:type="dxa"/>
          </w:tcPr>
          <w:p w:rsidR="004354A4" w:rsidRPr="004354A4" w:rsidRDefault="004354A4" w:rsidP="0091495A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4354A4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lastRenderedPageBreak/>
              <w:t>№</w:t>
            </w:r>
          </w:p>
        </w:tc>
        <w:tc>
          <w:tcPr>
            <w:tcW w:w="852" w:type="dxa"/>
          </w:tcPr>
          <w:p w:rsidR="00E40700" w:rsidRPr="004354A4" w:rsidRDefault="004354A4" w:rsidP="004354A4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4354A4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Дата</w:t>
            </w:r>
          </w:p>
        </w:tc>
        <w:tc>
          <w:tcPr>
            <w:tcW w:w="4879" w:type="dxa"/>
          </w:tcPr>
          <w:p w:rsidR="004354A4" w:rsidRPr="004354A4" w:rsidRDefault="004354A4" w:rsidP="004354A4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4354A4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Тема уроку</w:t>
            </w:r>
          </w:p>
          <w:p w:rsidR="00E40700" w:rsidRPr="004354A4" w:rsidRDefault="00E40700" w:rsidP="004354A4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</w:tr>
      <w:tr w:rsidR="004354A4" w:rsidTr="00544D7B">
        <w:trPr>
          <w:trHeight w:val="1680"/>
        </w:trPr>
        <w:tc>
          <w:tcPr>
            <w:tcW w:w="817" w:type="dxa"/>
          </w:tcPr>
          <w:p w:rsidR="004354A4" w:rsidRDefault="004354A4" w:rsidP="00E40700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9A4451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  <w:p w:rsidR="004354A4" w:rsidRDefault="004354A4" w:rsidP="00E40700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852" w:type="dxa"/>
          </w:tcPr>
          <w:p w:rsidR="004354A4" w:rsidRPr="00E40700" w:rsidRDefault="004354A4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4354A4" w:rsidRDefault="004354A4" w:rsidP="00E40700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Загальні відомості про мову. </w:t>
            </w:r>
          </w:p>
          <w:p w:rsidR="004354A4" w:rsidRDefault="004354A4" w:rsidP="00E40700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Російська мова – національна мова російського народу. Місце російської мови серед інших мов в Україні</w:t>
            </w:r>
          </w:p>
        </w:tc>
      </w:tr>
      <w:tr w:rsidR="00E40700" w:rsidTr="0087640E">
        <w:tc>
          <w:tcPr>
            <w:tcW w:w="6548" w:type="dxa"/>
            <w:gridSpan w:val="3"/>
          </w:tcPr>
          <w:p w:rsidR="00C34752" w:rsidRDefault="00E40700" w:rsidP="00B124B4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B124B4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 xml:space="preserve">Фонетика. Графіка. Орфоепія. Орфографія </w:t>
            </w:r>
          </w:p>
          <w:p w:rsidR="00E40700" w:rsidRPr="00B124B4" w:rsidRDefault="00C34752" w:rsidP="00B124B4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(9 год.</w:t>
            </w:r>
            <w:r w:rsidR="00E40700" w:rsidRPr="00B124B4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 xml:space="preserve"> )</w:t>
            </w:r>
          </w:p>
        </w:tc>
      </w:tr>
      <w:tr w:rsidR="00E40700" w:rsidTr="00544D7B">
        <w:tc>
          <w:tcPr>
            <w:tcW w:w="817" w:type="dxa"/>
          </w:tcPr>
          <w:p w:rsidR="00E40700" w:rsidRPr="009A4451" w:rsidRDefault="00E40700" w:rsidP="00E40700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9A4451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852" w:type="dxa"/>
          </w:tcPr>
          <w:p w:rsidR="00E40700" w:rsidRPr="00E40700" w:rsidRDefault="00E40700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40700" w:rsidRDefault="00E40700" w:rsidP="00E40700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Звуки і букви (повторення й поглиблення у </w:t>
            </w:r>
            <w:r w:rsidR="00C63B98">
              <w:rPr>
                <w:rFonts w:asciiTheme="majorHAnsi" w:hAnsiTheme="majorHAnsi"/>
                <w:sz w:val="28"/>
                <w:szCs w:val="28"/>
                <w:lang w:val="uk-UA"/>
              </w:rPr>
              <w:t>зі</w:t>
            </w:r>
            <w:r>
              <w:rPr>
                <w:rFonts w:asciiTheme="majorHAnsi" w:hAnsiTheme="majorHAnsi"/>
                <w:sz w:val="28"/>
                <w:szCs w:val="28"/>
                <w:lang w:val="uk-UA"/>
              </w:rPr>
              <w:t>ставленні з українською мовою). Слово та його звукова оболонка.</w:t>
            </w:r>
          </w:p>
          <w:p w:rsidR="00E40700" w:rsidRPr="00E40700" w:rsidRDefault="00E40700" w:rsidP="00E40700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E40700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Види та форми мовленнєвої діяльності</w:t>
            </w:r>
            <w:r w:rsidR="00313EAD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. Основні правила спілкування</w:t>
            </w:r>
          </w:p>
        </w:tc>
      </w:tr>
      <w:tr w:rsidR="00E40700" w:rsidTr="00544D7B">
        <w:tc>
          <w:tcPr>
            <w:tcW w:w="817" w:type="dxa"/>
          </w:tcPr>
          <w:p w:rsidR="00E40700" w:rsidRPr="009A4451" w:rsidRDefault="00E40700" w:rsidP="00E40700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9A4451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852" w:type="dxa"/>
          </w:tcPr>
          <w:p w:rsidR="00E40700" w:rsidRPr="00E40700" w:rsidRDefault="00E40700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40700" w:rsidRDefault="00313EAD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Позначення звуків на письмі. Алфавіт. Голосні та приголосні звуки.</w:t>
            </w:r>
          </w:p>
          <w:p w:rsidR="00313EAD" w:rsidRPr="00313EAD" w:rsidRDefault="00313EAD" w:rsidP="00313EAD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313EAD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Текст. Основні ознаки тексту</w:t>
            </w:r>
            <w: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. Тема й основна думка тексту</w:t>
            </w:r>
          </w:p>
        </w:tc>
      </w:tr>
      <w:tr w:rsidR="00E40700" w:rsidTr="00544D7B">
        <w:tc>
          <w:tcPr>
            <w:tcW w:w="817" w:type="dxa"/>
          </w:tcPr>
          <w:p w:rsidR="00E40700" w:rsidRPr="009A4451" w:rsidRDefault="00313EAD" w:rsidP="00E40700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9A4451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852" w:type="dxa"/>
          </w:tcPr>
          <w:p w:rsidR="00E40700" w:rsidRPr="00E40700" w:rsidRDefault="00E40700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40700" w:rsidRPr="00E40700" w:rsidRDefault="00313EAD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 w:rsidRPr="00665C14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 xml:space="preserve">РМ. </w:t>
            </w:r>
            <w:proofErr w:type="spellStart"/>
            <w:r w:rsidRPr="00665C14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Аудіювання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(без опори на написаний текст). Висловлювання власної думки щодо почутого</w:t>
            </w:r>
          </w:p>
        </w:tc>
      </w:tr>
      <w:tr w:rsidR="00E40700" w:rsidTr="00544D7B">
        <w:trPr>
          <w:trHeight w:val="1170"/>
        </w:trPr>
        <w:tc>
          <w:tcPr>
            <w:tcW w:w="817" w:type="dxa"/>
          </w:tcPr>
          <w:p w:rsidR="00E40700" w:rsidRPr="009A4451" w:rsidRDefault="00313EAD" w:rsidP="00E40700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9A4451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852" w:type="dxa"/>
          </w:tcPr>
          <w:p w:rsidR="00E40700" w:rsidRPr="00E40700" w:rsidRDefault="00E40700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313EAD" w:rsidRPr="005903FD" w:rsidRDefault="00313EAD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Поняття про склад. Ділення слова на склади (з опорою на українську мову)</w:t>
            </w:r>
          </w:p>
        </w:tc>
      </w:tr>
      <w:tr w:rsidR="00665C14" w:rsidTr="00544D7B">
        <w:trPr>
          <w:trHeight w:val="1455"/>
        </w:trPr>
        <w:tc>
          <w:tcPr>
            <w:tcW w:w="817" w:type="dxa"/>
          </w:tcPr>
          <w:p w:rsidR="00665C14" w:rsidRPr="009A4451" w:rsidRDefault="00665C14" w:rsidP="00E40700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9A4451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lastRenderedPageBreak/>
              <w:t>6</w:t>
            </w:r>
          </w:p>
        </w:tc>
        <w:tc>
          <w:tcPr>
            <w:tcW w:w="852" w:type="dxa"/>
          </w:tcPr>
          <w:p w:rsidR="00665C14" w:rsidRPr="00E40700" w:rsidRDefault="00665C14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665C14" w:rsidRDefault="00665C14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Наголос (словесний і логічний). Наголошені й ненаголошені склади.</w:t>
            </w:r>
          </w:p>
          <w:p w:rsidR="00665C14" w:rsidRDefault="00665C14" w:rsidP="005903FD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 w:rsidRPr="00665C14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Стилі мов</w:t>
            </w:r>
            <w:r w:rsidR="005903FD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лення</w:t>
            </w:r>
            <w:r w:rsidRPr="00665C14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. Загальне уявлення про стилі</w:t>
            </w:r>
          </w:p>
        </w:tc>
      </w:tr>
      <w:tr w:rsidR="00E40700" w:rsidRPr="00665C14" w:rsidTr="00544D7B">
        <w:tc>
          <w:tcPr>
            <w:tcW w:w="817" w:type="dxa"/>
          </w:tcPr>
          <w:p w:rsidR="00E40700" w:rsidRPr="009A4451" w:rsidRDefault="00665C14" w:rsidP="00E40700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9A4451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852" w:type="dxa"/>
          </w:tcPr>
          <w:p w:rsidR="00E40700" w:rsidRPr="00E40700" w:rsidRDefault="00E40700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665C14" w:rsidRPr="00665C14" w:rsidRDefault="00665C14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 w:rsidRPr="00665C14">
              <w:rPr>
                <w:rFonts w:asciiTheme="majorHAnsi" w:hAnsiTheme="majorHAnsi"/>
                <w:sz w:val="28"/>
                <w:szCs w:val="28"/>
                <w:lang w:val="uk-UA"/>
              </w:rPr>
              <w:t>Правила переносу слів. Поняття про орфоепічну помилку. Словник наголосів й орфоепічний словник.</w:t>
            </w:r>
          </w:p>
          <w:p w:rsidR="00665C14" w:rsidRPr="00665C14" w:rsidRDefault="00665C14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665C14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Розмовний та художній стилі</w:t>
            </w:r>
          </w:p>
        </w:tc>
      </w:tr>
      <w:tr w:rsidR="00E40700" w:rsidTr="00544D7B">
        <w:tc>
          <w:tcPr>
            <w:tcW w:w="817" w:type="dxa"/>
          </w:tcPr>
          <w:p w:rsidR="00E40700" w:rsidRPr="009A4451" w:rsidRDefault="00665C14" w:rsidP="00E40700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9A4451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852" w:type="dxa"/>
          </w:tcPr>
          <w:p w:rsidR="00E40700" w:rsidRPr="00E40700" w:rsidRDefault="00E40700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40700" w:rsidRPr="00E40700" w:rsidRDefault="00665C14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 w:rsidRPr="00665C14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Ознайомче читання вголос.</w:t>
            </w:r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Складання питань й відповіді на питання за змістом тексту</w:t>
            </w:r>
          </w:p>
        </w:tc>
      </w:tr>
      <w:tr w:rsidR="00E40700" w:rsidTr="00544D7B">
        <w:tc>
          <w:tcPr>
            <w:tcW w:w="817" w:type="dxa"/>
          </w:tcPr>
          <w:p w:rsidR="00E40700" w:rsidRPr="009A4451" w:rsidRDefault="00665C14" w:rsidP="00E40700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9A4451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852" w:type="dxa"/>
          </w:tcPr>
          <w:p w:rsidR="00E40700" w:rsidRPr="00E40700" w:rsidRDefault="00E40700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40700" w:rsidRPr="00B124B4" w:rsidRDefault="00665C14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B124B4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 xml:space="preserve">Контрольна робота №1 з мовної теми «Фонетика. Графіка. Орфоепія. Орфографія» </w:t>
            </w:r>
            <w:r w:rsidRPr="00B124B4">
              <w:rPr>
                <w:rFonts w:asciiTheme="majorHAnsi" w:hAnsiTheme="majorHAnsi"/>
                <w:b/>
                <w:sz w:val="28"/>
                <w:szCs w:val="28"/>
                <w:u w:val="single"/>
                <w:lang w:val="uk-UA"/>
              </w:rPr>
              <w:t>(тести</w:t>
            </w:r>
            <w:r w:rsidR="00B124B4" w:rsidRPr="00B124B4">
              <w:rPr>
                <w:rFonts w:asciiTheme="majorHAnsi" w:hAnsiTheme="majorHAnsi"/>
                <w:b/>
                <w:sz w:val="28"/>
                <w:szCs w:val="28"/>
                <w:u w:val="single"/>
                <w:lang w:val="uk-UA"/>
              </w:rPr>
              <w:t xml:space="preserve"> закритого й відкритого типів)</w:t>
            </w:r>
          </w:p>
        </w:tc>
      </w:tr>
      <w:tr w:rsidR="00B124B4" w:rsidTr="0087640E">
        <w:tc>
          <w:tcPr>
            <w:tcW w:w="6548" w:type="dxa"/>
            <w:gridSpan w:val="3"/>
          </w:tcPr>
          <w:p w:rsidR="00C34752" w:rsidRDefault="00B124B4" w:rsidP="00C34752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B124B4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Фонетика. Графіка. Орфоепія. Орфографія</w:t>
            </w:r>
          </w:p>
          <w:p w:rsidR="00B124B4" w:rsidRPr="00C34752" w:rsidRDefault="00B124B4" w:rsidP="00C34752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B124B4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 xml:space="preserve"> (</w:t>
            </w:r>
            <w:r w:rsidR="00C34752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13 год.</w:t>
            </w:r>
            <w:r w:rsidRPr="00B124B4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 xml:space="preserve"> )</w:t>
            </w:r>
          </w:p>
        </w:tc>
      </w:tr>
      <w:tr w:rsidR="00E40700" w:rsidTr="00544D7B">
        <w:tc>
          <w:tcPr>
            <w:tcW w:w="817" w:type="dxa"/>
          </w:tcPr>
          <w:p w:rsidR="00E40700" w:rsidRPr="009A4451" w:rsidRDefault="00B124B4" w:rsidP="00E40700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9A4451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852" w:type="dxa"/>
          </w:tcPr>
          <w:p w:rsidR="00E40700" w:rsidRPr="00E40700" w:rsidRDefault="00E40700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  <w:tcBorders>
              <w:bottom w:val="nil"/>
            </w:tcBorders>
          </w:tcPr>
          <w:p w:rsidR="00BB5224" w:rsidRDefault="00B124B4" w:rsidP="00BB5224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Голосні звуки в сильних і слабких позиціях: наголошені й ненаголошені голосні. </w:t>
            </w:r>
          </w:p>
          <w:p w:rsidR="00B124B4" w:rsidRPr="005903FD" w:rsidRDefault="00B124B4" w:rsidP="00BB5224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5903FD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Типи мов</w:t>
            </w:r>
            <w:r w:rsidR="005903FD" w:rsidRPr="005903FD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лення. Розповідь, роздум, опис</w:t>
            </w:r>
          </w:p>
        </w:tc>
      </w:tr>
      <w:tr w:rsidR="00E40700" w:rsidTr="00544D7B">
        <w:trPr>
          <w:trHeight w:val="1200"/>
        </w:trPr>
        <w:tc>
          <w:tcPr>
            <w:tcW w:w="817" w:type="dxa"/>
          </w:tcPr>
          <w:p w:rsidR="00E40700" w:rsidRPr="009A4451" w:rsidRDefault="00BB5224" w:rsidP="006B28BF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9A4451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  <w:r w:rsidR="006B28BF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852" w:type="dxa"/>
          </w:tcPr>
          <w:p w:rsidR="00E40700" w:rsidRPr="00E40700" w:rsidRDefault="00E40700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40700" w:rsidRPr="00E40700" w:rsidRDefault="00BB5224" w:rsidP="00C63B98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Вимова голосних звуків й передача їх на письмі (у </w:t>
            </w:r>
            <w:r w:rsidR="00C63B98">
              <w:rPr>
                <w:rFonts w:asciiTheme="majorHAnsi" w:hAnsiTheme="majorHAnsi"/>
                <w:sz w:val="28"/>
                <w:szCs w:val="28"/>
                <w:lang w:val="uk-UA"/>
              </w:rPr>
              <w:t>зі</w:t>
            </w:r>
            <w:r>
              <w:rPr>
                <w:rFonts w:asciiTheme="majorHAnsi" w:hAnsiTheme="majorHAnsi"/>
                <w:sz w:val="28"/>
                <w:szCs w:val="28"/>
                <w:lang w:val="uk-UA"/>
              </w:rPr>
              <w:t>ставленні з українською мовою)</w:t>
            </w:r>
          </w:p>
        </w:tc>
      </w:tr>
      <w:tr w:rsidR="00BB5224" w:rsidTr="00544D7B">
        <w:trPr>
          <w:trHeight w:val="1080"/>
        </w:trPr>
        <w:tc>
          <w:tcPr>
            <w:tcW w:w="817" w:type="dxa"/>
          </w:tcPr>
          <w:p w:rsidR="00BB5224" w:rsidRPr="009A4451" w:rsidRDefault="00BB5224" w:rsidP="006B28BF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9A4451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  <w:r w:rsidR="006B28BF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852" w:type="dxa"/>
          </w:tcPr>
          <w:p w:rsidR="00BB5224" w:rsidRPr="00E40700" w:rsidRDefault="00BB5224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BB5224" w:rsidRDefault="00BB5224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Орфоепія. Особливості вимови ненаголошених голосних після твердих та м’яких приголосних.</w:t>
            </w:r>
          </w:p>
          <w:p w:rsidR="00BB5224" w:rsidRPr="00BB5224" w:rsidRDefault="00BB5224" w:rsidP="0087640E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BB5224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Тип мовлення: опис предмета</w:t>
            </w:r>
          </w:p>
        </w:tc>
      </w:tr>
      <w:tr w:rsidR="00E40700" w:rsidTr="00544D7B">
        <w:tc>
          <w:tcPr>
            <w:tcW w:w="817" w:type="dxa"/>
          </w:tcPr>
          <w:p w:rsidR="00E40700" w:rsidRPr="009A4451" w:rsidRDefault="00BB5224" w:rsidP="006B28BF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9A4451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lastRenderedPageBreak/>
              <w:t>1</w:t>
            </w:r>
            <w:r w:rsidR="006B28BF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852" w:type="dxa"/>
          </w:tcPr>
          <w:p w:rsidR="00E40700" w:rsidRPr="00E40700" w:rsidRDefault="00E40700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40700" w:rsidRDefault="00BB5224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Написання ненаголошених голосних, що перевіряються й не перевіряються наголосом. Поняття про орфографічну помилку (практично).</w:t>
            </w:r>
          </w:p>
          <w:p w:rsidR="00BB5224" w:rsidRPr="00E40700" w:rsidRDefault="00BB5224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Орфографічний словник</w:t>
            </w:r>
          </w:p>
        </w:tc>
      </w:tr>
      <w:tr w:rsidR="00E40700" w:rsidRPr="006C6567" w:rsidTr="00544D7B">
        <w:trPr>
          <w:trHeight w:val="1095"/>
        </w:trPr>
        <w:tc>
          <w:tcPr>
            <w:tcW w:w="817" w:type="dxa"/>
          </w:tcPr>
          <w:p w:rsidR="00E40700" w:rsidRPr="009A4451" w:rsidRDefault="00BB5224" w:rsidP="006B28BF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9A4451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  <w:r w:rsidR="006B28BF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852" w:type="dxa"/>
          </w:tcPr>
          <w:p w:rsidR="00E40700" w:rsidRPr="00E40700" w:rsidRDefault="00E40700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40700" w:rsidRDefault="00C63B98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Приголосні звуки: сонорні, дзвінкі й глухі (парні й непарні), тверді й м’які (парні й непарні)</w:t>
            </w:r>
          </w:p>
          <w:p w:rsidR="006B28BF" w:rsidRPr="006B28BF" w:rsidRDefault="006B28BF" w:rsidP="0087640E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6B28BF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Читання вголос. Знаходження в тексті елементів опису предмета</w:t>
            </w:r>
          </w:p>
        </w:tc>
      </w:tr>
      <w:tr w:rsidR="006B28BF" w:rsidRPr="006C6567" w:rsidTr="00544D7B">
        <w:trPr>
          <w:trHeight w:val="540"/>
        </w:trPr>
        <w:tc>
          <w:tcPr>
            <w:tcW w:w="817" w:type="dxa"/>
          </w:tcPr>
          <w:p w:rsidR="006B28BF" w:rsidRPr="009A4451" w:rsidRDefault="006B28BF" w:rsidP="006B28BF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15</w:t>
            </w:r>
          </w:p>
        </w:tc>
        <w:tc>
          <w:tcPr>
            <w:tcW w:w="852" w:type="dxa"/>
          </w:tcPr>
          <w:p w:rsidR="006B28BF" w:rsidRPr="00E40700" w:rsidRDefault="006B28BF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6B28BF" w:rsidRDefault="006B28BF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 w:rsidRPr="00BB5224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Усний переказ тексту</w:t>
            </w:r>
          </w:p>
        </w:tc>
      </w:tr>
      <w:tr w:rsidR="00E40700" w:rsidTr="00544D7B">
        <w:tc>
          <w:tcPr>
            <w:tcW w:w="817" w:type="dxa"/>
          </w:tcPr>
          <w:p w:rsidR="00E40700" w:rsidRPr="009A4451" w:rsidRDefault="00C63B98" w:rsidP="00E40700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9A4451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16</w:t>
            </w:r>
          </w:p>
        </w:tc>
        <w:tc>
          <w:tcPr>
            <w:tcW w:w="852" w:type="dxa"/>
          </w:tcPr>
          <w:p w:rsidR="00E40700" w:rsidRPr="00E40700" w:rsidRDefault="00E40700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40700" w:rsidRPr="00E40700" w:rsidRDefault="00C63B98" w:rsidP="00C63B98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Вимова приголосних звуків і їх передача на письмі. Приголосні в сильних і слабких позиціях (з опорою на українську мову)</w:t>
            </w:r>
          </w:p>
        </w:tc>
      </w:tr>
      <w:tr w:rsidR="00E40700" w:rsidRPr="001D614A" w:rsidTr="00544D7B">
        <w:tc>
          <w:tcPr>
            <w:tcW w:w="817" w:type="dxa"/>
          </w:tcPr>
          <w:p w:rsidR="00E40700" w:rsidRPr="009A4451" w:rsidRDefault="00C63B98" w:rsidP="00E40700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9A4451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17</w:t>
            </w:r>
          </w:p>
        </w:tc>
        <w:tc>
          <w:tcPr>
            <w:tcW w:w="852" w:type="dxa"/>
          </w:tcPr>
          <w:p w:rsidR="00E40700" w:rsidRPr="00E40700" w:rsidRDefault="00E40700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1D614A" w:rsidRPr="00E40700" w:rsidRDefault="00C63B98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Тверді й м’які приголосні (у зіставленні з українською мовою). Позначення на письмі м’якості приголосних</w:t>
            </w:r>
            <w:r w:rsidR="001D614A"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</w:t>
            </w:r>
          </w:p>
        </w:tc>
      </w:tr>
      <w:tr w:rsidR="00E40700" w:rsidRPr="001D614A" w:rsidTr="00544D7B">
        <w:tc>
          <w:tcPr>
            <w:tcW w:w="817" w:type="dxa"/>
          </w:tcPr>
          <w:p w:rsidR="00E40700" w:rsidRPr="009A4451" w:rsidRDefault="00C63B98" w:rsidP="00E40700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9A4451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18</w:t>
            </w:r>
          </w:p>
        </w:tc>
        <w:tc>
          <w:tcPr>
            <w:tcW w:w="852" w:type="dxa"/>
          </w:tcPr>
          <w:p w:rsidR="00E40700" w:rsidRPr="00E40700" w:rsidRDefault="00E40700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40700" w:rsidRPr="00E40700" w:rsidRDefault="00C63B98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Уживання ь для позначення м’якості . Орфоепія. Асиміляція приголосних звуків ((у зіставленні з українською мовою)</w:t>
            </w:r>
          </w:p>
        </w:tc>
      </w:tr>
      <w:tr w:rsidR="00E40700" w:rsidTr="00544D7B">
        <w:tc>
          <w:tcPr>
            <w:tcW w:w="817" w:type="dxa"/>
          </w:tcPr>
          <w:p w:rsidR="00E40700" w:rsidRPr="009A4451" w:rsidRDefault="0021799B" w:rsidP="00E40700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9A4451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19</w:t>
            </w:r>
          </w:p>
        </w:tc>
        <w:tc>
          <w:tcPr>
            <w:tcW w:w="852" w:type="dxa"/>
          </w:tcPr>
          <w:p w:rsidR="00E40700" w:rsidRPr="00E40700" w:rsidRDefault="00E40700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40700" w:rsidRPr="00E40700" w:rsidRDefault="0021799B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Вимова й написання окремих сполучень звуків (повторення й поглиблення у зіставленні з українською мовою). Написання невимовних приголосних у корені слова</w:t>
            </w:r>
          </w:p>
        </w:tc>
      </w:tr>
      <w:tr w:rsidR="00E40700" w:rsidTr="00544D7B">
        <w:tc>
          <w:tcPr>
            <w:tcW w:w="817" w:type="dxa"/>
          </w:tcPr>
          <w:p w:rsidR="00E40700" w:rsidRPr="009A4451" w:rsidRDefault="0021799B" w:rsidP="00E40700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9A4451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lastRenderedPageBreak/>
              <w:t>20</w:t>
            </w:r>
          </w:p>
        </w:tc>
        <w:tc>
          <w:tcPr>
            <w:tcW w:w="852" w:type="dxa"/>
          </w:tcPr>
          <w:p w:rsidR="00E40700" w:rsidRPr="00E40700" w:rsidRDefault="00E40700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1D614A" w:rsidRDefault="0021799B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Букви о і (</w:t>
            </w:r>
            <w:r>
              <w:rPr>
                <w:rFonts w:asciiTheme="majorHAnsi" w:hAnsiTheme="majorHAnsi"/>
                <w:sz w:val="28"/>
                <w:szCs w:val="28"/>
              </w:rPr>
              <w:t>ё)</w:t>
            </w:r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після шиплячих у корені</w:t>
            </w:r>
            <w:r w:rsidR="001D614A">
              <w:rPr>
                <w:rFonts w:asciiTheme="majorHAnsi" w:hAnsiTheme="majorHAnsi"/>
                <w:sz w:val="28"/>
                <w:szCs w:val="28"/>
                <w:lang w:val="uk-UA"/>
              </w:rPr>
              <w:t>.</w:t>
            </w:r>
          </w:p>
          <w:p w:rsidR="00E40700" w:rsidRPr="001D614A" w:rsidRDefault="001D614A" w:rsidP="001D614A">
            <w:pPr>
              <w:rPr>
                <w:rFonts w:asciiTheme="majorHAnsi" w:hAnsiTheme="majorHAnsi"/>
                <w:sz w:val="28"/>
                <w:szCs w:val="28"/>
                <w:u w:val="single"/>
              </w:rPr>
            </w:pPr>
            <w:r w:rsidRPr="001D614A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 xml:space="preserve">РМ. Заучування напам’ять невеликих за обсягом </w:t>
            </w:r>
            <w: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віршів</w:t>
            </w:r>
          </w:p>
        </w:tc>
      </w:tr>
      <w:tr w:rsidR="00E40700" w:rsidTr="00544D7B">
        <w:tc>
          <w:tcPr>
            <w:tcW w:w="817" w:type="dxa"/>
          </w:tcPr>
          <w:p w:rsidR="00E40700" w:rsidRPr="009A4451" w:rsidRDefault="00C34752" w:rsidP="00E40700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9A4451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21</w:t>
            </w:r>
          </w:p>
        </w:tc>
        <w:tc>
          <w:tcPr>
            <w:tcW w:w="852" w:type="dxa"/>
          </w:tcPr>
          <w:p w:rsidR="00E40700" w:rsidRPr="00E40700" w:rsidRDefault="00E40700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40700" w:rsidRPr="00C34752" w:rsidRDefault="00C34752" w:rsidP="0069536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(Правила 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употребления разделительных </w:t>
            </w: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ь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ъ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 xml:space="preserve">). </w:t>
            </w:r>
            <w:r w:rsidR="00695369">
              <w:rPr>
                <w:rFonts w:asciiTheme="majorHAnsi" w:hAnsiTheme="majorHAnsi"/>
                <w:sz w:val="28"/>
                <w:szCs w:val="28"/>
                <w:lang w:val="uk-UA"/>
              </w:rPr>
              <w:t>Фонетичний розбір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 слова </w:t>
            </w:r>
          </w:p>
        </w:tc>
      </w:tr>
      <w:tr w:rsidR="00E40700" w:rsidTr="00544D7B">
        <w:tc>
          <w:tcPr>
            <w:tcW w:w="817" w:type="dxa"/>
          </w:tcPr>
          <w:p w:rsidR="00E40700" w:rsidRPr="009A4451" w:rsidRDefault="00C34752" w:rsidP="00E40700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9A4451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22</w:t>
            </w:r>
          </w:p>
        </w:tc>
        <w:tc>
          <w:tcPr>
            <w:tcW w:w="852" w:type="dxa"/>
          </w:tcPr>
          <w:p w:rsidR="00E40700" w:rsidRPr="00E40700" w:rsidRDefault="00E40700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40700" w:rsidRPr="00E40700" w:rsidRDefault="00C34752" w:rsidP="00C34752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 w:rsidRPr="00B124B4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Контрольна робота №</w:t>
            </w: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</w:t>
            </w:r>
            <w:r w:rsidRPr="00B124B4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 xml:space="preserve"> з мовної теми «Фонетика. Графіка. Орфоепія. Орфографія» </w:t>
            </w:r>
            <w:r w:rsidRPr="00B124B4">
              <w:rPr>
                <w:rFonts w:asciiTheme="majorHAnsi" w:hAnsiTheme="majorHAnsi"/>
                <w:b/>
                <w:sz w:val="28"/>
                <w:szCs w:val="28"/>
                <w:u w:val="single"/>
                <w:lang w:val="uk-UA"/>
              </w:rPr>
              <w:t xml:space="preserve">(тести </w:t>
            </w:r>
            <w:r>
              <w:rPr>
                <w:rFonts w:asciiTheme="majorHAnsi" w:hAnsiTheme="majorHAnsi"/>
                <w:b/>
                <w:sz w:val="28"/>
                <w:szCs w:val="28"/>
                <w:u w:val="single"/>
                <w:lang w:val="uk-UA"/>
              </w:rPr>
              <w:t>, словниковий диктант</w:t>
            </w:r>
            <w:r w:rsidRPr="00B124B4">
              <w:rPr>
                <w:rFonts w:asciiTheme="majorHAnsi" w:hAnsiTheme="majorHAnsi"/>
                <w:b/>
                <w:sz w:val="28"/>
                <w:szCs w:val="28"/>
                <w:u w:val="single"/>
                <w:lang w:val="uk-UA"/>
              </w:rPr>
              <w:t>)</w:t>
            </w:r>
          </w:p>
        </w:tc>
      </w:tr>
      <w:tr w:rsidR="00C34752" w:rsidTr="0087640E">
        <w:tc>
          <w:tcPr>
            <w:tcW w:w="6548" w:type="dxa"/>
            <w:gridSpan w:val="3"/>
          </w:tcPr>
          <w:p w:rsidR="00C34752" w:rsidRPr="00C34752" w:rsidRDefault="00C34752" w:rsidP="00544D7B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C34752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Лексикологія (</w:t>
            </w:r>
            <w:r w:rsidR="00544D7B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10 год.</w:t>
            </w:r>
            <w:r w:rsidRPr="00C34752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)</w:t>
            </w:r>
          </w:p>
        </w:tc>
      </w:tr>
      <w:tr w:rsidR="00E40700" w:rsidTr="00544D7B">
        <w:tc>
          <w:tcPr>
            <w:tcW w:w="817" w:type="dxa"/>
          </w:tcPr>
          <w:p w:rsidR="00E40700" w:rsidRPr="009A4451" w:rsidRDefault="00C34752" w:rsidP="00E40700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9A4451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23</w:t>
            </w:r>
          </w:p>
        </w:tc>
        <w:tc>
          <w:tcPr>
            <w:tcW w:w="852" w:type="dxa"/>
          </w:tcPr>
          <w:p w:rsidR="00E40700" w:rsidRPr="00E40700" w:rsidRDefault="00E40700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40700" w:rsidRPr="00E40700" w:rsidRDefault="00C34752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Слово – основна одиниця мови. Лексика. Лексичне значення слова. </w:t>
            </w:r>
            <w:r w:rsidR="00FA2517">
              <w:rPr>
                <w:rFonts w:asciiTheme="majorHAnsi" w:hAnsiTheme="majorHAnsi"/>
                <w:sz w:val="28"/>
                <w:szCs w:val="28"/>
                <w:lang w:val="uk-UA"/>
              </w:rPr>
              <w:t>Фіксація значення слова у словниках (з опорою на українську мову і у зіставленні з нею)</w:t>
            </w:r>
          </w:p>
        </w:tc>
      </w:tr>
      <w:tr w:rsidR="00E40700" w:rsidTr="00544D7B">
        <w:tc>
          <w:tcPr>
            <w:tcW w:w="817" w:type="dxa"/>
          </w:tcPr>
          <w:p w:rsidR="00E40700" w:rsidRPr="009A4451" w:rsidRDefault="00FA2517" w:rsidP="00E40700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9A4451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24</w:t>
            </w:r>
          </w:p>
        </w:tc>
        <w:tc>
          <w:tcPr>
            <w:tcW w:w="852" w:type="dxa"/>
          </w:tcPr>
          <w:p w:rsidR="00E40700" w:rsidRPr="00E40700" w:rsidRDefault="00E40700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40700" w:rsidRPr="00E40700" w:rsidRDefault="00FA2517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Однозначні й багатозначні слова. Пряме й переносне значення багатозначних слів</w:t>
            </w:r>
          </w:p>
        </w:tc>
      </w:tr>
      <w:tr w:rsidR="00E40700" w:rsidTr="00544D7B">
        <w:tc>
          <w:tcPr>
            <w:tcW w:w="817" w:type="dxa"/>
          </w:tcPr>
          <w:p w:rsidR="00E40700" w:rsidRPr="009A4451" w:rsidRDefault="00FA2517" w:rsidP="00E40700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9A4451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25</w:t>
            </w:r>
          </w:p>
        </w:tc>
        <w:tc>
          <w:tcPr>
            <w:tcW w:w="852" w:type="dxa"/>
          </w:tcPr>
          <w:p w:rsidR="00E40700" w:rsidRPr="00E40700" w:rsidRDefault="00E40700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FA2517" w:rsidRDefault="00FA2517" w:rsidP="00FA2517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Ознайомлення з тлумачними й українсько-російськими словниками. Лексикографічні 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інтернет-ресурси</w:t>
            </w:r>
            <w:proofErr w:type="spellEnd"/>
            <w:r w:rsidR="00695369">
              <w:rPr>
                <w:rFonts w:asciiTheme="majorHAnsi" w:hAnsiTheme="majorHAnsi"/>
                <w:sz w:val="28"/>
                <w:szCs w:val="28"/>
                <w:lang w:val="uk-UA"/>
              </w:rPr>
              <w:t>.</w:t>
            </w:r>
          </w:p>
          <w:p w:rsidR="00695369" w:rsidRPr="006B28BF" w:rsidRDefault="00695369" w:rsidP="00FA2517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6B28BF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Виявлення незнайомих</w:t>
            </w:r>
            <w:r w:rsidR="006B28BF" w:rsidRPr="006B28BF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 xml:space="preserve"> слів, тлумачення їх значення за словником або з контексту</w:t>
            </w:r>
          </w:p>
        </w:tc>
      </w:tr>
      <w:tr w:rsidR="00E40700" w:rsidTr="00544D7B">
        <w:tc>
          <w:tcPr>
            <w:tcW w:w="817" w:type="dxa"/>
          </w:tcPr>
          <w:p w:rsidR="00E40700" w:rsidRPr="009A4451" w:rsidRDefault="00FA2517" w:rsidP="00544D7B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9A4451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</w:t>
            </w:r>
            <w:r w:rsidR="00544D7B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852" w:type="dxa"/>
          </w:tcPr>
          <w:p w:rsidR="00E40700" w:rsidRPr="00E40700" w:rsidRDefault="00E40700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40700" w:rsidRPr="00FA2517" w:rsidRDefault="00FA2517" w:rsidP="0087640E">
            <w:pPr>
              <w:rPr>
                <w:rFonts w:asciiTheme="majorHAnsi" w:hAnsiTheme="majorHAnsi"/>
                <w:b/>
                <w:sz w:val="28"/>
                <w:szCs w:val="28"/>
                <w:u w:val="single"/>
                <w:lang w:val="uk-UA"/>
              </w:rPr>
            </w:pPr>
            <w:r w:rsidRPr="00FA2517">
              <w:rPr>
                <w:rFonts w:asciiTheme="majorHAnsi" w:hAnsiTheme="majorHAnsi"/>
                <w:b/>
                <w:sz w:val="28"/>
                <w:szCs w:val="28"/>
                <w:u w:val="single"/>
                <w:lang w:val="uk-UA"/>
              </w:rPr>
              <w:t xml:space="preserve">Контрольна робота. Списування </w:t>
            </w:r>
          </w:p>
        </w:tc>
      </w:tr>
      <w:tr w:rsidR="00E40700" w:rsidTr="00544D7B">
        <w:tc>
          <w:tcPr>
            <w:tcW w:w="817" w:type="dxa"/>
          </w:tcPr>
          <w:p w:rsidR="00E40700" w:rsidRPr="009A4451" w:rsidRDefault="00FA2517" w:rsidP="00544D7B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9A4451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</w:t>
            </w:r>
            <w:r w:rsidR="00544D7B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852" w:type="dxa"/>
          </w:tcPr>
          <w:p w:rsidR="00E40700" w:rsidRPr="00E40700" w:rsidRDefault="00E40700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40700" w:rsidRPr="00E40700" w:rsidRDefault="00FA2517" w:rsidP="00FA2517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Групи слів за значенням. Синоніми. Ознайомлення зі словником </w:t>
            </w:r>
            <w:r>
              <w:rPr>
                <w:rFonts w:asciiTheme="majorHAnsi" w:hAnsiTheme="majorHAnsi"/>
                <w:sz w:val="28"/>
                <w:szCs w:val="28"/>
                <w:lang w:val="uk-UA"/>
              </w:rPr>
              <w:lastRenderedPageBreak/>
              <w:t>синонімів</w:t>
            </w:r>
          </w:p>
        </w:tc>
      </w:tr>
      <w:tr w:rsidR="00E40700" w:rsidTr="00544D7B">
        <w:trPr>
          <w:trHeight w:val="1575"/>
        </w:trPr>
        <w:tc>
          <w:tcPr>
            <w:tcW w:w="817" w:type="dxa"/>
          </w:tcPr>
          <w:p w:rsidR="00E40700" w:rsidRPr="009A4451" w:rsidRDefault="00FA2517" w:rsidP="00544D7B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9A4451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lastRenderedPageBreak/>
              <w:t>28</w:t>
            </w:r>
          </w:p>
        </w:tc>
        <w:tc>
          <w:tcPr>
            <w:tcW w:w="852" w:type="dxa"/>
          </w:tcPr>
          <w:p w:rsidR="00E40700" w:rsidRPr="00E40700" w:rsidRDefault="00E40700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31B31" w:rsidRDefault="00FA2517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Групи слів за значенням. Багатозначні слова й омоніми. Ознайомлення </w:t>
            </w:r>
            <w:r w:rsidR="00E31B31">
              <w:rPr>
                <w:rFonts w:asciiTheme="majorHAnsi" w:hAnsiTheme="majorHAnsi"/>
                <w:sz w:val="28"/>
                <w:szCs w:val="28"/>
                <w:lang w:val="uk-UA"/>
              </w:rPr>
              <w:t>зі словником омонімів</w:t>
            </w:r>
          </w:p>
          <w:p w:rsidR="00E40700" w:rsidRPr="001D614A" w:rsidRDefault="001D614A" w:rsidP="0087640E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1D614A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 xml:space="preserve">РМ. Складання простого плану </w:t>
            </w:r>
          </w:p>
        </w:tc>
      </w:tr>
      <w:tr w:rsidR="00E31B31" w:rsidTr="00544D7B">
        <w:trPr>
          <w:trHeight w:val="720"/>
        </w:trPr>
        <w:tc>
          <w:tcPr>
            <w:tcW w:w="817" w:type="dxa"/>
          </w:tcPr>
          <w:p w:rsidR="00E31B31" w:rsidRPr="009A4451" w:rsidRDefault="00E31B31" w:rsidP="00544D7B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9A4451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29</w:t>
            </w:r>
          </w:p>
        </w:tc>
        <w:tc>
          <w:tcPr>
            <w:tcW w:w="852" w:type="dxa"/>
          </w:tcPr>
          <w:p w:rsidR="00E31B31" w:rsidRPr="00E40700" w:rsidRDefault="00E31B31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31B31" w:rsidRDefault="00E31B31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Російсько-українські міжмовні омоніми й пароніми (практично)</w:t>
            </w:r>
          </w:p>
        </w:tc>
      </w:tr>
      <w:tr w:rsidR="00E40700" w:rsidTr="00544D7B">
        <w:tc>
          <w:tcPr>
            <w:tcW w:w="817" w:type="dxa"/>
          </w:tcPr>
          <w:p w:rsidR="00E40700" w:rsidRPr="009A4451" w:rsidRDefault="00E31B31" w:rsidP="00544D7B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9A4451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30</w:t>
            </w:r>
          </w:p>
        </w:tc>
        <w:tc>
          <w:tcPr>
            <w:tcW w:w="852" w:type="dxa"/>
          </w:tcPr>
          <w:p w:rsidR="00E40700" w:rsidRPr="00E40700" w:rsidRDefault="00E40700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40700" w:rsidRPr="00E40700" w:rsidRDefault="00E31B31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Тематичні групи слів. (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Отношения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включения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>)</w:t>
            </w:r>
          </w:p>
        </w:tc>
      </w:tr>
      <w:tr w:rsidR="00E40700" w:rsidTr="00544D7B">
        <w:tc>
          <w:tcPr>
            <w:tcW w:w="817" w:type="dxa"/>
          </w:tcPr>
          <w:p w:rsidR="00E40700" w:rsidRPr="009A4451" w:rsidRDefault="00E31B31" w:rsidP="00544D7B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9A4451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31</w:t>
            </w:r>
          </w:p>
        </w:tc>
        <w:tc>
          <w:tcPr>
            <w:tcW w:w="852" w:type="dxa"/>
          </w:tcPr>
          <w:p w:rsidR="00E40700" w:rsidRPr="00E40700" w:rsidRDefault="00E40700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40700" w:rsidRPr="00E40700" w:rsidRDefault="00E31B31" w:rsidP="00E31B3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 w:rsidRPr="00B124B4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Контрольна робота №</w:t>
            </w: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3</w:t>
            </w:r>
            <w:r w:rsidRPr="00B124B4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 xml:space="preserve"> з мовної теми «</w:t>
            </w: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Лексикологія</w:t>
            </w:r>
            <w:r w:rsidRPr="00B124B4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 xml:space="preserve">» </w:t>
            </w:r>
            <w:r w:rsidRPr="00B124B4">
              <w:rPr>
                <w:rFonts w:asciiTheme="majorHAnsi" w:hAnsiTheme="majorHAnsi"/>
                <w:b/>
                <w:sz w:val="28"/>
                <w:szCs w:val="28"/>
                <w:u w:val="single"/>
                <w:lang w:val="uk-UA"/>
              </w:rPr>
              <w:t>(тести)</w:t>
            </w:r>
          </w:p>
        </w:tc>
      </w:tr>
      <w:tr w:rsidR="00E40700" w:rsidTr="00544D7B">
        <w:tc>
          <w:tcPr>
            <w:tcW w:w="817" w:type="dxa"/>
          </w:tcPr>
          <w:p w:rsidR="00E40700" w:rsidRPr="009A4451" w:rsidRDefault="00E31B31" w:rsidP="00544D7B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9A4451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32</w:t>
            </w:r>
          </w:p>
        </w:tc>
        <w:tc>
          <w:tcPr>
            <w:tcW w:w="852" w:type="dxa"/>
          </w:tcPr>
          <w:p w:rsidR="00E40700" w:rsidRPr="00E40700" w:rsidRDefault="00E40700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40700" w:rsidRPr="00E31B31" w:rsidRDefault="00E31B31" w:rsidP="00E31B31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E31B31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Складання етикетних та інформаційних діалогів (у межах стереотипних навчальних ситуацій)</w:t>
            </w:r>
          </w:p>
        </w:tc>
      </w:tr>
    </w:tbl>
    <w:p w:rsidR="00C72885" w:rsidRDefault="0091495A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918210</wp:posOffset>
            </wp:positionH>
            <wp:positionV relativeFrom="paragraph">
              <wp:posOffset>93345</wp:posOffset>
            </wp:positionV>
            <wp:extent cx="2087880" cy="2480945"/>
            <wp:effectExtent l="19050" t="0" r="7620" b="0"/>
            <wp:wrapThrough wrapText="bothSides">
              <wp:wrapPolygon edited="0">
                <wp:start x="-197" y="0"/>
                <wp:lineTo x="-197" y="21395"/>
                <wp:lineTo x="21679" y="21395"/>
                <wp:lineTo x="21679" y="0"/>
                <wp:lineTo x="-197" y="0"/>
              </wp:wrapPolygon>
            </wp:wrapThrough>
            <wp:docPr id="4" name="Рисунок 2" descr="C:\Users\Санька\Desktop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ька\Desktop\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48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239" w:rsidRDefault="00B13239">
      <w:pPr>
        <w:rPr>
          <w:lang w:val="uk-UA"/>
        </w:rPr>
      </w:pPr>
    </w:p>
    <w:p w:rsidR="00B13239" w:rsidRDefault="00B13239">
      <w:pPr>
        <w:rPr>
          <w:lang w:val="uk-UA"/>
        </w:rPr>
      </w:pPr>
    </w:p>
    <w:p w:rsidR="00B13239" w:rsidRDefault="00B13239">
      <w:pPr>
        <w:rPr>
          <w:lang w:val="uk-UA"/>
        </w:rPr>
      </w:pPr>
    </w:p>
    <w:p w:rsidR="00B13239" w:rsidRDefault="00B13239">
      <w:pPr>
        <w:rPr>
          <w:lang w:val="uk-UA"/>
        </w:rPr>
      </w:pPr>
    </w:p>
    <w:p w:rsidR="009A4451" w:rsidRDefault="009A4451" w:rsidP="009A4451">
      <w:pPr>
        <w:rPr>
          <w:rFonts w:asciiTheme="majorHAnsi" w:hAnsiTheme="majorHAnsi"/>
          <w:sz w:val="44"/>
          <w:szCs w:val="44"/>
          <w:lang w:val="uk-UA"/>
        </w:rPr>
      </w:pPr>
    </w:p>
    <w:p w:rsidR="00393CFA" w:rsidRDefault="00393CFA" w:rsidP="009A4451">
      <w:pPr>
        <w:rPr>
          <w:rFonts w:asciiTheme="majorHAnsi" w:hAnsiTheme="majorHAnsi"/>
          <w:sz w:val="44"/>
          <w:szCs w:val="44"/>
          <w:lang w:val="uk-UA"/>
        </w:rPr>
      </w:pPr>
    </w:p>
    <w:p w:rsidR="0087640E" w:rsidRDefault="0087640E" w:rsidP="0091495A">
      <w:pPr>
        <w:rPr>
          <w:rFonts w:asciiTheme="majorHAnsi" w:hAnsiTheme="majorHAnsi"/>
          <w:b/>
          <w:sz w:val="52"/>
          <w:szCs w:val="52"/>
          <w:lang w:val="uk-UA"/>
        </w:rPr>
      </w:pPr>
    </w:p>
    <w:p w:rsidR="00544D7B" w:rsidRDefault="00544D7B" w:rsidP="009A4451">
      <w:pPr>
        <w:jc w:val="center"/>
        <w:rPr>
          <w:rFonts w:asciiTheme="majorHAnsi" w:hAnsiTheme="majorHAnsi"/>
          <w:b/>
          <w:sz w:val="52"/>
          <w:szCs w:val="52"/>
          <w:lang w:val="uk-UA"/>
        </w:rPr>
      </w:pPr>
    </w:p>
    <w:p w:rsidR="009A4451" w:rsidRPr="009A4451" w:rsidRDefault="009A4451" w:rsidP="009A4451">
      <w:pPr>
        <w:jc w:val="center"/>
        <w:rPr>
          <w:rFonts w:asciiTheme="majorHAnsi" w:hAnsiTheme="majorHAnsi"/>
          <w:b/>
          <w:sz w:val="52"/>
          <w:szCs w:val="52"/>
          <w:lang w:val="uk-UA"/>
        </w:rPr>
      </w:pPr>
      <w:r w:rsidRPr="009A4451">
        <w:rPr>
          <w:rFonts w:asciiTheme="majorHAnsi" w:hAnsiTheme="majorHAnsi"/>
          <w:b/>
          <w:sz w:val="52"/>
          <w:szCs w:val="52"/>
          <w:lang w:val="uk-UA"/>
        </w:rPr>
        <w:t>6 клас</w:t>
      </w:r>
    </w:p>
    <w:p w:rsidR="009A4451" w:rsidRDefault="009A4451" w:rsidP="009A4451">
      <w:pPr>
        <w:jc w:val="center"/>
        <w:rPr>
          <w:rFonts w:asciiTheme="majorHAnsi" w:hAnsiTheme="majorHAnsi"/>
          <w:b/>
          <w:sz w:val="52"/>
          <w:szCs w:val="52"/>
          <w:lang w:val="uk-UA"/>
        </w:rPr>
      </w:pPr>
      <w:r w:rsidRPr="009A4451">
        <w:rPr>
          <w:rFonts w:asciiTheme="majorHAnsi" w:hAnsiTheme="majorHAnsi"/>
          <w:b/>
          <w:sz w:val="52"/>
          <w:szCs w:val="52"/>
          <w:lang w:val="uk-UA"/>
        </w:rPr>
        <w:t>І семестр</w:t>
      </w:r>
    </w:p>
    <w:p w:rsidR="009A4451" w:rsidRDefault="009A4451" w:rsidP="009A4451">
      <w:pPr>
        <w:jc w:val="center"/>
        <w:rPr>
          <w:rFonts w:asciiTheme="majorHAnsi" w:hAnsiTheme="majorHAnsi"/>
          <w:b/>
          <w:sz w:val="52"/>
          <w:szCs w:val="52"/>
          <w:lang w:val="uk-UA"/>
        </w:rPr>
      </w:pPr>
    </w:p>
    <w:p w:rsidR="009A4451" w:rsidRDefault="00393CFA" w:rsidP="009A4451">
      <w:pPr>
        <w:jc w:val="center"/>
        <w:rPr>
          <w:rFonts w:asciiTheme="majorHAnsi" w:hAnsiTheme="majorHAnsi"/>
          <w:b/>
          <w:sz w:val="52"/>
          <w:szCs w:val="52"/>
          <w:lang w:val="uk-UA"/>
        </w:rPr>
      </w:pPr>
      <w:r>
        <w:rPr>
          <w:rFonts w:asciiTheme="majorHAnsi" w:hAnsiTheme="majorHAnsi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171450</wp:posOffset>
            </wp:positionV>
            <wp:extent cx="3457575" cy="3209925"/>
            <wp:effectExtent l="19050" t="0" r="9525" b="0"/>
            <wp:wrapThrough wrapText="bothSides">
              <wp:wrapPolygon edited="0">
                <wp:start x="-119" y="0"/>
                <wp:lineTo x="-119" y="21536"/>
                <wp:lineTo x="21660" y="21536"/>
                <wp:lineTo x="21660" y="0"/>
                <wp:lineTo x="-119" y="0"/>
              </wp:wrapPolygon>
            </wp:wrapThrough>
            <wp:docPr id="6" name="Рисунок 3" descr="C:\Users\Санька\Desktop\к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ька\Desktop\к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4451" w:rsidRDefault="009A4451" w:rsidP="009A4451">
      <w:pPr>
        <w:jc w:val="center"/>
        <w:rPr>
          <w:rFonts w:asciiTheme="majorHAnsi" w:hAnsiTheme="majorHAnsi"/>
          <w:b/>
          <w:sz w:val="52"/>
          <w:szCs w:val="52"/>
          <w:lang w:val="uk-UA"/>
        </w:rPr>
      </w:pPr>
    </w:p>
    <w:p w:rsidR="009A4451" w:rsidRDefault="009A4451" w:rsidP="009A4451">
      <w:pPr>
        <w:jc w:val="center"/>
        <w:rPr>
          <w:rFonts w:asciiTheme="majorHAnsi" w:hAnsiTheme="majorHAnsi"/>
          <w:b/>
          <w:sz w:val="52"/>
          <w:szCs w:val="52"/>
          <w:lang w:val="uk-UA"/>
        </w:rPr>
      </w:pPr>
    </w:p>
    <w:p w:rsidR="009A4451" w:rsidRDefault="009A4451" w:rsidP="009A4451">
      <w:pPr>
        <w:jc w:val="center"/>
        <w:rPr>
          <w:rFonts w:asciiTheme="majorHAnsi" w:hAnsiTheme="majorHAnsi"/>
          <w:b/>
          <w:sz w:val="52"/>
          <w:szCs w:val="52"/>
          <w:lang w:val="uk-UA"/>
        </w:rPr>
      </w:pPr>
    </w:p>
    <w:p w:rsidR="001D614A" w:rsidRDefault="001D614A" w:rsidP="009A4451">
      <w:pPr>
        <w:jc w:val="center"/>
        <w:rPr>
          <w:rFonts w:asciiTheme="majorHAnsi" w:hAnsiTheme="majorHAnsi"/>
          <w:b/>
          <w:sz w:val="52"/>
          <w:szCs w:val="52"/>
          <w:lang w:val="uk-UA"/>
        </w:rPr>
      </w:pPr>
    </w:p>
    <w:p w:rsidR="009A4451" w:rsidRDefault="009A4451" w:rsidP="009A4451">
      <w:pPr>
        <w:rPr>
          <w:rFonts w:asciiTheme="majorHAnsi" w:hAnsiTheme="majorHAnsi"/>
          <w:b/>
          <w:sz w:val="52"/>
          <w:szCs w:val="52"/>
          <w:lang w:val="uk-UA"/>
        </w:rPr>
      </w:pPr>
    </w:p>
    <w:p w:rsidR="00393CFA" w:rsidRDefault="00393CFA" w:rsidP="009A4451">
      <w:pPr>
        <w:rPr>
          <w:rFonts w:asciiTheme="majorHAnsi" w:hAnsiTheme="majorHAnsi"/>
          <w:b/>
          <w:sz w:val="52"/>
          <w:szCs w:val="52"/>
          <w:lang w:val="uk-UA"/>
        </w:rPr>
      </w:pPr>
    </w:p>
    <w:p w:rsidR="00107B10" w:rsidRDefault="00107B10" w:rsidP="009A4451">
      <w:pPr>
        <w:rPr>
          <w:rFonts w:asciiTheme="majorHAnsi" w:hAnsiTheme="majorHAnsi"/>
          <w:b/>
          <w:sz w:val="52"/>
          <w:szCs w:val="52"/>
          <w:lang w:val="uk-UA"/>
        </w:rPr>
      </w:pPr>
    </w:p>
    <w:p w:rsidR="00107B10" w:rsidRDefault="00107B10" w:rsidP="00107B10">
      <w:pPr>
        <w:jc w:val="center"/>
        <w:rPr>
          <w:rFonts w:asciiTheme="majorHAnsi" w:hAnsiTheme="majorHAnsi"/>
          <w:b/>
          <w:sz w:val="32"/>
          <w:szCs w:val="32"/>
          <w:lang w:val="uk-UA"/>
        </w:rPr>
      </w:pPr>
      <w:r w:rsidRPr="00B07CC6">
        <w:rPr>
          <w:rFonts w:asciiTheme="majorHAnsi" w:hAnsiTheme="majorHAnsi"/>
          <w:b/>
          <w:sz w:val="32"/>
          <w:szCs w:val="32"/>
          <w:lang w:val="uk-UA"/>
        </w:rPr>
        <w:t xml:space="preserve">Обов’язкова кількість видів контролю  </w:t>
      </w:r>
    </w:p>
    <w:tbl>
      <w:tblPr>
        <w:tblStyle w:val="a3"/>
        <w:tblW w:w="0" w:type="auto"/>
        <w:tblLook w:val="04A0"/>
      </w:tblPr>
      <w:tblGrid>
        <w:gridCol w:w="2376"/>
        <w:gridCol w:w="1985"/>
        <w:gridCol w:w="2006"/>
      </w:tblGrid>
      <w:tr w:rsidR="00107B10" w:rsidTr="0087640E">
        <w:tc>
          <w:tcPr>
            <w:tcW w:w="2376" w:type="dxa"/>
          </w:tcPr>
          <w:p w:rsidR="00107B10" w:rsidRDefault="00107B10" w:rsidP="0087640E">
            <w:pPr>
              <w:jc w:val="center"/>
              <w:rPr>
                <w:rFonts w:asciiTheme="majorHAnsi" w:hAnsiTheme="majorHAnsi"/>
                <w:b/>
                <w:sz w:val="32"/>
                <w:szCs w:val="32"/>
                <w:lang w:val="uk-UA"/>
              </w:rPr>
            </w:pPr>
            <w:r>
              <w:rPr>
                <w:rFonts w:asciiTheme="majorHAnsi" w:hAnsiTheme="majorHAnsi"/>
                <w:b/>
                <w:sz w:val="32"/>
                <w:szCs w:val="32"/>
                <w:lang w:val="uk-UA"/>
              </w:rPr>
              <w:t>Форми контролю</w:t>
            </w:r>
          </w:p>
        </w:tc>
        <w:tc>
          <w:tcPr>
            <w:tcW w:w="1985" w:type="dxa"/>
          </w:tcPr>
          <w:p w:rsidR="00107B10" w:rsidRDefault="00107B10" w:rsidP="0087640E">
            <w:pPr>
              <w:jc w:val="center"/>
              <w:rPr>
                <w:rFonts w:asciiTheme="majorHAnsi" w:hAnsiTheme="majorHAnsi"/>
                <w:b/>
                <w:sz w:val="32"/>
                <w:szCs w:val="32"/>
                <w:lang w:val="uk-UA"/>
              </w:rPr>
            </w:pPr>
            <w:r>
              <w:rPr>
                <w:rFonts w:asciiTheme="majorHAnsi" w:hAnsiTheme="majorHAnsi"/>
                <w:b/>
                <w:sz w:val="32"/>
                <w:szCs w:val="32"/>
                <w:lang w:val="uk-UA"/>
              </w:rPr>
              <w:t>І семестр</w:t>
            </w:r>
          </w:p>
        </w:tc>
        <w:tc>
          <w:tcPr>
            <w:tcW w:w="2006" w:type="dxa"/>
          </w:tcPr>
          <w:p w:rsidR="00107B10" w:rsidRDefault="00107B10" w:rsidP="0087640E">
            <w:pPr>
              <w:jc w:val="center"/>
              <w:rPr>
                <w:rFonts w:asciiTheme="majorHAnsi" w:hAnsiTheme="majorHAnsi"/>
                <w:b/>
                <w:sz w:val="32"/>
                <w:szCs w:val="32"/>
                <w:lang w:val="uk-UA"/>
              </w:rPr>
            </w:pPr>
            <w:r>
              <w:rPr>
                <w:rFonts w:asciiTheme="majorHAnsi" w:hAnsiTheme="majorHAnsi"/>
                <w:b/>
                <w:sz w:val="32"/>
                <w:szCs w:val="32"/>
                <w:lang w:val="uk-UA"/>
              </w:rPr>
              <w:t>ІІ семестр</w:t>
            </w:r>
          </w:p>
        </w:tc>
      </w:tr>
      <w:tr w:rsidR="00107B10" w:rsidRPr="00B07CC6" w:rsidTr="0087640E">
        <w:tc>
          <w:tcPr>
            <w:tcW w:w="2376" w:type="dxa"/>
          </w:tcPr>
          <w:p w:rsidR="00107B10" w:rsidRPr="00B07CC6" w:rsidRDefault="00107B10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B07CC6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Знання з мови та мовні вміння</w:t>
            </w:r>
          </w:p>
        </w:tc>
        <w:tc>
          <w:tcPr>
            <w:tcW w:w="1985" w:type="dxa"/>
          </w:tcPr>
          <w:p w:rsidR="00107B10" w:rsidRPr="00B07CC6" w:rsidRDefault="00107B10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B07CC6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006" w:type="dxa"/>
          </w:tcPr>
          <w:p w:rsidR="00107B10" w:rsidRPr="00B07CC6" w:rsidRDefault="00107B10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B07CC6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</w:t>
            </w:r>
          </w:p>
        </w:tc>
      </w:tr>
      <w:tr w:rsidR="00107B10" w:rsidRPr="00B07CC6" w:rsidTr="0087640E">
        <w:tc>
          <w:tcPr>
            <w:tcW w:w="2376" w:type="dxa"/>
          </w:tcPr>
          <w:p w:rsidR="00107B10" w:rsidRPr="00B07CC6" w:rsidRDefault="00107B10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proofErr w:type="spellStart"/>
            <w:r w:rsidRPr="00B07CC6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Аудіювання</w:t>
            </w:r>
            <w:proofErr w:type="spellEnd"/>
          </w:p>
        </w:tc>
        <w:tc>
          <w:tcPr>
            <w:tcW w:w="1985" w:type="dxa"/>
          </w:tcPr>
          <w:p w:rsidR="00107B10" w:rsidRPr="00B07CC6" w:rsidRDefault="00107B10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B07CC6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2006" w:type="dxa"/>
          </w:tcPr>
          <w:p w:rsidR="00107B10" w:rsidRPr="00B07CC6" w:rsidRDefault="00107B10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B07CC6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</w:tr>
      <w:tr w:rsidR="00107B10" w:rsidRPr="00B07CC6" w:rsidTr="0087640E">
        <w:tc>
          <w:tcPr>
            <w:tcW w:w="2376" w:type="dxa"/>
          </w:tcPr>
          <w:p w:rsidR="00107B10" w:rsidRPr="00B07CC6" w:rsidRDefault="00107B10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Говоріння:</w:t>
            </w:r>
          </w:p>
        </w:tc>
        <w:tc>
          <w:tcPr>
            <w:tcW w:w="1985" w:type="dxa"/>
          </w:tcPr>
          <w:p w:rsidR="00107B10" w:rsidRPr="00B07CC6" w:rsidRDefault="00107B10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2006" w:type="dxa"/>
          </w:tcPr>
          <w:p w:rsidR="00107B10" w:rsidRPr="00B07CC6" w:rsidRDefault="00107B10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</w:tr>
      <w:tr w:rsidR="00107B10" w:rsidRPr="00B07CC6" w:rsidTr="0087640E">
        <w:tc>
          <w:tcPr>
            <w:tcW w:w="2376" w:type="dxa"/>
          </w:tcPr>
          <w:p w:rsidR="00107B10" w:rsidRPr="00B07CC6" w:rsidRDefault="00107B10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діалог</w:t>
            </w:r>
          </w:p>
        </w:tc>
        <w:tc>
          <w:tcPr>
            <w:tcW w:w="1985" w:type="dxa"/>
          </w:tcPr>
          <w:p w:rsidR="00107B10" w:rsidRPr="00B07CC6" w:rsidRDefault="00107B10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2006" w:type="dxa"/>
          </w:tcPr>
          <w:p w:rsidR="00107B10" w:rsidRPr="00B07CC6" w:rsidRDefault="00107B10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</w:tr>
      <w:tr w:rsidR="00107B10" w:rsidRPr="00B07CC6" w:rsidTr="0087640E">
        <w:tc>
          <w:tcPr>
            <w:tcW w:w="2376" w:type="dxa"/>
          </w:tcPr>
          <w:p w:rsidR="00107B10" w:rsidRPr="00B07CC6" w:rsidRDefault="00107B10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усний переказ</w:t>
            </w:r>
          </w:p>
        </w:tc>
        <w:tc>
          <w:tcPr>
            <w:tcW w:w="1985" w:type="dxa"/>
          </w:tcPr>
          <w:p w:rsidR="00107B10" w:rsidRPr="00B07CC6" w:rsidRDefault="00107B10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2006" w:type="dxa"/>
          </w:tcPr>
          <w:p w:rsidR="00107B10" w:rsidRPr="00B07CC6" w:rsidRDefault="00107B10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</w:tr>
      <w:tr w:rsidR="00107B10" w:rsidRPr="00B07CC6" w:rsidTr="0087640E">
        <w:tc>
          <w:tcPr>
            <w:tcW w:w="2376" w:type="dxa"/>
          </w:tcPr>
          <w:p w:rsidR="00107B10" w:rsidRPr="00B07CC6" w:rsidRDefault="00107B10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усний твір</w:t>
            </w:r>
          </w:p>
        </w:tc>
        <w:tc>
          <w:tcPr>
            <w:tcW w:w="1985" w:type="dxa"/>
          </w:tcPr>
          <w:p w:rsidR="00107B10" w:rsidRPr="00B07CC6" w:rsidRDefault="00107B10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2006" w:type="dxa"/>
          </w:tcPr>
          <w:p w:rsidR="00107B10" w:rsidRPr="00B07CC6" w:rsidRDefault="00107B10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</w:tr>
      <w:tr w:rsidR="00107B10" w:rsidRPr="00B07CC6" w:rsidTr="0087640E">
        <w:tc>
          <w:tcPr>
            <w:tcW w:w="2376" w:type="dxa"/>
          </w:tcPr>
          <w:p w:rsidR="00107B10" w:rsidRPr="00B07CC6" w:rsidRDefault="00107B10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Читання:</w:t>
            </w:r>
          </w:p>
        </w:tc>
        <w:tc>
          <w:tcPr>
            <w:tcW w:w="1985" w:type="dxa"/>
          </w:tcPr>
          <w:p w:rsidR="00107B10" w:rsidRPr="00B07CC6" w:rsidRDefault="00107B10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2006" w:type="dxa"/>
          </w:tcPr>
          <w:p w:rsidR="00107B10" w:rsidRPr="00B07CC6" w:rsidRDefault="00107B10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</w:tr>
      <w:tr w:rsidR="00107B10" w:rsidRPr="00B07CC6" w:rsidTr="0087640E">
        <w:tc>
          <w:tcPr>
            <w:tcW w:w="2376" w:type="dxa"/>
          </w:tcPr>
          <w:p w:rsidR="00107B10" w:rsidRPr="00B07CC6" w:rsidRDefault="00107B10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вголос</w:t>
            </w:r>
          </w:p>
        </w:tc>
        <w:tc>
          <w:tcPr>
            <w:tcW w:w="1985" w:type="dxa"/>
          </w:tcPr>
          <w:p w:rsidR="00107B10" w:rsidRPr="00B07CC6" w:rsidRDefault="00107B10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2006" w:type="dxa"/>
          </w:tcPr>
          <w:p w:rsidR="00107B10" w:rsidRPr="00B07CC6" w:rsidRDefault="00107B10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</w:tr>
      <w:tr w:rsidR="00107B10" w:rsidRPr="00B07CC6" w:rsidTr="0087640E">
        <w:tc>
          <w:tcPr>
            <w:tcW w:w="2376" w:type="dxa"/>
          </w:tcPr>
          <w:p w:rsidR="00107B10" w:rsidRPr="00B07CC6" w:rsidRDefault="00107B10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мовчки</w:t>
            </w:r>
          </w:p>
        </w:tc>
        <w:tc>
          <w:tcPr>
            <w:tcW w:w="1985" w:type="dxa"/>
          </w:tcPr>
          <w:p w:rsidR="00107B10" w:rsidRPr="00B07CC6" w:rsidRDefault="00107B10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2006" w:type="dxa"/>
          </w:tcPr>
          <w:p w:rsidR="00107B10" w:rsidRPr="00B07CC6" w:rsidRDefault="00107B10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</w:tr>
      <w:tr w:rsidR="00107B10" w:rsidRPr="00B07CC6" w:rsidTr="0087640E">
        <w:tc>
          <w:tcPr>
            <w:tcW w:w="2376" w:type="dxa"/>
          </w:tcPr>
          <w:p w:rsidR="00107B10" w:rsidRPr="00B07CC6" w:rsidRDefault="00107B10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Письмо:</w:t>
            </w:r>
          </w:p>
        </w:tc>
        <w:tc>
          <w:tcPr>
            <w:tcW w:w="1985" w:type="dxa"/>
          </w:tcPr>
          <w:p w:rsidR="00107B10" w:rsidRPr="00B07CC6" w:rsidRDefault="00107B10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2006" w:type="dxa"/>
          </w:tcPr>
          <w:p w:rsidR="00107B10" w:rsidRPr="00B07CC6" w:rsidRDefault="00107B10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</w:tr>
      <w:tr w:rsidR="00107B10" w:rsidRPr="00B07CC6" w:rsidTr="0087640E">
        <w:tc>
          <w:tcPr>
            <w:tcW w:w="2376" w:type="dxa"/>
          </w:tcPr>
          <w:p w:rsidR="00107B10" w:rsidRPr="00B07CC6" w:rsidRDefault="00107B10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списування</w:t>
            </w:r>
          </w:p>
        </w:tc>
        <w:tc>
          <w:tcPr>
            <w:tcW w:w="1985" w:type="dxa"/>
          </w:tcPr>
          <w:p w:rsidR="00107B10" w:rsidRPr="00B07CC6" w:rsidRDefault="00107B10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2006" w:type="dxa"/>
          </w:tcPr>
          <w:p w:rsidR="00107B10" w:rsidRPr="00B07CC6" w:rsidRDefault="00107B10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</w:tr>
      <w:tr w:rsidR="00107B10" w:rsidRPr="00B07CC6" w:rsidTr="0087640E">
        <w:tc>
          <w:tcPr>
            <w:tcW w:w="2376" w:type="dxa"/>
          </w:tcPr>
          <w:p w:rsidR="00107B10" w:rsidRPr="00B07CC6" w:rsidRDefault="00107B10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зорово-слуховий диктант</w:t>
            </w:r>
          </w:p>
        </w:tc>
        <w:tc>
          <w:tcPr>
            <w:tcW w:w="1985" w:type="dxa"/>
          </w:tcPr>
          <w:p w:rsidR="00107B10" w:rsidRDefault="00107B10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  <w:p w:rsidR="00107B10" w:rsidRPr="00B07CC6" w:rsidRDefault="00107B10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2006" w:type="dxa"/>
          </w:tcPr>
          <w:p w:rsidR="00107B10" w:rsidRDefault="00107B10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  <w:p w:rsidR="00107B10" w:rsidRPr="00B07CC6" w:rsidRDefault="00107B10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</w:tr>
      <w:tr w:rsidR="00107B10" w:rsidRPr="00B07CC6" w:rsidTr="0087640E">
        <w:tc>
          <w:tcPr>
            <w:tcW w:w="2376" w:type="dxa"/>
          </w:tcPr>
          <w:p w:rsidR="00107B10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 xml:space="preserve">письмовий переказ </w:t>
            </w:r>
          </w:p>
        </w:tc>
        <w:tc>
          <w:tcPr>
            <w:tcW w:w="1985" w:type="dxa"/>
          </w:tcPr>
          <w:p w:rsidR="002311EB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  <w:p w:rsidR="00107B10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2006" w:type="dxa"/>
          </w:tcPr>
          <w:p w:rsidR="002311EB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  <w:p w:rsidR="00107B10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</w:tr>
    </w:tbl>
    <w:p w:rsidR="00107B10" w:rsidRDefault="00107B10" w:rsidP="009A4451">
      <w:pPr>
        <w:rPr>
          <w:rFonts w:asciiTheme="majorHAnsi" w:hAnsiTheme="majorHAnsi"/>
          <w:b/>
          <w:sz w:val="52"/>
          <w:szCs w:val="52"/>
          <w:lang w:val="uk-UA"/>
        </w:rPr>
      </w:pPr>
    </w:p>
    <w:p w:rsidR="00107B10" w:rsidRDefault="00107B10" w:rsidP="009A4451">
      <w:pPr>
        <w:rPr>
          <w:rFonts w:asciiTheme="majorHAnsi" w:hAnsiTheme="majorHAnsi"/>
          <w:b/>
          <w:sz w:val="52"/>
          <w:szCs w:val="52"/>
          <w:lang w:val="uk-UA"/>
        </w:rPr>
      </w:pPr>
    </w:p>
    <w:tbl>
      <w:tblPr>
        <w:tblStyle w:val="a3"/>
        <w:tblW w:w="0" w:type="auto"/>
        <w:tblLook w:val="04A0"/>
      </w:tblPr>
      <w:tblGrid>
        <w:gridCol w:w="817"/>
        <w:gridCol w:w="852"/>
        <w:gridCol w:w="4879"/>
      </w:tblGrid>
      <w:tr w:rsidR="0091495A" w:rsidTr="0091495A">
        <w:trPr>
          <w:trHeight w:val="541"/>
        </w:trPr>
        <w:tc>
          <w:tcPr>
            <w:tcW w:w="817" w:type="dxa"/>
            <w:tcBorders>
              <w:bottom w:val="single" w:sz="4" w:space="0" w:color="auto"/>
            </w:tcBorders>
          </w:tcPr>
          <w:p w:rsidR="0091495A" w:rsidRPr="004354A4" w:rsidRDefault="0091495A" w:rsidP="0091495A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4354A4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lastRenderedPageBreak/>
              <w:t>№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1495A" w:rsidRPr="004354A4" w:rsidRDefault="0091495A" w:rsidP="00251391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4354A4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Дата</w:t>
            </w:r>
          </w:p>
        </w:tc>
        <w:tc>
          <w:tcPr>
            <w:tcW w:w="4880" w:type="dxa"/>
            <w:tcBorders>
              <w:bottom w:val="single" w:sz="4" w:space="0" w:color="auto"/>
            </w:tcBorders>
          </w:tcPr>
          <w:p w:rsidR="0091495A" w:rsidRPr="004354A4" w:rsidRDefault="0091495A" w:rsidP="00251391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4354A4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Тема уроку</w:t>
            </w:r>
          </w:p>
          <w:p w:rsidR="0091495A" w:rsidRPr="004354A4" w:rsidRDefault="0091495A" w:rsidP="00251391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</w:tr>
      <w:tr w:rsidR="0091495A" w:rsidTr="00107B10">
        <w:trPr>
          <w:trHeight w:val="2070"/>
        </w:trPr>
        <w:tc>
          <w:tcPr>
            <w:tcW w:w="817" w:type="dxa"/>
            <w:tcBorders>
              <w:bottom w:val="single" w:sz="4" w:space="0" w:color="auto"/>
            </w:tcBorders>
          </w:tcPr>
          <w:p w:rsidR="0091495A" w:rsidRDefault="0091495A" w:rsidP="009A4451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1495A" w:rsidRDefault="0091495A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  <w:tcBorders>
              <w:bottom w:val="single" w:sz="4" w:space="0" w:color="auto"/>
            </w:tcBorders>
          </w:tcPr>
          <w:p w:rsidR="0091495A" w:rsidRDefault="0091495A" w:rsidP="009A445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Загальні відомості про мову. 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Різномаїття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мов. Російська мова серед  інших мов світу.</w:t>
            </w:r>
          </w:p>
          <w:p w:rsidR="0091495A" w:rsidRDefault="0091495A" w:rsidP="009A445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 w:rsidRPr="009A4451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Мовлення і спілкування (з опорою на українську мову)</w:t>
            </w:r>
            <w: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. Умови успішного спілкування</w:t>
            </w:r>
          </w:p>
        </w:tc>
      </w:tr>
      <w:tr w:rsidR="009A4451" w:rsidTr="0087640E">
        <w:tc>
          <w:tcPr>
            <w:tcW w:w="6548" w:type="dxa"/>
            <w:gridSpan w:val="3"/>
          </w:tcPr>
          <w:p w:rsidR="009A4451" w:rsidRPr="009A4451" w:rsidRDefault="009A4451" w:rsidP="009A4451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Лексикологія. Фразеологія (</w:t>
            </w:r>
            <w:r w:rsidR="001F7117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13 год.</w:t>
            </w: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)</w:t>
            </w:r>
          </w:p>
        </w:tc>
      </w:tr>
      <w:tr w:rsidR="009A4451" w:rsidRPr="001D614A" w:rsidTr="009A4451">
        <w:tc>
          <w:tcPr>
            <w:tcW w:w="817" w:type="dxa"/>
          </w:tcPr>
          <w:p w:rsidR="009A4451" w:rsidRDefault="009A4451" w:rsidP="009A4451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851" w:type="dxa"/>
          </w:tcPr>
          <w:p w:rsidR="009A4451" w:rsidRDefault="009A4451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A4451" w:rsidRDefault="009A4451" w:rsidP="009A445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Розвиток словникового складу російської мови. Активна й пасивна лексика (повторення й поглиблення у зіставленні з українською мовою). Застарілі слова (архаїзми й історизми)</w:t>
            </w:r>
            <w:r w:rsidR="002E63C6">
              <w:rPr>
                <w:rFonts w:asciiTheme="majorHAnsi" w:hAnsiTheme="majorHAnsi"/>
                <w:sz w:val="28"/>
                <w:szCs w:val="28"/>
                <w:lang w:val="uk-UA"/>
              </w:rPr>
              <w:t>. Ознайомлення з тлумачними словниками</w:t>
            </w:r>
            <w:r w:rsidR="001D614A">
              <w:rPr>
                <w:rFonts w:asciiTheme="majorHAnsi" w:hAnsiTheme="majorHAnsi"/>
                <w:sz w:val="28"/>
                <w:szCs w:val="28"/>
                <w:lang w:val="uk-UA"/>
              </w:rPr>
              <w:t>.</w:t>
            </w:r>
          </w:p>
          <w:p w:rsidR="001D614A" w:rsidRPr="001D614A" w:rsidRDefault="001D614A" w:rsidP="009A4451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1D614A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 xml:space="preserve">РМ. </w:t>
            </w:r>
            <w: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 xml:space="preserve">Читання вголос. </w:t>
            </w:r>
            <w:r w:rsidRPr="001D614A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Тлумачення слів та виразів за допомогою словника</w:t>
            </w:r>
          </w:p>
        </w:tc>
      </w:tr>
      <w:tr w:rsidR="009A4451" w:rsidTr="009A4451">
        <w:tc>
          <w:tcPr>
            <w:tcW w:w="817" w:type="dxa"/>
          </w:tcPr>
          <w:p w:rsidR="009A4451" w:rsidRDefault="002E63C6" w:rsidP="009A4451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851" w:type="dxa"/>
          </w:tcPr>
          <w:p w:rsidR="009A4451" w:rsidRDefault="009A4451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A4451" w:rsidRDefault="002E63C6" w:rsidP="009A445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Активна й пасивна лексика: неологізми. Ознайомлення зі словниками неологізмів.</w:t>
            </w:r>
          </w:p>
          <w:p w:rsidR="002E63C6" w:rsidRPr="002E63C6" w:rsidRDefault="001D614A" w:rsidP="009A4451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 xml:space="preserve">РМ. Мовленнєві й 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не</w:t>
            </w:r>
            <w:r w:rsidR="002E63C6" w:rsidRPr="002E63C6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мовленнєві</w:t>
            </w:r>
            <w:proofErr w:type="spellEnd"/>
            <w:r w:rsidR="002E63C6" w:rsidRPr="002E63C6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 xml:space="preserve"> способи спілкування</w:t>
            </w:r>
          </w:p>
        </w:tc>
      </w:tr>
      <w:tr w:rsidR="009A4451" w:rsidTr="002E63C6">
        <w:trPr>
          <w:trHeight w:val="1860"/>
        </w:trPr>
        <w:tc>
          <w:tcPr>
            <w:tcW w:w="817" w:type="dxa"/>
          </w:tcPr>
          <w:p w:rsidR="009A4451" w:rsidRDefault="002E63C6" w:rsidP="009A4451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lastRenderedPageBreak/>
              <w:t>4</w:t>
            </w:r>
          </w:p>
        </w:tc>
        <w:tc>
          <w:tcPr>
            <w:tcW w:w="851" w:type="dxa"/>
          </w:tcPr>
          <w:p w:rsidR="009A4451" w:rsidRDefault="009A4451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2E63C6" w:rsidRPr="009A4451" w:rsidRDefault="002E63C6" w:rsidP="009A445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Групи лексики за походженням. Власне російські та запозичені слова. Знайомство зі словником іншомовних слів. Орфоепія. Деякі особливості вимови запозичених слів</w:t>
            </w:r>
          </w:p>
        </w:tc>
      </w:tr>
      <w:tr w:rsidR="002E63C6" w:rsidTr="009A4451">
        <w:trPr>
          <w:trHeight w:val="765"/>
        </w:trPr>
        <w:tc>
          <w:tcPr>
            <w:tcW w:w="817" w:type="dxa"/>
          </w:tcPr>
          <w:p w:rsidR="002E63C6" w:rsidRDefault="002E63C6" w:rsidP="009A4451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851" w:type="dxa"/>
          </w:tcPr>
          <w:p w:rsidR="002E63C6" w:rsidRDefault="002E63C6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2E63C6" w:rsidRDefault="002E63C6" w:rsidP="009A445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 w:rsidRPr="002E63C6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 xml:space="preserve">РМ. Вибіркове </w:t>
            </w:r>
            <w:proofErr w:type="spellStart"/>
            <w:r w:rsidRPr="002E63C6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аудіювання</w:t>
            </w:r>
            <w:proofErr w:type="spellEnd"/>
            <w:r w:rsidRPr="002E63C6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.</w:t>
            </w:r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Передбачення продовження тексту розповідного характеру за даним початком або фрагментом</w:t>
            </w:r>
          </w:p>
        </w:tc>
      </w:tr>
      <w:tr w:rsidR="009A4451" w:rsidTr="009A4451">
        <w:tc>
          <w:tcPr>
            <w:tcW w:w="817" w:type="dxa"/>
          </w:tcPr>
          <w:p w:rsidR="009A4451" w:rsidRDefault="002E63C6" w:rsidP="009A4451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851" w:type="dxa"/>
          </w:tcPr>
          <w:p w:rsidR="009A4451" w:rsidRDefault="009A4451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A4451" w:rsidRPr="009A4451" w:rsidRDefault="002E63C6" w:rsidP="009A445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Орфографія. Написання подвоєних приголосних (у зіставленні з українською мовою)</w:t>
            </w:r>
          </w:p>
        </w:tc>
      </w:tr>
      <w:tr w:rsidR="009A4451" w:rsidRPr="001D614A" w:rsidTr="009A4451">
        <w:tc>
          <w:tcPr>
            <w:tcW w:w="817" w:type="dxa"/>
          </w:tcPr>
          <w:p w:rsidR="009A4451" w:rsidRDefault="00EA19ED" w:rsidP="009A4451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851" w:type="dxa"/>
          </w:tcPr>
          <w:p w:rsidR="009A4451" w:rsidRDefault="009A4451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A4451" w:rsidRDefault="00EA19ED" w:rsidP="009A445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Групи лексики за сферою вживання (з опорою на українську мову): загальновживані слова, лексика обмеженого вживання. Діалектні слова</w:t>
            </w:r>
            <w:r w:rsidR="001D614A">
              <w:rPr>
                <w:rFonts w:asciiTheme="majorHAnsi" w:hAnsiTheme="majorHAnsi"/>
                <w:sz w:val="28"/>
                <w:szCs w:val="28"/>
                <w:lang w:val="uk-UA"/>
              </w:rPr>
              <w:t>.</w:t>
            </w:r>
          </w:p>
          <w:p w:rsidR="00EA19ED" w:rsidRPr="001D614A" w:rsidRDefault="001D614A" w:rsidP="009A4451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1D614A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Детальний переказ текст</w:t>
            </w:r>
            <w:r w:rsidR="00443F22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у</w:t>
            </w:r>
          </w:p>
        </w:tc>
      </w:tr>
      <w:tr w:rsidR="009A4451" w:rsidRPr="001D614A" w:rsidTr="009A4451">
        <w:tc>
          <w:tcPr>
            <w:tcW w:w="817" w:type="dxa"/>
          </w:tcPr>
          <w:p w:rsidR="009A4451" w:rsidRDefault="00EA19ED" w:rsidP="009A4451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851" w:type="dxa"/>
          </w:tcPr>
          <w:p w:rsidR="009A4451" w:rsidRDefault="009A4451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A4451" w:rsidRPr="009A4451" w:rsidRDefault="00EA19ED" w:rsidP="009A445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Професіоналізми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й терміни. Просторіччя й жаргонізми. Нейтральні й стилістично забарвлені слова</w:t>
            </w:r>
          </w:p>
        </w:tc>
      </w:tr>
      <w:tr w:rsidR="009A4451" w:rsidRPr="00EA19ED" w:rsidTr="009A4451">
        <w:tc>
          <w:tcPr>
            <w:tcW w:w="817" w:type="dxa"/>
          </w:tcPr>
          <w:p w:rsidR="009A4451" w:rsidRDefault="00EA19ED" w:rsidP="009A4451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851" w:type="dxa"/>
          </w:tcPr>
          <w:p w:rsidR="009A4451" w:rsidRDefault="009A4451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A4451" w:rsidRPr="00EA19ED" w:rsidRDefault="00EA19ED" w:rsidP="0087640E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EA19ED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 Переклад нескладних текстів</w:t>
            </w:r>
          </w:p>
        </w:tc>
      </w:tr>
      <w:tr w:rsidR="009A4451" w:rsidRPr="00D3183D" w:rsidTr="009A4451">
        <w:tc>
          <w:tcPr>
            <w:tcW w:w="817" w:type="dxa"/>
          </w:tcPr>
          <w:p w:rsidR="009A4451" w:rsidRDefault="00EA19ED" w:rsidP="009A4451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851" w:type="dxa"/>
          </w:tcPr>
          <w:p w:rsidR="009A4451" w:rsidRDefault="009A4451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A4451" w:rsidRDefault="00EA19ED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Фразеологізми (у зіставленні з українською мовою). Значення й уживання фразеологізмів. Джерела російських фразеологізмів</w:t>
            </w:r>
            <w:r w:rsidR="00D3183D">
              <w:rPr>
                <w:rFonts w:asciiTheme="majorHAnsi" w:hAnsiTheme="majorHAnsi"/>
                <w:sz w:val="28"/>
                <w:szCs w:val="28"/>
                <w:lang w:val="uk-UA"/>
              </w:rPr>
              <w:t>.</w:t>
            </w:r>
          </w:p>
          <w:p w:rsidR="00D3183D" w:rsidRPr="00107B10" w:rsidRDefault="00D3183D" w:rsidP="0087640E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107B10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 xml:space="preserve">РМ. </w:t>
            </w:r>
            <w:r w:rsidR="00107B10" w:rsidRPr="00107B10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 xml:space="preserve">Заучування напам’ять байки </w:t>
            </w:r>
          </w:p>
        </w:tc>
      </w:tr>
      <w:tr w:rsidR="009A4451" w:rsidRPr="00D3183D" w:rsidTr="009A4451">
        <w:tc>
          <w:tcPr>
            <w:tcW w:w="817" w:type="dxa"/>
          </w:tcPr>
          <w:p w:rsidR="009A4451" w:rsidRDefault="00EA19ED" w:rsidP="009A4451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851" w:type="dxa"/>
          </w:tcPr>
          <w:p w:rsidR="009A4451" w:rsidRDefault="009A4451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A4451" w:rsidRPr="009A4451" w:rsidRDefault="00EA19ED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Використання фразеологізмів у </w:t>
            </w:r>
            <w:r>
              <w:rPr>
                <w:rFonts w:asciiTheme="majorHAnsi" w:hAnsiTheme="majorHAnsi"/>
                <w:sz w:val="28"/>
                <w:szCs w:val="28"/>
                <w:lang w:val="uk-UA"/>
              </w:rPr>
              <w:lastRenderedPageBreak/>
              <w:t>мовленні. Ознайомлення зі словниками фразеологізмів</w:t>
            </w:r>
          </w:p>
        </w:tc>
      </w:tr>
      <w:tr w:rsidR="009A4451" w:rsidTr="009A4451">
        <w:tc>
          <w:tcPr>
            <w:tcW w:w="817" w:type="dxa"/>
          </w:tcPr>
          <w:p w:rsidR="009A4451" w:rsidRDefault="00EA19ED" w:rsidP="009A4451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lastRenderedPageBreak/>
              <w:t>12</w:t>
            </w:r>
          </w:p>
        </w:tc>
        <w:tc>
          <w:tcPr>
            <w:tcW w:w="851" w:type="dxa"/>
          </w:tcPr>
          <w:p w:rsidR="009A4451" w:rsidRDefault="009A4451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A4451" w:rsidRPr="001F7117" w:rsidRDefault="00EA19ED" w:rsidP="0087640E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1F7117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 xml:space="preserve">РМ. Діалог. </w:t>
            </w:r>
            <w:r w:rsidR="001F7117" w:rsidRPr="001F7117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Складання етикетних та експресивних діалогів й участь у них</w:t>
            </w:r>
          </w:p>
        </w:tc>
      </w:tr>
      <w:tr w:rsidR="009A4451" w:rsidTr="009A4451">
        <w:tc>
          <w:tcPr>
            <w:tcW w:w="817" w:type="dxa"/>
          </w:tcPr>
          <w:p w:rsidR="009A4451" w:rsidRDefault="001F7117" w:rsidP="009A4451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13</w:t>
            </w:r>
          </w:p>
        </w:tc>
        <w:tc>
          <w:tcPr>
            <w:tcW w:w="851" w:type="dxa"/>
          </w:tcPr>
          <w:p w:rsidR="009A4451" w:rsidRDefault="009A4451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A4451" w:rsidRPr="001F7117" w:rsidRDefault="001F7117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1F7117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Контрольна робота №1 з мовної теми «Лексикологія. Фразеологія» (</w:t>
            </w:r>
            <w:r w:rsidRPr="001F7117">
              <w:rPr>
                <w:rFonts w:asciiTheme="majorHAnsi" w:hAnsiTheme="majorHAnsi"/>
                <w:b/>
                <w:sz w:val="28"/>
                <w:szCs w:val="28"/>
                <w:u w:val="single"/>
                <w:lang w:val="uk-UA"/>
              </w:rPr>
              <w:t>тести закритого й відкритого типів)</w:t>
            </w:r>
          </w:p>
        </w:tc>
      </w:tr>
      <w:tr w:rsidR="001F7117" w:rsidTr="0087640E">
        <w:tc>
          <w:tcPr>
            <w:tcW w:w="6548" w:type="dxa"/>
            <w:gridSpan w:val="3"/>
          </w:tcPr>
          <w:p w:rsidR="001F7117" w:rsidRPr="001F7117" w:rsidRDefault="001F7117" w:rsidP="001F7117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Морфеміка. Словотвір. Орфографія (</w:t>
            </w:r>
            <w:r w:rsidR="006371A9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11 год.</w:t>
            </w: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)</w:t>
            </w:r>
          </w:p>
        </w:tc>
      </w:tr>
      <w:tr w:rsidR="009A4451" w:rsidTr="009A4451">
        <w:tc>
          <w:tcPr>
            <w:tcW w:w="817" w:type="dxa"/>
          </w:tcPr>
          <w:p w:rsidR="009A4451" w:rsidRDefault="001F7117" w:rsidP="009A4451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14</w:t>
            </w:r>
          </w:p>
        </w:tc>
        <w:tc>
          <w:tcPr>
            <w:tcW w:w="851" w:type="dxa"/>
          </w:tcPr>
          <w:p w:rsidR="009A4451" w:rsidRDefault="009A4451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A4451" w:rsidRPr="009A4451" w:rsidRDefault="001F7117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Морфема – мінімальна значуща частина слова. Корінь, префікс, суфікс, закінчення; основа й закінчення (з опорою на українську мову). Морфемний аналіз слова. Ознайомлення зі словником морфем</w:t>
            </w:r>
          </w:p>
        </w:tc>
      </w:tr>
      <w:tr w:rsidR="009A4451" w:rsidTr="00077F19">
        <w:trPr>
          <w:trHeight w:val="1651"/>
        </w:trPr>
        <w:tc>
          <w:tcPr>
            <w:tcW w:w="817" w:type="dxa"/>
            <w:tcBorders>
              <w:bottom w:val="single" w:sz="4" w:space="0" w:color="auto"/>
            </w:tcBorders>
          </w:tcPr>
          <w:p w:rsidR="009A4451" w:rsidRDefault="001F7117" w:rsidP="009A4451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15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A4451" w:rsidRDefault="009A4451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  <w:tcBorders>
              <w:bottom w:val="single" w:sz="4" w:space="0" w:color="auto"/>
            </w:tcBorders>
          </w:tcPr>
          <w:p w:rsidR="00077F19" w:rsidRDefault="001F7117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Спільнокореневі слова як засіб зв’язку речень у тексті. </w:t>
            </w:r>
          </w:p>
          <w:p w:rsidR="001F7117" w:rsidRPr="00696907" w:rsidRDefault="00077F19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(Буквы е, и в корнях </w:t>
            </w:r>
            <w:proofErr w:type="gramStart"/>
            <w:r>
              <w:rPr>
                <w:rFonts w:asciiTheme="majorHAnsi" w:hAnsiTheme="majorHAnsi"/>
                <w:sz w:val="28"/>
                <w:szCs w:val="28"/>
              </w:rPr>
              <w:t>–</w:t>
            </w: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б</w:t>
            </w:r>
            <w:proofErr w:type="gramEnd"/>
            <w:r>
              <w:rPr>
                <w:rFonts w:asciiTheme="majorHAnsi" w:hAnsiTheme="majorHAnsi"/>
                <w:sz w:val="28"/>
                <w:szCs w:val="28"/>
              </w:rPr>
              <w:t>ер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>-/-</w:t>
            </w: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бир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>-, -мер-/-мир- и др.)</w:t>
            </w:r>
            <w:r w:rsidR="00696907">
              <w:rPr>
                <w:rFonts w:asciiTheme="majorHAnsi" w:hAnsiTheme="majorHAnsi"/>
                <w:sz w:val="28"/>
                <w:szCs w:val="28"/>
                <w:lang w:val="uk-UA"/>
              </w:rPr>
              <w:t xml:space="preserve">. </w:t>
            </w:r>
            <w:proofErr w:type="spellStart"/>
            <w:r w:rsidR="00696907">
              <w:rPr>
                <w:rFonts w:asciiTheme="majorHAnsi" w:hAnsiTheme="majorHAnsi"/>
                <w:sz w:val="28"/>
                <w:szCs w:val="28"/>
                <w:lang w:val="uk-UA"/>
              </w:rPr>
              <w:t>Буквы</w:t>
            </w:r>
            <w:proofErr w:type="spellEnd"/>
            <w:r w:rsidR="00696907"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а, о в </w:t>
            </w:r>
            <w:proofErr w:type="spellStart"/>
            <w:r w:rsidR="00696907">
              <w:rPr>
                <w:rFonts w:asciiTheme="majorHAnsi" w:hAnsiTheme="majorHAnsi"/>
                <w:sz w:val="28"/>
                <w:szCs w:val="28"/>
                <w:lang w:val="uk-UA"/>
              </w:rPr>
              <w:t>корнях</w:t>
            </w:r>
            <w:proofErr w:type="spellEnd"/>
            <w:r w:rsidR="00696907"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 </w:t>
            </w:r>
            <w:proofErr w:type="spellStart"/>
            <w:r w:rsidR="00696907">
              <w:rPr>
                <w:rFonts w:asciiTheme="majorHAnsi" w:hAnsiTheme="majorHAnsi"/>
                <w:sz w:val="28"/>
                <w:szCs w:val="28"/>
                <w:lang w:val="uk-UA"/>
              </w:rPr>
              <w:t>-кас-</w:t>
            </w:r>
            <w:proofErr w:type="spellEnd"/>
            <w:r w:rsidR="00696907">
              <w:rPr>
                <w:rFonts w:asciiTheme="majorHAnsi" w:hAnsiTheme="majorHAnsi"/>
                <w:sz w:val="28"/>
                <w:szCs w:val="28"/>
                <w:lang w:val="uk-UA"/>
              </w:rPr>
              <w:t>/</w:t>
            </w:r>
            <w:proofErr w:type="spellStart"/>
            <w:r w:rsidR="00696907">
              <w:rPr>
                <w:rFonts w:asciiTheme="majorHAnsi" w:hAnsiTheme="majorHAnsi"/>
                <w:sz w:val="28"/>
                <w:szCs w:val="28"/>
                <w:lang w:val="uk-UA"/>
              </w:rPr>
              <w:t>-кос-</w:t>
            </w:r>
            <w:proofErr w:type="spellEnd"/>
            <w:r w:rsidR="00696907">
              <w:rPr>
                <w:rFonts w:asciiTheme="majorHAnsi" w:hAnsiTheme="majorHAnsi"/>
                <w:sz w:val="28"/>
                <w:szCs w:val="28"/>
                <w:lang w:val="uk-UA"/>
              </w:rPr>
              <w:t xml:space="preserve">,   </w:t>
            </w:r>
            <w:proofErr w:type="spellStart"/>
            <w:r w:rsidR="00696907">
              <w:rPr>
                <w:rFonts w:asciiTheme="majorHAnsi" w:hAnsiTheme="majorHAnsi"/>
                <w:sz w:val="28"/>
                <w:szCs w:val="28"/>
                <w:lang w:val="uk-UA"/>
              </w:rPr>
              <w:t>–лаг-</w:t>
            </w:r>
            <w:proofErr w:type="spellEnd"/>
            <w:r w:rsidR="00696907">
              <w:rPr>
                <w:rFonts w:asciiTheme="majorHAnsi" w:hAnsiTheme="majorHAnsi"/>
                <w:sz w:val="28"/>
                <w:szCs w:val="28"/>
                <w:lang w:val="uk-UA"/>
              </w:rPr>
              <w:t>/</w:t>
            </w:r>
            <w:proofErr w:type="spellStart"/>
            <w:r w:rsidR="00696907">
              <w:rPr>
                <w:rFonts w:asciiTheme="majorHAnsi" w:hAnsiTheme="majorHAnsi"/>
                <w:sz w:val="28"/>
                <w:szCs w:val="28"/>
                <w:lang w:val="uk-UA"/>
              </w:rPr>
              <w:t>-лож</w:t>
            </w:r>
            <w:proofErr w:type="spellEnd"/>
            <w:r w:rsidR="00696907">
              <w:rPr>
                <w:rFonts w:asciiTheme="majorHAnsi" w:hAnsiTheme="majorHAnsi"/>
                <w:sz w:val="28"/>
                <w:szCs w:val="28"/>
                <w:lang w:val="uk-UA"/>
              </w:rPr>
              <w:t>)</w:t>
            </w:r>
          </w:p>
        </w:tc>
      </w:tr>
      <w:tr w:rsidR="009A4451" w:rsidTr="00077F19">
        <w:trPr>
          <w:trHeight w:val="555"/>
        </w:trPr>
        <w:tc>
          <w:tcPr>
            <w:tcW w:w="817" w:type="dxa"/>
          </w:tcPr>
          <w:p w:rsidR="009A4451" w:rsidRDefault="00306B09" w:rsidP="00077F19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  <w:r w:rsidR="00077F19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851" w:type="dxa"/>
          </w:tcPr>
          <w:p w:rsidR="009A4451" w:rsidRDefault="009A4451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A4451" w:rsidRPr="00696907" w:rsidRDefault="00696907" w:rsidP="0087640E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696907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Письмовий детальний переказ (за опорними словами і виразами, за складеним планом)</w:t>
            </w:r>
          </w:p>
        </w:tc>
      </w:tr>
      <w:tr w:rsidR="00306B09" w:rsidTr="009A4451">
        <w:trPr>
          <w:trHeight w:val="795"/>
        </w:trPr>
        <w:tc>
          <w:tcPr>
            <w:tcW w:w="817" w:type="dxa"/>
          </w:tcPr>
          <w:p w:rsidR="00306B09" w:rsidRDefault="00306B09" w:rsidP="00D3183D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  <w:r w:rsidR="00D3183D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851" w:type="dxa"/>
          </w:tcPr>
          <w:p w:rsidR="00306B09" w:rsidRDefault="00306B09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306B09" w:rsidRDefault="00306B09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(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Буквы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 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-раст-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>/(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-ращ-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>)/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-рос-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; 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-зар-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>/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-зор-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; 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-гар-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>/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-гор-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; 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-клан-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>/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-клон-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)</w:t>
            </w:r>
          </w:p>
        </w:tc>
      </w:tr>
      <w:tr w:rsidR="009A4451" w:rsidTr="009A4451">
        <w:tc>
          <w:tcPr>
            <w:tcW w:w="817" w:type="dxa"/>
          </w:tcPr>
          <w:p w:rsidR="009A4451" w:rsidRDefault="00306B09" w:rsidP="00D3183D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  <w:r w:rsidR="00D3183D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851" w:type="dxa"/>
          </w:tcPr>
          <w:p w:rsidR="009A4451" w:rsidRDefault="009A4451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A4451" w:rsidRPr="009A4451" w:rsidRDefault="00306B09" w:rsidP="002F53D6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Букви е, и </w:t>
            </w:r>
            <w:r w:rsidR="002F53D6">
              <w:rPr>
                <w:rFonts w:asciiTheme="majorHAnsi" w:hAnsiTheme="majorHAnsi"/>
                <w:sz w:val="28"/>
                <w:szCs w:val="28"/>
                <w:lang w:val="uk-UA"/>
              </w:rPr>
              <w:t>в</w:t>
            </w:r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префіксах 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пре-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, 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при-</w:t>
            </w:r>
            <w:proofErr w:type="spellEnd"/>
            <w:r w:rsidR="002F53D6">
              <w:rPr>
                <w:rFonts w:asciiTheme="majorHAnsi" w:hAnsiTheme="majorHAnsi"/>
                <w:sz w:val="28"/>
                <w:szCs w:val="28"/>
                <w:lang w:val="uk-UA"/>
              </w:rPr>
              <w:t xml:space="preserve">. Букви о, а в префіксах </w:t>
            </w:r>
            <w:proofErr w:type="spellStart"/>
            <w:r w:rsidR="002F53D6">
              <w:rPr>
                <w:rFonts w:asciiTheme="majorHAnsi" w:hAnsiTheme="majorHAnsi"/>
                <w:sz w:val="28"/>
                <w:szCs w:val="28"/>
                <w:lang w:val="uk-UA"/>
              </w:rPr>
              <w:t>раз-</w:t>
            </w:r>
            <w:proofErr w:type="spellEnd"/>
            <w:r w:rsidR="002F53D6">
              <w:rPr>
                <w:rFonts w:asciiTheme="majorHAnsi" w:hAnsiTheme="majorHAnsi"/>
                <w:sz w:val="28"/>
                <w:szCs w:val="28"/>
                <w:lang w:val="uk-UA"/>
              </w:rPr>
              <w:t>(</w:t>
            </w:r>
            <w:proofErr w:type="spellStart"/>
            <w:r w:rsidR="002F53D6">
              <w:rPr>
                <w:rFonts w:asciiTheme="majorHAnsi" w:hAnsiTheme="majorHAnsi"/>
                <w:sz w:val="28"/>
                <w:szCs w:val="28"/>
                <w:lang w:val="uk-UA"/>
              </w:rPr>
              <w:t>роз-</w:t>
            </w:r>
            <w:proofErr w:type="spellEnd"/>
            <w:r w:rsidR="002F53D6">
              <w:rPr>
                <w:rFonts w:asciiTheme="majorHAnsi" w:hAnsiTheme="majorHAnsi"/>
                <w:sz w:val="28"/>
                <w:szCs w:val="28"/>
                <w:lang w:val="uk-UA"/>
              </w:rPr>
              <w:t xml:space="preserve">), </w:t>
            </w:r>
            <w:proofErr w:type="spellStart"/>
            <w:r w:rsidR="002F53D6">
              <w:rPr>
                <w:rFonts w:asciiTheme="majorHAnsi" w:hAnsiTheme="majorHAnsi"/>
                <w:sz w:val="28"/>
                <w:szCs w:val="28"/>
                <w:lang w:val="uk-UA"/>
              </w:rPr>
              <w:t>рас-</w:t>
            </w:r>
            <w:proofErr w:type="spellEnd"/>
            <w:r w:rsidR="002F53D6">
              <w:rPr>
                <w:rFonts w:asciiTheme="majorHAnsi" w:hAnsiTheme="majorHAnsi"/>
                <w:sz w:val="28"/>
                <w:szCs w:val="28"/>
                <w:lang w:val="uk-UA"/>
              </w:rPr>
              <w:t>(</w:t>
            </w:r>
            <w:proofErr w:type="spellStart"/>
            <w:r w:rsidR="002F53D6">
              <w:rPr>
                <w:rFonts w:asciiTheme="majorHAnsi" w:hAnsiTheme="majorHAnsi"/>
                <w:sz w:val="28"/>
                <w:szCs w:val="28"/>
                <w:lang w:val="uk-UA"/>
              </w:rPr>
              <w:t>рос-</w:t>
            </w:r>
            <w:proofErr w:type="spellEnd"/>
            <w:r w:rsidR="002F53D6">
              <w:rPr>
                <w:rFonts w:asciiTheme="majorHAnsi" w:hAnsiTheme="majorHAnsi"/>
                <w:sz w:val="28"/>
                <w:szCs w:val="28"/>
                <w:lang w:val="uk-UA"/>
              </w:rPr>
              <w:t>)</w:t>
            </w:r>
          </w:p>
        </w:tc>
      </w:tr>
      <w:tr w:rsidR="009A4451" w:rsidTr="00D3183D">
        <w:trPr>
          <w:trHeight w:val="765"/>
        </w:trPr>
        <w:tc>
          <w:tcPr>
            <w:tcW w:w="817" w:type="dxa"/>
          </w:tcPr>
          <w:p w:rsidR="009A4451" w:rsidRDefault="00D3183D" w:rsidP="009A4451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lastRenderedPageBreak/>
              <w:t>19</w:t>
            </w:r>
          </w:p>
        </w:tc>
        <w:tc>
          <w:tcPr>
            <w:tcW w:w="851" w:type="dxa"/>
          </w:tcPr>
          <w:p w:rsidR="009A4451" w:rsidRDefault="009A4451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A4451" w:rsidRPr="00D3183D" w:rsidRDefault="002F53D6" w:rsidP="002F53D6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Букви з, с на кінці префіксів. (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Буквы </w:t>
            </w: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ы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>, и после префиксов)</w:t>
            </w:r>
          </w:p>
        </w:tc>
      </w:tr>
      <w:tr w:rsidR="00D3183D" w:rsidTr="009A4451">
        <w:trPr>
          <w:trHeight w:val="540"/>
        </w:trPr>
        <w:tc>
          <w:tcPr>
            <w:tcW w:w="817" w:type="dxa"/>
          </w:tcPr>
          <w:p w:rsidR="00D3183D" w:rsidRDefault="00D3183D" w:rsidP="009A4451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20</w:t>
            </w:r>
          </w:p>
        </w:tc>
        <w:tc>
          <w:tcPr>
            <w:tcW w:w="851" w:type="dxa"/>
          </w:tcPr>
          <w:p w:rsidR="00D3183D" w:rsidRDefault="00D3183D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D3183D" w:rsidRDefault="00D3183D" w:rsidP="002F53D6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Pr="00077F19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Контрольна робота. Списування</w:t>
            </w:r>
          </w:p>
        </w:tc>
      </w:tr>
      <w:tr w:rsidR="009A4451" w:rsidTr="009A4451">
        <w:tc>
          <w:tcPr>
            <w:tcW w:w="817" w:type="dxa"/>
          </w:tcPr>
          <w:p w:rsidR="009A4451" w:rsidRDefault="002F53D6" w:rsidP="00077F19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</w:t>
            </w:r>
            <w:r w:rsidR="00077F19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851" w:type="dxa"/>
          </w:tcPr>
          <w:p w:rsidR="009A4451" w:rsidRDefault="009A4451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A4451" w:rsidRDefault="00077F19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(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Буквы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е, и в 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суффиксах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(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-ев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, 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-ив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, 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-ек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, 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-ик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, 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-ец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, 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-иц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>)).</w:t>
            </w:r>
          </w:p>
          <w:p w:rsidR="00077F19" w:rsidRPr="009A4451" w:rsidRDefault="00077F19" w:rsidP="006371A9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Міжпредметні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зв’язки: слова із суфіксами зменшувально-пестлив</w:t>
            </w:r>
            <w:r w:rsidR="006371A9">
              <w:rPr>
                <w:rFonts w:asciiTheme="majorHAnsi" w:hAnsiTheme="majorHAnsi"/>
                <w:sz w:val="28"/>
                <w:szCs w:val="28"/>
                <w:lang w:val="uk-UA"/>
              </w:rPr>
              <w:t>ого</w:t>
            </w:r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і перебільшен</w:t>
            </w:r>
            <w:r w:rsidR="006371A9">
              <w:rPr>
                <w:rFonts w:asciiTheme="majorHAnsi" w:hAnsiTheme="majorHAnsi"/>
                <w:sz w:val="28"/>
                <w:szCs w:val="28"/>
                <w:lang w:val="uk-UA"/>
              </w:rPr>
              <w:t xml:space="preserve">ого </w:t>
            </w:r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значення як один із засобів створення портрета </w:t>
            </w:r>
          </w:p>
        </w:tc>
      </w:tr>
      <w:tr w:rsidR="009A4451" w:rsidTr="009A4451">
        <w:tc>
          <w:tcPr>
            <w:tcW w:w="817" w:type="dxa"/>
          </w:tcPr>
          <w:p w:rsidR="009A4451" w:rsidRDefault="00077F19" w:rsidP="00077F19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22</w:t>
            </w:r>
          </w:p>
        </w:tc>
        <w:tc>
          <w:tcPr>
            <w:tcW w:w="851" w:type="dxa"/>
          </w:tcPr>
          <w:p w:rsidR="009A4451" w:rsidRDefault="009A4451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A4451" w:rsidRPr="009A4451" w:rsidRDefault="00077F19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Букви е, о в суфіксах й закінченнях після шиплячих і ц</w:t>
            </w:r>
          </w:p>
        </w:tc>
      </w:tr>
      <w:tr w:rsidR="009A4451" w:rsidTr="006371A9">
        <w:trPr>
          <w:trHeight w:val="1323"/>
        </w:trPr>
        <w:tc>
          <w:tcPr>
            <w:tcW w:w="817" w:type="dxa"/>
            <w:tcBorders>
              <w:bottom w:val="single" w:sz="4" w:space="0" w:color="auto"/>
            </w:tcBorders>
          </w:tcPr>
          <w:p w:rsidR="006371A9" w:rsidRDefault="00077F19" w:rsidP="00077F19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23</w:t>
            </w:r>
          </w:p>
          <w:p w:rsidR="009A4451" w:rsidRDefault="009A4451" w:rsidP="00077F19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A4451" w:rsidRDefault="009A4451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  <w:tcBorders>
              <w:bottom w:val="single" w:sz="4" w:space="0" w:color="auto"/>
            </w:tcBorders>
          </w:tcPr>
          <w:p w:rsidR="006371A9" w:rsidRDefault="00077F19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Написання суфікса 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–ск-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(у зіставленні з українською мовою)</w:t>
            </w:r>
          </w:p>
          <w:p w:rsidR="009A4451" w:rsidRPr="009A4451" w:rsidRDefault="006371A9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 w:rsidRPr="00077F19">
              <w:rPr>
                <w:rFonts w:asciiTheme="majorHAnsi" w:hAnsiTheme="majorHAnsi"/>
                <w:sz w:val="28"/>
                <w:szCs w:val="28"/>
                <w:lang w:val="uk-UA"/>
              </w:rPr>
              <w:t xml:space="preserve">Написання н, </w:t>
            </w:r>
            <w:proofErr w:type="spellStart"/>
            <w:r w:rsidRPr="00077F19">
              <w:rPr>
                <w:rFonts w:asciiTheme="majorHAnsi" w:hAnsiTheme="majorHAnsi"/>
                <w:sz w:val="28"/>
                <w:szCs w:val="28"/>
                <w:lang w:val="uk-UA"/>
              </w:rPr>
              <w:t>нн</w:t>
            </w:r>
            <w:proofErr w:type="spellEnd"/>
            <w:r w:rsidRPr="00077F19"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у суфіксах (</w:t>
            </w:r>
            <w:r>
              <w:rPr>
                <w:rFonts w:asciiTheme="majorHAnsi" w:hAnsiTheme="majorHAnsi"/>
                <w:sz w:val="28"/>
                <w:szCs w:val="28"/>
                <w:lang w:val="uk-UA"/>
              </w:rPr>
              <w:t>(у зіставленні з українською мовою)</w:t>
            </w:r>
          </w:p>
        </w:tc>
      </w:tr>
      <w:tr w:rsidR="009A4451" w:rsidTr="009A4451">
        <w:tc>
          <w:tcPr>
            <w:tcW w:w="817" w:type="dxa"/>
          </w:tcPr>
          <w:p w:rsidR="009A4451" w:rsidRDefault="00077F19" w:rsidP="006371A9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</w:t>
            </w:r>
            <w:r w:rsidR="006371A9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851" w:type="dxa"/>
          </w:tcPr>
          <w:p w:rsidR="009A4451" w:rsidRDefault="009A4451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A4451" w:rsidRPr="00077F19" w:rsidRDefault="00077F19" w:rsidP="00077F19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 w:rsidRPr="001F7117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Контрольна робота №</w:t>
            </w: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</w:t>
            </w:r>
            <w:r w:rsidRPr="001F7117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 xml:space="preserve"> з мовної теми «</w:t>
            </w: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Морфеміка. Словотвір. Орфографія</w:t>
            </w:r>
            <w:r w:rsidRPr="001F7117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» (</w:t>
            </w:r>
            <w:r>
              <w:rPr>
                <w:rFonts w:asciiTheme="majorHAnsi" w:hAnsiTheme="majorHAnsi"/>
                <w:b/>
                <w:sz w:val="28"/>
                <w:szCs w:val="28"/>
                <w:u w:val="single"/>
                <w:lang w:val="uk-UA"/>
              </w:rPr>
              <w:t>тести, словниковий диктант</w:t>
            </w:r>
            <w:r w:rsidRPr="001F7117">
              <w:rPr>
                <w:rFonts w:asciiTheme="majorHAnsi" w:hAnsiTheme="majorHAnsi"/>
                <w:b/>
                <w:sz w:val="28"/>
                <w:szCs w:val="28"/>
                <w:u w:val="single"/>
                <w:lang w:val="uk-UA"/>
              </w:rPr>
              <w:t>)</w:t>
            </w:r>
          </w:p>
        </w:tc>
      </w:tr>
      <w:tr w:rsidR="006371A9" w:rsidTr="0087640E">
        <w:tc>
          <w:tcPr>
            <w:tcW w:w="6548" w:type="dxa"/>
            <w:gridSpan w:val="3"/>
          </w:tcPr>
          <w:p w:rsidR="006371A9" w:rsidRPr="006371A9" w:rsidRDefault="006371A9" w:rsidP="006371A9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Морфеміка. Словотвір. Орфографія ()</w:t>
            </w:r>
          </w:p>
        </w:tc>
      </w:tr>
      <w:tr w:rsidR="009A4451" w:rsidTr="009A4451">
        <w:tc>
          <w:tcPr>
            <w:tcW w:w="817" w:type="dxa"/>
          </w:tcPr>
          <w:p w:rsidR="009A4451" w:rsidRDefault="006371A9" w:rsidP="009A4451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25</w:t>
            </w:r>
          </w:p>
        </w:tc>
        <w:tc>
          <w:tcPr>
            <w:tcW w:w="851" w:type="dxa"/>
          </w:tcPr>
          <w:p w:rsidR="009A4451" w:rsidRDefault="009A4451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A4451" w:rsidRPr="00077F19" w:rsidRDefault="008D79D0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Твірне</w:t>
            </w:r>
            <w:r w:rsidR="003B44DC"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слово, твірна основа і</w:t>
            </w:r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словотворчий засіб</w:t>
            </w:r>
            <w:r w:rsidR="003B44DC"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</w:t>
            </w:r>
          </w:p>
        </w:tc>
      </w:tr>
      <w:tr w:rsidR="009A4451" w:rsidTr="009A4451">
        <w:tc>
          <w:tcPr>
            <w:tcW w:w="817" w:type="dxa"/>
          </w:tcPr>
          <w:p w:rsidR="009A4451" w:rsidRDefault="006371A9" w:rsidP="009A4451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26</w:t>
            </w:r>
          </w:p>
        </w:tc>
        <w:tc>
          <w:tcPr>
            <w:tcW w:w="851" w:type="dxa"/>
          </w:tcPr>
          <w:p w:rsidR="009A4451" w:rsidRDefault="009A4451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A4451" w:rsidRPr="00077F19" w:rsidRDefault="003B44DC" w:rsidP="008D79D0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Основні способи словотвору в російській мові. Ознайомлення </w:t>
            </w:r>
            <w:r w:rsidR="008D79D0">
              <w:rPr>
                <w:rFonts w:asciiTheme="majorHAnsi" w:hAnsiTheme="majorHAnsi"/>
                <w:sz w:val="28"/>
                <w:szCs w:val="28"/>
                <w:lang w:val="uk-UA"/>
              </w:rPr>
              <w:t>із словотвірним словником</w:t>
            </w:r>
          </w:p>
        </w:tc>
      </w:tr>
      <w:tr w:rsidR="009A4451" w:rsidTr="009A4451">
        <w:tc>
          <w:tcPr>
            <w:tcW w:w="817" w:type="dxa"/>
          </w:tcPr>
          <w:p w:rsidR="009A4451" w:rsidRDefault="006371A9" w:rsidP="009A4451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27</w:t>
            </w:r>
          </w:p>
        </w:tc>
        <w:tc>
          <w:tcPr>
            <w:tcW w:w="851" w:type="dxa"/>
          </w:tcPr>
          <w:p w:rsidR="009A4451" w:rsidRDefault="009A4451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A4451" w:rsidRPr="00077F19" w:rsidRDefault="003B44DC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Складні і складноскорочені слова</w:t>
            </w:r>
          </w:p>
        </w:tc>
      </w:tr>
      <w:tr w:rsidR="009A4451" w:rsidTr="009A4451">
        <w:tc>
          <w:tcPr>
            <w:tcW w:w="817" w:type="dxa"/>
          </w:tcPr>
          <w:p w:rsidR="009A4451" w:rsidRDefault="006371A9" w:rsidP="009A4451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28</w:t>
            </w:r>
          </w:p>
        </w:tc>
        <w:tc>
          <w:tcPr>
            <w:tcW w:w="851" w:type="dxa"/>
          </w:tcPr>
          <w:p w:rsidR="009A4451" w:rsidRDefault="009A4451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A4451" w:rsidRPr="00077F19" w:rsidRDefault="003B44DC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Чергування голосних і приголосних звуків при словотворі. </w:t>
            </w:r>
            <w:r>
              <w:rPr>
                <w:rFonts w:asciiTheme="majorHAnsi" w:hAnsiTheme="majorHAnsi"/>
                <w:sz w:val="28"/>
                <w:szCs w:val="28"/>
                <w:lang w:val="uk-UA"/>
              </w:rPr>
              <w:lastRenderedPageBreak/>
              <w:t>Словотвірний розбір слова</w:t>
            </w:r>
          </w:p>
        </w:tc>
      </w:tr>
      <w:tr w:rsidR="009A4451" w:rsidTr="009A4451">
        <w:tc>
          <w:tcPr>
            <w:tcW w:w="817" w:type="dxa"/>
          </w:tcPr>
          <w:p w:rsidR="009A4451" w:rsidRDefault="006371A9" w:rsidP="009A4451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lastRenderedPageBreak/>
              <w:t>29</w:t>
            </w:r>
          </w:p>
        </w:tc>
        <w:tc>
          <w:tcPr>
            <w:tcW w:w="851" w:type="dxa"/>
          </w:tcPr>
          <w:p w:rsidR="009A4451" w:rsidRDefault="009A4451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A4451" w:rsidRPr="00077F19" w:rsidRDefault="003B44DC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Написання складних слів разом і через дефіс</w:t>
            </w:r>
          </w:p>
        </w:tc>
      </w:tr>
      <w:tr w:rsidR="009A4451" w:rsidTr="009A4451">
        <w:tc>
          <w:tcPr>
            <w:tcW w:w="817" w:type="dxa"/>
          </w:tcPr>
          <w:p w:rsidR="009A4451" w:rsidRDefault="006371A9" w:rsidP="009A4451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30</w:t>
            </w:r>
          </w:p>
        </w:tc>
        <w:tc>
          <w:tcPr>
            <w:tcW w:w="851" w:type="dxa"/>
          </w:tcPr>
          <w:p w:rsidR="009A4451" w:rsidRDefault="009A4451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A4451" w:rsidRPr="003B44DC" w:rsidRDefault="003B44DC" w:rsidP="0087640E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(Написание слов с по</w:t>
            </w:r>
            <w:proofErr w:type="gramStart"/>
            <w:r>
              <w:rPr>
                <w:rFonts w:asciiTheme="majorHAnsi" w:hAnsiTheme="majorHAnsi"/>
                <w:sz w:val="28"/>
                <w:szCs w:val="28"/>
              </w:rPr>
              <w:t>л-</w:t>
            </w:r>
            <w:proofErr w:type="gramEnd"/>
            <w:r>
              <w:rPr>
                <w:rFonts w:asciiTheme="majorHAnsi" w:hAnsiTheme="majorHAnsi"/>
                <w:sz w:val="28"/>
                <w:szCs w:val="28"/>
              </w:rPr>
              <w:t xml:space="preserve"> (полу-)) </w:t>
            </w:r>
          </w:p>
        </w:tc>
      </w:tr>
      <w:tr w:rsidR="009A4451" w:rsidTr="009A4451">
        <w:tc>
          <w:tcPr>
            <w:tcW w:w="817" w:type="dxa"/>
          </w:tcPr>
          <w:p w:rsidR="009A4451" w:rsidRDefault="006371A9" w:rsidP="009A4451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31</w:t>
            </w:r>
          </w:p>
        </w:tc>
        <w:tc>
          <w:tcPr>
            <w:tcW w:w="851" w:type="dxa"/>
          </w:tcPr>
          <w:p w:rsidR="009A4451" w:rsidRDefault="009A4451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A4451" w:rsidRPr="00077F19" w:rsidRDefault="003B44DC" w:rsidP="003B44DC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 w:rsidRPr="001F7117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Контрольна робота №</w:t>
            </w: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3</w:t>
            </w:r>
            <w:r w:rsidRPr="001F7117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 xml:space="preserve"> з мовної теми «</w:t>
            </w: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Морфеміка. Словотвір. Орфографія</w:t>
            </w:r>
            <w:r w:rsidRPr="001F7117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» (</w:t>
            </w:r>
            <w:r>
              <w:rPr>
                <w:rFonts w:asciiTheme="majorHAnsi" w:hAnsiTheme="majorHAnsi"/>
                <w:b/>
                <w:sz w:val="28"/>
                <w:szCs w:val="28"/>
                <w:u w:val="single"/>
                <w:lang w:val="uk-UA"/>
              </w:rPr>
              <w:t>тести закритого й відкритого типів)</w:t>
            </w:r>
          </w:p>
        </w:tc>
      </w:tr>
      <w:tr w:rsidR="009A4451" w:rsidTr="009A4451">
        <w:tc>
          <w:tcPr>
            <w:tcW w:w="817" w:type="dxa"/>
          </w:tcPr>
          <w:p w:rsidR="009A4451" w:rsidRDefault="006371A9" w:rsidP="009A4451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32</w:t>
            </w:r>
          </w:p>
        </w:tc>
        <w:tc>
          <w:tcPr>
            <w:tcW w:w="851" w:type="dxa"/>
          </w:tcPr>
          <w:p w:rsidR="009A4451" w:rsidRDefault="009A4451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A4451" w:rsidRPr="003B44DC" w:rsidRDefault="003B44DC" w:rsidP="00443F22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3B44DC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 xml:space="preserve">РМ. </w:t>
            </w:r>
            <w:r w:rsidR="00443F22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Складання</w:t>
            </w:r>
            <w:r w:rsidR="00107B10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 xml:space="preserve"> усного</w:t>
            </w:r>
            <w:r w:rsidR="00443F22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 xml:space="preserve"> монологічного тексту за ключовими словами, виразами  (опис  одягу)</w:t>
            </w:r>
            <w:r w:rsidRPr="003B44DC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 xml:space="preserve"> </w:t>
            </w:r>
          </w:p>
        </w:tc>
      </w:tr>
    </w:tbl>
    <w:p w:rsidR="009A4451" w:rsidRDefault="009A4451" w:rsidP="009A4451">
      <w:pPr>
        <w:rPr>
          <w:rFonts w:asciiTheme="majorHAnsi" w:hAnsiTheme="majorHAnsi"/>
          <w:b/>
          <w:sz w:val="28"/>
          <w:szCs w:val="28"/>
          <w:lang w:val="uk-UA"/>
        </w:rPr>
      </w:pPr>
    </w:p>
    <w:p w:rsidR="00107B10" w:rsidRDefault="00107B10" w:rsidP="009A4451">
      <w:pPr>
        <w:rPr>
          <w:rFonts w:asciiTheme="majorHAnsi" w:hAnsiTheme="majorHAnsi"/>
          <w:b/>
          <w:sz w:val="28"/>
          <w:szCs w:val="28"/>
          <w:lang w:val="uk-UA"/>
        </w:rPr>
      </w:pPr>
    </w:p>
    <w:p w:rsidR="00107B10" w:rsidRDefault="00107B10" w:rsidP="009A4451">
      <w:pPr>
        <w:rPr>
          <w:rFonts w:asciiTheme="majorHAnsi" w:hAnsiTheme="majorHAnsi"/>
          <w:b/>
          <w:sz w:val="28"/>
          <w:szCs w:val="28"/>
          <w:lang w:val="uk-UA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149225</wp:posOffset>
            </wp:positionV>
            <wp:extent cx="3876675" cy="2352675"/>
            <wp:effectExtent l="190500" t="152400" r="180975" b="142875"/>
            <wp:wrapThrough wrapText="bothSides">
              <wp:wrapPolygon edited="0">
                <wp:start x="0" y="-1399"/>
                <wp:lineTo x="-637" y="-874"/>
                <wp:lineTo x="-1061" y="175"/>
                <wp:lineTo x="-1061" y="20988"/>
                <wp:lineTo x="-318" y="22912"/>
                <wp:lineTo x="0" y="22912"/>
                <wp:lineTo x="21547" y="22912"/>
                <wp:lineTo x="21865" y="22912"/>
                <wp:lineTo x="22608" y="21513"/>
                <wp:lineTo x="22608" y="525"/>
                <wp:lineTo x="22078" y="-1049"/>
                <wp:lineTo x="21547" y="-1399"/>
                <wp:lineTo x="0" y="-1399"/>
              </wp:wrapPolygon>
            </wp:wrapThrough>
            <wp:docPr id="8" name="Рисунок 4" descr="C:\Users\Санька\Desktop\c9b002fe1bb0320831a8ae78670fdb6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нька\Desktop\c9b002fe1bb0320831a8ae78670fdb6f_X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07B10" w:rsidRDefault="00107B10" w:rsidP="009A4451">
      <w:pPr>
        <w:rPr>
          <w:rFonts w:asciiTheme="majorHAnsi" w:hAnsiTheme="majorHAnsi"/>
          <w:b/>
          <w:sz w:val="28"/>
          <w:szCs w:val="28"/>
          <w:lang w:val="uk-UA"/>
        </w:rPr>
      </w:pPr>
    </w:p>
    <w:p w:rsidR="002311EB" w:rsidRDefault="002311EB" w:rsidP="0091495A">
      <w:pPr>
        <w:rPr>
          <w:rFonts w:asciiTheme="majorHAnsi" w:hAnsiTheme="majorHAnsi"/>
          <w:b/>
          <w:sz w:val="52"/>
          <w:szCs w:val="52"/>
          <w:lang w:val="uk-UA"/>
        </w:rPr>
      </w:pPr>
    </w:p>
    <w:p w:rsidR="002311EB" w:rsidRPr="009A4451" w:rsidRDefault="002311EB" w:rsidP="002311EB">
      <w:pPr>
        <w:jc w:val="center"/>
        <w:rPr>
          <w:rFonts w:asciiTheme="majorHAnsi" w:hAnsiTheme="majorHAnsi"/>
          <w:b/>
          <w:sz w:val="52"/>
          <w:szCs w:val="52"/>
          <w:lang w:val="uk-UA"/>
        </w:rPr>
      </w:pPr>
      <w:r>
        <w:rPr>
          <w:rFonts w:asciiTheme="majorHAnsi" w:hAnsiTheme="majorHAnsi"/>
          <w:b/>
          <w:sz w:val="52"/>
          <w:szCs w:val="52"/>
          <w:lang w:val="uk-UA"/>
        </w:rPr>
        <w:t>7</w:t>
      </w:r>
      <w:r w:rsidRPr="009A4451">
        <w:rPr>
          <w:rFonts w:asciiTheme="majorHAnsi" w:hAnsiTheme="majorHAnsi"/>
          <w:b/>
          <w:sz w:val="52"/>
          <w:szCs w:val="52"/>
          <w:lang w:val="uk-UA"/>
        </w:rPr>
        <w:t xml:space="preserve"> клас</w:t>
      </w:r>
    </w:p>
    <w:p w:rsidR="002311EB" w:rsidRDefault="002311EB" w:rsidP="002311EB">
      <w:pPr>
        <w:jc w:val="center"/>
        <w:rPr>
          <w:rFonts w:asciiTheme="majorHAnsi" w:hAnsiTheme="majorHAnsi"/>
          <w:b/>
          <w:sz w:val="52"/>
          <w:szCs w:val="52"/>
          <w:lang w:val="uk-UA"/>
        </w:rPr>
      </w:pPr>
      <w:r w:rsidRPr="009A4451">
        <w:rPr>
          <w:rFonts w:asciiTheme="majorHAnsi" w:hAnsiTheme="majorHAnsi"/>
          <w:b/>
          <w:sz w:val="52"/>
          <w:szCs w:val="52"/>
          <w:lang w:val="uk-UA"/>
        </w:rPr>
        <w:t>І семестр</w:t>
      </w:r>
    </w:p>
    <w:p w:rsidR="00107B10" w:rsidRDefault="002311EB" w:rsidP="009A4451">
      <w:pPr>
        <w:rPr>
          <w:rFonts w:asciiTheme="majorHAnsi" w:hAnsiTheme="majorHAnsi"/>
          <w:b/>
          <w:sz w:val="28"/>
          <w:szCs w:val="28"/>
          <w:lang w:val="uk-UA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229235</wp:posOffset>
            </wp:positionV>
            <wp:extent cx="3276600" cy="3276600"/>
            <wp:effectExtent l="190500" t="0" r="38100" b="0"/>
            <wp:wrapThrough wrapText="bothSides">
              <wp:wrapPolygon edited="0">
                <wp:start x="2260" y="1633"/>
                <wp:lineTo x="1381" y="1758"/>
                <wp:lineTo x="502" y="2763"/>
                <wp:lineTo x="1130" y="9670"/>
                <wp:lineTo x="879" y="10172"/>
                <wp:lineTo x="377" y="11679"/>
                <wp:lineTo x="0" y="13688"/>
                <wp:lineTo x="-502" y="15698"/>
                <wp:lineTo x="-1256" y="17707"/>
                <wp:lineTo x="-879" y="19716"/>
                <wp:lineTo x="-251" y="20093"/>
                <wp:lineTo x="20721" y="20093"/>
                <wp:lineTo x="20847" y="20093"/>
                <wp:lineTo x="21349" y="19716"/>
                <wp:lineTo x="21474" y="19716"/>
                <wp:lineTo x="21726" y="17958"/>
                <wp:lineTo x="21726" y="17707"/>
                <wp:lineTo x="21851" y="17707"/>
                <wp:lineTo x="21098" y="16451"/>
                <wp:lineTo x="20595" y="15698"/>
                <wp:lineTo x="20721" y="15698"/>
                <wp:lineTo x="20595" y="14065"/>
                <wp:lineTo x="20470" y="13688"/>
                <wp:lineTo x="20344" y="11805"/>
                <wp:lineTo x="20344" y="11679"/>
                <wp:lineTo x="19214" y="9795"/>
                <wp:lineTo x="19088" y="9670"/>
                <wp:lineTo x="18460" y="7786"/>
                <wp:lineTo x="18460" y="5777"/>
                <wp:lineTo x="18712" y="4772"/>
                <wp:lineTo x="16702" y="4521"/>
                <wp:lineTo x="4898" y="3642"/>
                <wp:lineTo x="5023" y="3140"/>
                <wp:lineTo x="4270" y="1884"/>
                <wp:lineTo x="3642" y="1633"/>
                <wp:lineTo x="2260" y="1633"/>
              </wp:wrapPolygon>
            </wp:wrapThrough>
            <wp:docPr id="10" name="Рисунок 6" descr="C:\Users\Санька\Desktop\13610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нька\Desktop\1361041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311EB" w:rsidRDefault="002311EB" w:rsidP="009A4451">
      <w:pPr>
        <w:rPr>
          <w:rFonts w:asciiTheme="majorHAnsi" w:hAnsiTheme="majorHAnsi"/>
          <w:b/>
          <w:sz w:val="28"/>
          <w:szCs w:val="28"/>
          <w:lang w:val="uk-UA"/>
        </w:rPr>
      </w:pPr>
    </w:p>
    <w:p w:rsidR="002311EB" w:rsidRDefault="002311EB" w:rsidP="009A4451">
      <w:pPr>
        <w:rPr>
          <w:rFonts w:asciiTheme="majorHAnsi" w:hAnsiTheme="majorHAnsi"/>
          <w:b/>
          <w:sz w:val="28"/>
          <w:szCs w:val="28"/>
          <w:lang w:val="uk-UA"/>
        </w:rPr>
      </w:pPr>
    </w:p>
    <w:p w:rsidR="002311EB" w:rsidRDefault="002311EB" w:rsidP="009A4451">
      <w:pPr>
        <w:rPr>
          <w:rFonts w:asciiTheme="majorHAnsi" w:hAnsiTheme="majorHAnsi"/>
          <w:b/>
          <w:sz w:val="28"/>
          <w:szCs w:val="28"/>
          <w:lang w:val="uk-UA"/>
        </w:rPr>
      </w:pPr>
    </w:p>
    <w:p w:rsidR="002311EB" w:rsidRDefault="002311EB" w:rsidP="009A4451">
      <w:pPr>
        <w:rPr>
          <w:rFonts w:asciiTheme="majorHAnsi" w:hAnsiTheme="majorHAnsi"/>
          <w:b/>
          <w:sz w:val="28"/>
          <w:szCs w:val="28"/>
          <w:lang w:val="uk-UA"/>
        </w:rPr>
      </w:pPr>
    </w:p>
    <w:p w:rsidR="002311EB" w:rsidRDefault="002311EB" w:rsidP="009A4451">
      <w:pPr>
        <w:rPr>
          <w:rFonts w:asciiTheme="majorHAnsi" w:hAnsiTheme="majorHAnsi"/>
          <w:b/>
          <w:sz w:val="28"/>
          <w:szCs w:val="28"/>
          <w:lang w:val="uk-UA"/>
        </w:rPr>
      </w:pPr>
    </w:p>
    <w:p w:rsidR="002311EB" w:rsidRDefault="002311EB" w:rsidP="009A4451">
      <w:pPr>
        <w:rPr>
          <w:rFonts w:asciiTheme="majorHAnsi" w:hAnsiTheme="majorHAnsi"/>
          <w:b/>
          <w:sz w:val="28"/>
          <w:szCs w:val="28"/>
          <w:lang w:val="uk-UA"/>
        </w:rPr>
      </w:pPr>
    </w:p>
    <w:p w:rsidR="002311EB" w:rsidRDefault="002311EB" w:rsidP="009A4451">
      <w:pPr>
        <w:rPr>
          <w:rFonts w:asciiTheme="majorHAnsi" w:hAnsiTheme="majorHAnsi"/>
          <w:b/>
          <w:sz w:val="28"/>
          <w:szCs w:val="28"/>
          <w:lang w:val="uk-UA"/>
        </w:rPr>
      </w:pPr>
    </w:p>
    <w:p w:rsidR="002311EB" w:rsidRDefault="002311EB" w:rsidP="009A4451">
      <w:pPr>
        <w:rPr>
          <w:rFonts w:asciiTheme="majorHAnsi" w:hAnsiTheme="majorHAnsi"/>
          <w:b/>
          <w:sz w:val="28"/>
          <w:szCs w:val="28"/>
          <w:lang w:val="uk-UA"/>
        </w:rPr>
      </w:pPr>
    </w:p>
    <w:p w:rsidR="002311EB" w:rsidRDefault="002311EB" w:rsidP="009A4451">
      <w:pPr>
        <w:rPr>
          <w:rFonts w:asciiTheme="majorHAnsi" w:hAnsiTheme="majorHAnsi"/>
          <w:b/>
          <w:sz w:val="28"/>
          <w:szCs w:val="28"/>
          <w:lang w:val="uk-UA"/>
        </w:rPr>
      </w:pPr>
    </w:p>
    <w:p w:rsidR="002311EB" w:rsidRDefault="002311EB" w:rsidP="009A4451">
      <w:pPr>
        <w:rPr>
          <w:rFonts w:asciiTheme="majorHAnsi" w:hAnsiTheme="majorHAnsi"/>
          <w:b/>
          <w:sz w:val="28"/>
          <w:szCs w:val="28"/>
          <w:lang w:val="uk-UA"/>
        </w:rPr>
      </w:pPr>
    </w:p>
    <w:p w:rsidR="002311EB" w:rsidRDefault="002311EB" w:rsidP="009A4451">
      <w:pPr>
        <w:rPr>
          <w:rFonts w:asciiTheme="majorHAnsi" w:hAnsiTheme="majorHAnsi"/>
          <w:b/>
          <w:sz w:val="28"/>
          <w:szCs w:val="28"/>
          <w:lang w:val="uk-UA"/>
        </w:rPr>
      </w:pPr>
    </w:p>
    <w:p w:rsidR="002311EB" w:rsidRDefault="002311EB" w:rsidP="009A4451">
      <w:pPr>
        <w:rPr>
          <w:rFonts w:asciiTheme="majorHAnsi" w:hAnsiTheme="majorHAnsi"/>
          <w:b/>
          <w:sz w:val="28"/>
          <w:szCs w:val="28"/>
          <w:lang w:val="uk-UA"/>
        </w:rPr>
      </w:pPr>
    </w:p>
    <w:p w:rsidR="002311EB" w:rsidRDefault="002311EB" w:rsidP="002311EB">
      <w:pPr>
        <w:jc w:val="center"/>
        <w:rPr>
          <w:rFonts w:asciiTheme="majorHAnsi" w:hAnsiTheme="majorHAnsi"/>
          <w:b/>
          <w:sz w:val="32"/>
          <w:szCs w:val="32"/>
          <w:lang w:val="uk-UA"/>
        </w:rPr>
      </w:pPr>
    </w:p>
    <w:p w:rsidR="002311EB" w:rsidRDefault="002311EB" w:rsidP="002311EB">
      <w:pPr>
        <w:jc w:val="center"/>
        <w:rPr>
          <w:rFonts w:asciiTheme="majorHAnsi" w:hAnsiTheme="majorHAnsi"/>
          <w:b/>
          <w:sz w:val="32"/>
          <w:szCs w:val="32"/>
          <w:lang w:val="uk-UA"/>
        </w:rPr>
      </w:pPr>
      <w:r w:rsidRPr="00B07CC6">
        <w:rPr>
          <w:rFonts w:asciiTheme="majorHAnsi" w:hAnsiTheme="majorHAnsi"/>
          <w:b/>
          <w:sz w:val="32"/>
          <w:szCs w:val="32"/>
          <w:lang w:val="uk-UA"/>
        </w:rPr>
        <w:t xml:space="preserve">Обов’язкова кількість видів контролю  </w:t>
      </w:r>
    </w:p>
    <w:tbl>
      <w:tblPr>
        <w:tblStyle w:val="a3"/>
        <w:tblW w:w="0" w:type="auto"/>
        <w:tblLook w:val="04A0"/>
      </w:tblPr>
      <w:tblGrid>
        <w:gridCol w:w="2376"/>
        <w:gridCol w:w="1985"/>
        <w:gridCol w:w="2006"/>
      </w:tblGrid>
      <w:tr w:rsidR="002311EB" w:rsidTr="0087640E">
        <w:tc>
          <w:tcPr>
            <w:tcW w:w="2376" w:type="dxa"/>
          </w:tcPr>
          <w:p w:rsidR="002311EB" w:rsidRDefault="002311EB" w:rsidP="0087640E">
            <w:pPr>
              <w:jc w:val="center"/>
              <w:rPr>
                <w:rFonts w:asciiTheme="majorHAnsi" w:hAnsiTheme="majorHAnsi"/>
                <w:b/>
                <w:sz w:val="32"/>
                <w:szCs w:val="32"/>
                <w:lang w:val="uk-UA"/>
              </w:rPr>
            </w:pPr>
            <w:r>
              <w:rPr>
                <w:rFonts w:asciiTheme="majorHAnsi" w:hAnsiTheme="majorHAnsi"/>
                <w:b/>
                <w:sz w:val="32"/>
                <w:szCs w:val="32"/>
                <w:lang w:val="uk-UA"/>
              </w:rPr>
              <w:t>Форми контролю</w:t>
            </w:r>
          </w:p>
        </w:tc>
        <w:tc>
          <w:tcPr>
            <w:tcW w:w="1985" w:type="dxa"/>
          </w:tcPr>
          <w:p w:rsidR="002311EB" w:rsidRDefault="002311EB" w:rsidP="0087640E">
            <w:pPr>
              <w:jc w:val="center"/>
              <w:rPr>
                <w:rFonts w:asciiTheme="majorHAnsi" w:hAnsiTheme="majorHAnsi"/>
                <w:b/>
                <w:sz w:val="32"/>
                <w:szCs w:val="32"/>
                <w:lang w:val="uk-UA"/>
              </w:rPr>
            </w:pPr>
            <w:r>
              <w:rPr>
                <w:rFonts w:asciiTheme="majorHAnsi" w:hAnsiTheme="majorHAnsi"/>
                <w:b/>
                <w:sz w:val="32"/>
                <w:szCs w:val="32"/>
                <w:lang w:val="uk-UA"/>
              </w:rPr>
              <w:t>І семестр</w:t>
            </w:r>
          </w:p>
        </w:tc>
        <w:tc>
          <w:tcPr>
            <w:tcW w:w="2006" w:type="dxa"/>
          </w:tcPr>
          <w:p w:rsidR="002311EB" w:rsidRDefault="002311EB" w:rsidP="0087640E">
            <w:pPr>
              <w:jc w:val="center"/>
              <w:rPr>
                <w:rFonts w:asciiTheme="majorHAnsi" w:hAnsiTheme="majorHAnsi"/>
                <w:b/>
                <w:sz w:val="32"/>
                <w:szCs w:val="32"/>
                <w:lang w:val="uk-UA"/>
              </w:rPr>
            </w:pPr>
            <w:r>
              <w:rPr>
                <w:rFonts w:asciiTheme="majorHAnsi" w:hAnsiTheme="majorHAnsi"/>
                <w:b/>
                <w:sz w:val="32"/>
                <w:szCs w:val="32"/>
                <w:lang w:val="uk-UA"/>
              </w:rPr>
              <w:t>ІІ семестр</w:t>
            </w:r>
          </w:p>
        </w:tc>
      </w:tr>
      <w:tr w:rsidR="002311EB" w:rsidRPr="00B07CC6" w:rsidTr="0087640E">
        <w:tc>
          <w:tcPr>
            <w:tcW w:w="2376" w:type="dxa"/>
          </w:tcPr>
          <w:p w:rsidR="002311EB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B07CC6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Знання з мови та мовні вміння</w:t>
            </w:r>
          </w:p>
        </w:tc>
        <w:tc>
          <w:tcPr>
            <w:tcW w:w="1985" w:type="dxa"/>
          </w:tcPr>
          <w:p w:rsidR="002311EB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B07CC6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006" w:type="dxa"/>
          </w:tcPr>
          <w:p w:rsidR="002311EB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B07CC6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</w:t>
            </w:r>
          </w:p>
        </w:tc>
      </w:tr>
      <w:tr w:rsidR="002311EB" w:rsidRPr="00B07CC6" w:rsidTr="0087640E">
        <w:tc>
          <w:tcPr>
            <w:tcW w:w="2376" w:type="dxa"/>
          </w:tcPr>
          <w:p w:rsidR="002311EB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proofErr w:type="spellStart"/>
            <w:r w:rsidRPr="00B07CC6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Аудіювання</w:t>
            </w:r>
            <w:proofErr w:type="spellEnd"/>
          </w:p>
        </w:tc>
        <w:tc>
          <w:tcPr>
            <w:tcW w:w="1985" w:type="dxa"/>
          </w:tcPr>
          <w:p w:rsidR="002311EB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B07CC6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2006" w:type="dxa"/>
          </w:tcPr>
          <w:p w:rsidR="002311EB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B07CC6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</w:tr>
      <w:tr w:rsidR="002311EB" w:rsidRPr="00B07CC6" w:rsidTr="0087640E">
        <w:tc>
          <w:tcPr>
            <w:tcW w:w="2376" w:type="dxa"/>
          </w:tcPr>
          <w:p w:rsidR="002311EB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Говоріння:</w:t>
            </w:r>
          </w:p>
        </w:tc>
        <w:tc>
          <w:tcPr>
            <w:tcW w:w="1985" w:type="dxa"/>
          </w:tcPr>
          <w:p w:rsidR="002311EB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2006" w:type="dxa"/>
          </w:tcPr>
          <w:p w:rsidR="002311EB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</w:tr>
      <w:tr w:rsidR="002311EB" w:rsidRPr="00B07CC6" w:rsidTr="0087640E">
        <w:tc>
          <w:tcPr>
            <w:tcW w:w="2376" w:type="dxa"/>
          </w:tcPr>
          <w:p w:rsidR="002311EB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діалог</w:t>
            </w:r>
          </w:p>
        </w:tc>
        <w:tc>
          <w:tcPr>
            <w:tcW w:w="1985" w:type="dxa"/>
          </w:tcPr>
          <w:p w:rsidR="002311EB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2006" w:type="dxa"/>
          </w:tcPr>
          <w:p w:rsidR="002311EB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</w:tr>
      <w:tr w:rsidR="002311EB" w:rsidRPr="00B07CC6" w:rsidTr="0087640E">
        <w:tc>
          <w:tcPr>
            <w:tcW w:w="2376" w:type="dxa"/>
          </w:tcPr>
          <w:p w:rsidR="002311EB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усний переказ</w:t>
            </w:r>
          </w:p>
        </w:tc>
        <w:tc>
          <w:tcPr>
            <w:tcW w:w="1985" w:type="dxa"/>
          </w:tcPr>
          <w:p w:rsidR="002311EB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2006" w:type="dxa"/>
          </w:tcPr>
          <w:p w:rsidR="002311EB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</w:tr>
      <w:tr w:rsidR="002311EB" w:rsidRPr="00B07CC6" w:rsidTr="0087640E">
        <w:tc>
          <w:tcPr>
            <w:tcW w:w="2376" w:type="dxa"/>
          </w:tcPr>
          <w:p w:rsidR="002311EB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усний твір</w:t>
            </w:r>
          </w:p>
        </w:tc>
        <w:tc>
          <w:tcPr>
            <w:tcW w:w="1985" w:type="dxa"/>
          </w:tcPr>
          <w:p w:rsidR="002311EB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2006" w:type="dxa"/>
          </w:tcPr>
          <w:p w:rsidR="002311EB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</w:tr>
      <w:tr w:rsidR="002311EB" w:rsidRPr="00B07CC6" w:rsidTr="0087640E">
        <w:tc>
          <w:tcPr>
            <w:tcW w:w="2376" w:type="dxa"/>
          </w:tcPr>
          <w:p w:rsidR="002311EB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Читання:</w:t>
            </w:r>
          </w:p>
        </w:tc>
        <w:tc>
          <w:tcPr>
            <w:tcW w:w="1985" w:type="dxa"/>
          </w:tcPr>
          <w:p w:rsidR="002311EB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2006" w:type="dxa"/>
          </w:tcPr>
          <w:p w:rsidR="002311EB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</w:tr>
      <w:tr w:rsidR="002311EB" w:rsidRPr="00B07CC6" w:rsidTr="0087640E">
        <w:tc>
          <w:tcPr>
            <w:tcW w:w="2376" w:type="dxa"/>
          </w:tcPr>
          <w:p w:rsidR="002311EB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вголос</w:t>
            </w:r>
          </w:p>
        </w:tc>
        <w:tc>
          <w:tcPr>
            <w:tcW w:w="1985" w:type="dxa"/>
          </w:tcPr>
          <w:p w:rsidR="002311EB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2006" w:type="dxa"/>
          </w:tcPr>
          <w:p w:rsidR="002311EB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</w:tr>
      <w:tr w:rsidR="002311EB" w:rsidRPr="00B07CC6" w:rsidTr="0087640E">
        <w:tc>
          <w:tcPr>
            <w:tcW w:w="2376" w:type="dxa"/>
          </w:tcPr>
          <w:p w:rsidR="002311EB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мовчки</w:t>
            </w:r>
          </w:p>
        </w:tc>
        <w:tc>
          <w:tcPr>
            <w:tcW w:w="1985" w:type="dxa"/>
          </w:tcPr>
          <w:p w:rsidR="002311EB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2006" w:type="dxa"/>
          </w:tcPr>
          <w:p w:rsidR="002311EB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</w:tr>
      <w:tr w:rsidR="002311EB" w:rsidRPr="00B07CC6" w:rsidTr="0087640E">
        <w:tc>
          <w:tcPr>
            <w:tcW w:w="2376" w:type="dxa"/>
          </w:tcPr>
          <w:p w:rsidR="002311EB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Письмо:</w:t>
            </w:r>
          </w:p>
        </w:tc>
        <w:tc>
          <w:tcPr>
            <w:tcW w:w="1985" w:type="dxa"/>
          </w:tcPr>
          <w:p w:rsidR="002311EB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2006" w:type="dxa"/>
          </w:tcPr>
          <w:p w:rsidR="002311EB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</w:tr>
      <w:tr w:rsidR="002311EB" w:rsidRPr="00B07CC6" w:rsidTr="0087640E">
        <w:tc>
          <w:tcPr>
            <w:tcW w:w="2376" w:type="dxa"/>
          </w:tcPr>
          <w:p w:rsidR="002311EB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зорово-слуховий диктант</w:t>
            </w:r>
          </w:p>
        </w:tc>
        <w:tc>
          <w:tcPr>
            <w:tcW w:w="1985" w:type="dxa"/>
          </w:tcPr>
          <w:p w:rsidR="002311EB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2006" w:type="dxa"/>
          </w:tcPr>
          <w:p w:rsidR="002311EB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</w:tr>
      <w:tr w:rsidR="002311EB" w:rsidRPr="00B07CC6" w:rsidTr="0087640E">
        <w:tc>
          <w:tcPr>
            <w:tcW w:w="2376" w:type="dxa"/>
          </w:tcPr>
          <w:p w:rsidR="002311EB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слуховий диктант</w:t>
            </w:r>
          </w:p>
        </w:tc>
        <w:tc>
          <w:tcPr>
            <w:tcW w:w="1985" w:type="dxa"/>
          </w:tcPr>
          <w:p w:rsidR="002311EB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  <w:p w:rsidR="002311EB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2006" w:type="dxa"/>
          </w:tcPr>
          <w:p w:rsidR="002311EB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  <w:p w:rsidR="002311EB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</w:tr>
      <w:tr w:rsidR="002311EB" w:rsidRPr="00B07CC6" w:rsidTr="0087640E">
        <w:tc>
          <w:tcPr>
            <w:tcW w:w="2376" w:type="dxa"/>
          </w:tcPr>
          <w:p w:rsidR="002311EB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 xml:space="preserve">письмовий переказ </w:t>
            </w:r>
          </w:p>
        </w:tc>
        <w:tc>
          <w:tcPr>
            <w:tcW w:w="1985" w:type="dxa"/>
          </w:tcPr>
          <w:p w:rsidR="002311EB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  <w:p w:rsidR="002311EB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2006" w:type="dxa"/>
          </w:tcPr>
          <w:p w:rsidR="002311EB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  <w:p w:rsidR="002311EB" w:rsidRPr="00B07CC6" w:rsidRDefault="002311EB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</w:tr>
    </w:tbl>
    <w:p w:rsidR="002311EB" w:rsidRDefault="002311EB" w:rsidP="002311EB">
      <w:pPr>
        <w:rPr>
          <w:rFonts w:asciiTheme="majorHAnsi" w:hAnsiTheme="majorHAnsi"/>
          <w:b/>
          <w:sz w:val="52"/>
          <w:szCs w:val="52"/>
          <w:lang w:val="uk-UA"/>
        </w:rPr>
      </w:pPr>
    </w:p>
    <w:p w:rsidR="002311EB" w:rsidRDefault="002311EB" w:rsidP="002311EB">
      <w:pPr>
        <w:rPr>
          <w:rFonts w:asciiTheme="majorHAnsi" w:hAnsiTheme="majorHAnsi"/>
          <w:b/>
          <w:sz w:val="52"/>
          <w:szCs w:val="52"/>
          <w:lang w:val="uk-UA"/>
        </w:rPr>
      </w:pPr>
    </w:p>
    <w:tbl>
      <w:tblPr>
        <w:tblStyle w:val="a3"/>
        <w:tblW w:w="0" w:type="auto"/>
        <w:tblLook w:val="04A0"/>
      </w:tblPr>
      <w:tblGrid>
        <w:gridCol w:w="817"/>
        <w:gridCol w:w="852"/>
        <w:gridCol w:w="4879"/>
      </w:tblGrid>
      <w:tr w:rsidR="0091495A" w:rsidTr="0091495A">
        <w:trPr>
          <w:trHeight w:val="585"/>
        </w:trPr>
        <w:tc>
          <w:tcPr>
            <w:tcW w:w="817" w:type="dxa"/>
          </w:tcPr>
          <w:p w:rsidR="0091495A" w:rsidRPr="004354A4" w:rsidRDefault="0091495A" w:rsidP="00251391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4354A4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lastRenderedPageBreak/>
              <w:t>№</w:t>
            </w:r>
          </w:p>
        </w:tc>
        <w:tc>
          <w:tcPr>
            <w:tcW w:w="851" w:type="dxa"/>
          </w:tcPr>
          <w:p w:rsidR="0091495A" w:rsidRPr="004354A4" w:rsidRDefault="0091495A" w:rsidP="00251391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4354A4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Дата</w:t>
            </w:r>
          </w:p>
        </w:tc>
        <w:tc>
          <w:tcPr>
            <w:tcW w:w="4880" w:type="dxa"/>
          </w:tcPr>
          <w:p w:rsidR="0091495A" w:rsidRPr="004354A4" w:rsidRDefault="0091495A" w:rsidP="00251391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4354A4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Тема уроку</w:t>
            </w:r>
          </w:p>
          <w:p w:rsidR="0091495A" w:rsidRPr="004354A4" w:rsidRDefault="0091495A" w:rsidP="00251391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</w:tr>
      <w:tr w:rsidR="0091495A" w:rsidTr="007D3AFC">
        <w:trPr>
          <w:trHeight w:val="1710"/>
        </w:trPr>
        <w:tc>
          <w:tcPr>
            <w:tcW w:w="817" w:type="dxa"/>
          </w:tcPr>
          <w:p w:rsidR="0091495A" w:rsidRDefault="0091495A" w:rsidP="007C2CF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851" w:type="dxa"/>
          </w:tcPr>
          <w:p w:rsidR="0091495A" w:rsidRDefault="0091495A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1495A" w:rsidRDefault="0091495A" w:rsidP="009A445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 w:rsidRPr="007C2CFE">
              <w:rPr>
                <w:rFonts w:asciiTheme="majorHAnsi" w:hAnsiTheme="majorHAnsi"/>
                <w:sz w:val="28"/>
                <w:szCs w:val="28"/>
                <w:lang w:val="uk-UA"/>
              </w:rPr>
              <w:t>Загальні відомості про мову. Мова і мовлення. Культура російського мовлення</w:t>
            </w:r>
            <w:r>
              <w:rPr>
                <w:rFonts w:asciiTheme="majorHAnsi" w:hAnsiTheme="majorHAnsi"/>
                <w:sz w:val="28"/>
                <w:szCs w:val="28"/>
                <w:lang w:val="uk-UA"/>
              </w:rPr>
              <w:t>.</w:t>
            </w:r>
          </w:p>
          <w:p w:rsidR="0091495A" w:rsidRDefault="0091495A" w:rsidP="009A445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 w:rsidRPr="007C2CFE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Контактне й дистанційне спілкування. Мовленнєвий етикет</w:t>
            </w:r>
          </w:p>
        </w:tc>
      </w:tr>
      <w:tr w:rsidR="0091495A" w:rsidTr="007C2CFE">
        <w:tc>
          <w:tcPr>
            <w:tcW w:w="6548" w:type="dxa"/>
            <w:gridSpan w:val="3"/>
          </w:tcPr>
          <w:p w:rsidR="0091495A" w:rsidRPr="007C2CFE" w:rsidRDefault="0091495A" w:rsidP="007C2CFE">
            <w:pPr>
              <w:jc w:val="center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Морфологія. Орфографія. Орфоепія (1 год.)</w:t>
            </w:r>
          </w:p>
        </w:tc>
      </w:tr>
      <w:tr w:rsidR="0091495A" w:rsidTr="007D3AFC">
        <w:tc>
          <w:tcPr>
            <w:tcW w:w="817" w:type="dxa"/>
          </w:tcPr>
          <w:p w:rsidR="0091495A" w:rsidRDefault="0091495A" w:rsidP="007C2CF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851" w:type="dxa"/>
          </w:tcPr>
          <w:p w:rsidR="0091495A" w:rsidRDefault="0091495A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1495A" w:rsidRDefault="0091495A" w:rsidP="009A445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Частини мови: самостійні та службові (повторення). Вивчені орфограми.</w:t>
            </w:r>
          </w:p>
          <w:p w:rsidR="0091495A" w:rsidRPr="007C2CFE" w:rsidRDefault="0091495A" w:rsidP="009A4451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7C2CFE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Текст. Графічне виділення одиниць тексту. Лексичні й морфологічні засоби зв’язку речень у тексті</w:t>
            </w:r>
          </w:p>
        </w:tc>
      </w:tr>
      <w:tr w:rsidR="0091495A" w:rsidTr="007C2CFE">
        <w:tc>
          <w:tcPr>
            <w:tcW w:w="6548" w:type="dxa"/>
            <w:gridSpan w:val="3"/>
          </w:tcPr>
          <w:p w:rsidR="0091495A" w:rsidRPr="007C2CFE" w:rsidRDefault="0091495A" w:rsidP="0091495A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Дієслово (8 год.)</w:t>
            </w:r>
          </w:p>
        </w:tc>
      </w:tr>
      <w:tr w:rsidR="0091495A" w:rsidTr="00566B07">
        <w:trPr>
          <w:trHeight w:val="2636"/>
        </w:trPr>
        <w:tc>
          <w:tcPr>
            <w:tcW w:w="817" w:type="dxa"/>
            <w:tcBorders>
              <w:bottom w:val="single" w:sz="4" w:space="0" w:color="auto"/>
            </w:tcBorders>
          </w:tcPr>
          <w:p w:rsidR="0091495A" w:rsidRDefault="0091495A" w:rsidP="007C2CF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1495A" w:rsidRDefault="0091495A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  <w:tcBorders>
              <w:bottom w:val="single" w:sz="4" w:space="0" w:color="auto"/>
            </w:tcBorders>
          </w:tcPr>
          <w:p w:rsidR="0091495A" w:rsidRDefault="0091495A" w:rsidP="009A445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Дієслово як частина мови: загальне значення, морфологічні ознаки та синтаксична роль (повторення й поглиблення з опорою на українську мову)</w:t>
            </w:r>
          </w:p>
          <w:p w:rsidR="0091495A" w:rsidRPr="007C2CFE" w:rsidRDefault="0091495A" w:rsidP="009A445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 w:rsidRPr="007C2CFE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 xml:space="preserve">РМ. Стилі мовлення. </w:t>
            </w:r>
            <w: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 xml:space="preserve">Повторення вивченого про стилі мовлення. </w:t>
            </w:r>
            <w:r w:rsidRPr="007C2CFE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Науковий стиль</w:t>
            </w:r>
          </w:p>
        </w:tc>
      </w:tr>
      <w:tr w:rsidR="0091495A" w:rsidTr="007D3AFC">
        <w:tc>
          <w:tcPr>
            <w:tcW w:w="817" w:type="dxa"/>
          </w:tcPr>
          <w:p w:rsidR="0091495A" w:rsidRDefault="0091495A" w:rsidP="007C2CF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851" w:type="dxa"/>
          </w:tcPr>
          <w:p w:rsidR="0091495A" w:rsidRDefault="0091495A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1495A" w:rsidRPr="007C2CFE" w:rsidRDefault="0091495A" w:rsidP="009A445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Неозначена форма дієслова (інфінітив): значення і функції. Дієслова, суфікси яких не співпадають із суфіксами їх українських аналогів. Буква ь у неозначеній формі дієслова на (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-ть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, 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-</w:t>
            </w:r>
            <w:r>
              <w:rPr>
                <w:rFonts w:asciiTheme="majorHAnsi" w:hAnsiTheme="majorHAnsi"/>
                <w:sz w:val="28"/>
                <w:szCs w:val="28"/>
                <w:lang w:val="uk-UA"/>
              </w:rPr>
              <w:lastRenderedPageBreak/>
              <w:t>чь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, 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-ться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, 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-чься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) (повторення у зіставленні з українською мовою). Вимова форм на 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–ться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(повторення)</w:t>
            </w:r>
          </w:p>
        </w:tc>
      </w:tr>
      <w:tr w:rsidR="0091495A" w:rsidTr="007D3AFC">
        <w:tc>
          <w:tcPr>
            <w:tcW w:w="817" w:type="dxa"/>
          </w:tcPr>
          <w:p w:rsidR="0091495A" w:rsidRDefault="0091495A" w:rsidP="007C2CF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lastRenderedPageBreak/>
              <w:t>5</w:t>
            </w:r>
          </w:p>
        </w:tc>
        <w:tc>
          <w:tcPr>
            <w:tcW w:w="851" w:type="dxa"/>
          </w:tcPr>
          <w:p w:rsidR="0091495A" w:rsidRDefault="0091495A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1495A" w:rsidRDefault="0091495A" w:rsidP="009A445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Види дієслова: доконаний і недоконаний.</w:t>
            </w:r>
          </w:p>
          <w:p w:rsidR="0091495A" w:rsidRPr="00376694" w:rsidRDefault="0091495A" w:rsidP="009A445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 w:rsidRPr="007A79BD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Типи мовлення. Особливості побудови фрагментів тексту</w:t>
            </w:r>
          </w:p>
        </w:tc>
      </w:tr>
      <w:tr w:rsidR="0091495A" w:rsidRPr="009C4227" w:rsidTr="007D3AFC">
        <w:tc>
          <w:tcPr>
            <w:tcW w:w="817" w:type="dxa"/>
          </w:tcPr>
          <w:p w:rsidR="0091495A" w:rsidRDefault="0091495A" w:rsidP="007C2CF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851" w:type="dxa"/>
          </w:tcPr>
          <w:p w:rsidR="0091495A" w:rsidRDefault="0091495A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1495A" w:rsidRDefault="0091495A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Перехідні й неперехідні дієслова, зворотні дієслова (з опорою на українську мову і у зіставленні з нею).</w:t>
            </w:r>
          </w:p>
          <w:p w:rsidR="0091495A" w:rsidRPr="007A79BD" w:rsidRDefault="0091495A" w:rsidP="0087640E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376694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 Стислий переказ за складеним планом, опорним словам і виразам</w:t>
            </w:r>
          </w:p>
        </w:tc>
      </w:tr>
      <w:tr w:rsidR="0091495A" w:rsidTr="007D3AFC">
        <w:tc>
          <w:tcPr>
            <w:tcW w:w="817" w:type="dxa"/>
          </w:tcPr>
          <w:p w:rsidR="0091495A" w:rsidRDefault="0091495A" w:rsidP="007C2CF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851" w:type="dxa"/>
          </w:tcPr>
          <w:p w:rsidR="0091495A" w:rsidRDefault="0091495A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1495A" w:rsidRPr="009C4227" w:rsidRDefault="0091495A" w:rsidP="0087640E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9C4227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 xml:space="preserve">РМ. Критичне </w:t>
            </w:r>
            <w:proofErr w:type="spellStart"/>
            <w:r w:rsidRPr="009C4227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аудіювання</w:t>
            </w:r>
            <w:proofErr w:type="spellEnd"/>
            <w:r w:rsidRPr="009C4227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 xml:space="preserve"> і формулювання власної думки з приводу почутого тексту; визначення авторської позиції</w:t>
            </w:r>
          </w:p>
        </w:tc>
      </w:tr>
      <w:tr w:rsidR="0091495A" w:rsidTr="007D3AFC">
        <w:tc>
          <w:tcPr>
            <w:tcW w:w="817" w:type="dxa"/>
          </w:tcPr>
          <w:p w:rsidR="0091495A" w:rsidRDefault="0091495A" w:rsidP="007C2CF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851" w:type="dxa"/>
          </w:tcPr>
          <w:p w:rsidR="0091495A" w:rsidRDefault="0091495A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1495A" w:rsidRPr="002A4099" w:rsidRDefault="0091495A" w:rsidP="0087640E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Написання суфіксів (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-ова-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(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-ева-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>),      -</w:t>
            </w: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ыва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 xml:space="preserve">- (-ива-). </w:t>
            </w:r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Правопис дієслівних префіксів 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пре-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, 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при-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>, с- (повторення)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 </w:t>
            </w:r>
          </w:p>
        </w:tc>
      </w:tr>
      <w:tr w:rsidR="0091495A" w:rsidTr="007D3AFC">
        <w:tc>
          <w:tcPr>
            <w:tcW w:w="817" w:type="dxa"/>
          </w:tcPr>
          <w:p w:rsidR="0091495A" w:rsidRDefault="0091495A" w:rsidP="007C2CF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851" w:type="dxa"/>
          </w:tcPr>
          <w:p w:rsidR="0091495A" w:rsidRDefault="0091495A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1495A" w:rsidRPr="005016A0" w:rsidRDefault="0091495A" w:rsidP="005016A0">
            <w:pPr>
              <w:rPr>
                <w:rFonts w:asciiTheme="majorHAnsi" w:hAnsiTheme="majorHAnsi"/>
                <w:sz w:val="28"/>
                <w:szCs w:val="28"/>
                <w:u w:val="single"/>
              </w:rPr>
            </w:pPr>
            <w:r w:rsidRPr="005016A0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 (</w:t>
            </w:r>
            <w:proofErr w:type="spellStart"/>
            <w:r w:rsidRPr="005016A0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Просмотровое</w:t>
            </w:r>
            <w:proofErr w:type="spellEnd"/>
            <w:r w:rsidRPr="005016A0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 xml:space="preserve"> </w:t>
            </w:r>
            <w:proofErr w:type="spellStart"/>
            <w:r w:rsidRPr="005016A0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чтение</w:t>
            </w:r>
            <w:proofErr w:type="spellEnd"/>
            <w:r w:rsidRPr="005016A0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 xml:space="preserve">: </w:t>
            </w:r>
            <w:proofErr w:type="spellStart"/>
            <w:r w:rsidRPr="005016A0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вычленение</w:t>
            </w:r>
            <w:proofErr w:type="spellEnd"/>
            <w:r w:rsidRPr="005016A0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 xml:space="preserve"> в </w:t>
            </w:r>
            <w:proofErr w:type="spellStart"/>
            <w:r w:rsidRPr="005016A0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тексте</w:t>
            </w:r>
            <w:proofErr w:type="spellEnd"/>
            <w:r w:rsidRPr="005016A0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 xml:space="preserve"> </w:t>
            </w:r>
            <w:proofErr w:type="spellStart"/>
            <w:r w:rsidRPr="005016A0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информативного</w:t>
            </w:r>
            <w:proofErr w:type="spellEnd"/>
            <w:r w:rsidRPr="005016A0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 xml:space="preserve"> </w:t>
            </w:r>
            <w:proofErr w:type="spellStart"/>
            <w:r w:rsidRPr="005016A0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повествования</w:t>
            </w:r>
            <w:proofErr w:type="spellEnd"/>
            <w:r w:rsidRPr="005016A0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 xml:space="preserve"> и </w:t>
            </w:r>
            <w:proofErr w:type="spellStart"/>
            <w:r w:rsidRPr="005016A0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рассуждения</w:t>
            </w:r>
            <w:proofErr w:type="spellEnd"/>
            <w:r w:rsidRPr="005016A0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 xml:space="preserve">; </w:t>
            </w:r>
            <w:proofErr w:type="spellStart"/>
            <w:r w:rsidRPr="005016A0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выде</w:t>
            </w:r>
            <w: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л</w:t>
            </w:r>
            <w:r w:rsidRPr="005016A0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ение</w:t>
            </w:r>
            <w:proofErr w:type="spellEnd"/>
            <w:r w:rsidRPr="005016A0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 xml:space="preserve"> в </w:t>
            </w:r>
            <w:proofErr w:type="spellStart"/>
            <w:r w:rsidRPr="005016A0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научном</w:t>
            </w:r>
            <w:proofErr w:type="spellEnd"/>
            <w:r w:rsidRPr="005016A0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 xml:space="preserve"> </w:t>
            </w:r>
            <w:proofErr w:type="spellStart"/>
            <w:r w:rsidRPr="005016A0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тексте</w:t>
            </w:r>
            <w:proofErr w:type="spellEnd"/>
            <w:r w:rsidRPr="005016A0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 xml:space="preserve"> </w:t>
            </w:r>
            <w:proofErr w:type="spellStart"/>
            <w:r w:rsidRPr="005016A0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научных</w:t>
            </w:r>
            <w:proofErr w:type="spellEnd"/>
            <w:r w:rsidRPr="005016A0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 xml:space="preserve"> понятий, </w:t>
            </w:r>
            <w:proofErr w:type="spellStart"/>
            <w:r w:rsidRPr="005016A0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определений</w:t>
            </w:r>
            <w:proofErr w:type="spellEnd"/>
            <w:r w:rsidRPr="005016A0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)</w:t>
            </w:r>
          </w:p>
        </w:tc>
      </w:tr>
      <w:tr w:rsidR="0091495A" w:rsidTr="007D3AFC">
        <w:tc>
          <w:tcPr>
            <w:tcW w:w="817" w:type="dxa"/>
          </w:tcPr>
          <w:p w:rsidR="0091495A" w:rsidRPr="00566B07" w:rsidRDefault="0091495A" w:rsidP="00566B07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1</w:t>
            </w: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0</w:t>
            </w:r>
          </w:p>
        </w:tc>
        <w:tc>
          <w:tcPr>
            <w:tcW w:w="851" w:type="dxa"/>
          </w:tcPr>
          <w:p w:rsidR="0091495A" w:rsidRDefault="0091495A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1495A" w:rsidRPr="007C2CFE" w:rsidRDefault="0091495A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 w:rsidRPr="005016A0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Контрольна робота №1 з мовної теми «</w:t>
            </w: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 xml:space="preserve">Морфологія. Орфографія. Орфоепія», «Дієслово» </w:t>
            </w:r>
            <w:r w:rsidRPr="005016A0">
              <w:rPr>
                <w:rFonts w:asciiTheme="majorHAnsi" w:hAnsiTheme="majorHAnsi"/>
                <w:b/>
                <w:sz w:val="28"/>
                <w:szCs w:val="28"/>
                <w:u w:val="single"/>
                <w:lang w:val="uk-UA"/>
              </w:rPr>
              <w:t>(тести закритого й відкритого типів)</w:t>
            </w:r>
          </w:p>
        </w:tc>
      </w:tr>
      <w:tr w:rsidR="0091495A" w:rsidTr="00251391">
        <w:tc>
          <w:tcPr>
            <w:tcW w:w="6548" w:type="dxa"/>
            <w:gridSpan w:val="3"/>
          </w:tcPr>
          <w:p w:rsidR="0091495A" w:rsidRPr="007C2CFE" w:rsidRDefault="0091495A" w:rsidP="005016A0">
            <w:pPr>
              <w:jc w:val="center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lastRenderedPageBreak/>
              <w:t>Дієслово (12 год.)</w:t>
            </w:r>
          </w:p>
        </w:tc>
      </w:tr>
      <w:tr w:rsidR="0091495A" w:rsidRPr="007A79BD" w:rsidTr="007D3AFC">
        <w:tc>
          <w:tcPr>
            <w:tcW w:w="817" w:type="dxa"/>
          </w:tcPr>
          <w:p w:rsidR="0091495A" w:rsidRDefault="0091495A" w:rsidP="00566B07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851" w:type="dxa"/>
          </w:tcPr>
          <w:p w:rsidR="0091495A" w:rsidRDefault="0091495A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1495A" w:rsidRPr="007C2CFE" w:rsidRDefault="0091495A" w:rsidP="00376694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Теперішній час дієслова. Особові закінчення дієслів (повторення і поглиблення). Чергування приголосних в основі дієслова (повторення). Ненаголошені особові закінчення дієслів. Буква ь у закінченнях дієслів 2-ої особи однини (повторення). Тверді приголосні в закінченнях дієслів (повторення)</w:t>
            </w:r>
          </w:p>
        </w:tc>
      </w:tr>
      <w:tr w:rsidR="0091495A" w:rsidRPr="005016A0" w:rsidTr="007D3AFC">
        <w:tc>
          <w:tcPr>
            <w:tcW w:w="817" w:type="dxa"/>
          </w:tcPr>
          <w:p w:rsidR="0091495A" w:rsidRDefault="0091495A" w:rsidP="004354A4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12</w:t>
            </w:r>
          </w:p>
        </w:tc>
        <w:tc>
          <w:tcPr>
            <w:tcW w:w="851" w:type="dxa"/>
          </w:tcPr>
          <w:p w:rsidR="0091495A" w:rsidRDefault="0091495A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1495A" w:rsidRPr="007C2CFE" w:rsidRDefault="0091495A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Минулий час дієслова. Форми дієслів, що не співпадають із формами їх українських  аналогів. Вимова форм дієслів жіночого роду минулого часу (повторення)</w:t>
            </w:r>
          </w:p>
        </w:tc>
      </w:tr>
      <w:tr w:rsidR="0091495A" w:rsidRPr="00451E8C" w:rsidTr="007D3AFC">
        <w:tc>
          <w:tcPr>
            <w:tcW w:w="817" w:type="dxa"/>
          </w:tcPr>
          <w:p w:rsidR="0091495A" w:rsidRDefault="0091495A" w:rsidP="004354A4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13</w:t>
            </w:r>
          </w:p>
        </w:tc>
        <w:tc>
          <w:tcPr>
            <w:tcW w:w="851" w:type="dxa"/>
          </w:tcPr>
          <w:p w:rsidR="0091495A" w:rsidRDefault="0091495A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1495A" w:rsidRPr="007C2CFE" w:rsidRDefault="0091495A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Майбутній час дієслова. Форми дієслів, що не співпадають із формами їх українських аналогів</w:t>
            </w:r>
          </w:p>
        </w:tc>
      </w:tr>
      <w:tr w:rsidR="0091495A" w:rsidRPr="00451E8C" w:rsidTr="007D3AFC">
        <w:tc>
          <w:tcPr>
            <w:tcW w:w="817" w:type="dxa"/>
          </w:tcPr>
          <w:p w:rsidR="0091495A" w:rsidRDefault="0091495A" w:rsidP="004354A4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14</w:t>
            </w:r>
          </w:p>
        </w:tc>
        <w:tc>
          <w:tcPr>
            <w:tcW w:w="851" w:type="dxa"/>
          </w:tcPr>
          <w:p w:rsidR="0091495A" w:rsidRDefault="0091495A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1495A" w:rsidRPr="007909CD" w:rsidRDefault="0091495A" w:rsidP="0087640E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7909CD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Переказ тексту з оцінкою його змісту і художньої своєрідності (усно)</w:t>
            </w:r>
          </w:p>
        </w:tc>
      </w:tr>
      <w:tr w:rsidR="0091495A" w:rsidRPr="00451E8C" w:rsidTr="007D3AFC">
        <w:tc>
          <w:tcPr>
            <w:tcW w:w="817" w:type="dxa"/>
          </w:tcPr>
          <w:p w:rsidR="0091495A" w:rsidRDefault="0091495A" w:rsidP="004354A4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15</w:t>
            </w:r>
          </w:p>
        </w:tc>
        <w:tc>
          <w:tcPr>
            <w:tcW w:w="851" w:type="dxa"/>
          </w:tcPr>
          <w:p w:rsidR="0091495A" w:rsidRDefault="0091495A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1495A" w:rsidRPr="007C2CFE" w:rsidRDefault="0091495A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Дієвідміна дієслів теперішнього і майбутнього часу. І дієвідміна дієслів (з опорою на українську мову і у зіставленні з нею)</w:t>
            </w:r>
          </w:p>
        </w:tc>
      </w:tr>
      <w:tr w:rsidR="0091495A" w:rsidRPr="00451E8C" w:rsidTr="004354A4">
        <w:trPr>
          <w:trHeight w:val="1425"/>
        </w:trPr>
        <w:tc>
          <w:tcPr>
            <w:tcW w:w="817" w:type="dxa"/>
          </w:tcPr>
          <w:p w:rsidR="0091495A" w:rsidRDefault="0091495A" w:rsidP="004354A4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16</w:t>
            </w:r>
          </w:p>
        </w:tc>
        <w:tc>
          <w:tcPr>
            <w:tcW w:w="851" w:type="dxa"/>
          </w:tcPr>
          <w:p w:rsidR="0091495A" w:rsidRDefault="0091495A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1495A" w:rsidRDefault="0091495A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ІІ дієвідміна дієслів. Дієслова, закінчення яких не співпадають із закінченнями їх українських аналогів</w:t>
            </w:r>
          </w:p>
          <w:p w:rsidR="0091495A" w:rsidRPr="007C2CFE" w:rsidRDefault="0091495A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</w:p>
        </w:tc>
      </w:tr>
      <w:tr w:rsidR="0091495A" w:rsidRPr="005016A0" w:rsidTr="007D3AFC">
        <w:trPr>
          <w:trHeight w:val="555"/>
        </w:trPr>
        <w:tc>
          <w:tcPr>
            <w:tcW w:w="817" w:type="dxa"/>
          </w:tcPr>
          <w:p w:rsidR="0091495A" w:rsidRDefault="0091495A" w:rsidP="004354A4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lastRenderedPageBreak/>
              <w:t>17</w:t>
            </w:r>
          </w:p>
        </w:tc>
        <w:tc>
          <w:tcPr>
            <w:tcW w:w="851" w:type="dxa"/>
          </w:tcPr>
          <w:p w:rsidR="0091495A" w:rsidRDefault="0091495A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1495A" w:rsidRDefault="0091495A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Правопис особових закінчень дієслів. (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Разноспрягаемые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глаголы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>)</w:t>
            </w:r>
          </w:p>
        </w:tc>
      </w:tr>
      <w:tr w:rsidR="0091495A" w:rsidRPr="005016A0" w:rsidTr="007D3AFC">
        <w:tc>
          <w:tcPr>
            <w:tcW w:w="817" w:type="dxa"/>
          </w:tcPr>
          <w:p w:rsidR="0091495A" w:rsidRDefault="0091495A" w:rsidP="00566B07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18</w:t>
            </w:r>
          </w:p>
        </w:tc>
        <w:tc>
          <w:tcPr>
            <w:tcW w:w="851" w:type="dxa"/>
          </w:tcPr>
          <w:p w:rsidR="0091495A" w:rsidRDefault="0091495A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1495A" w:rsidRPr="00566B07" w:rsidRDefault="0091495A" w:rsidP="0087640E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566B07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Контрольна робота. Зорово-слуховий диктант</w:t>
            </w:r>
          </w:p>
        </w:tc>
      </w:tr>
      <w:tr w:rsidR="0091495A" w:rsidRPr="005016A0" w:rsidTr="007A79BD">
        <w:trPr>
          <w:trHeight w:val="1740"/>
        </w:trPr>
        <w:tc>
          <w:tcPr>
            <w:tcW w:w="817" w:type="dxa"/>
          </w:tcPr>
          <w:p w:rsidR="0091495A" w:rsidRDefault="0091495A" w:rsidP="007C2CF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19</w:t>
            </w:r>
          </w:p>
        </w:tc>
        <w:tc>
          <w:tcPr>
            <w:tcW w:w="851" w:type="dxa"/>
          </w:tcPr>
          <w:p w:rsidR="0091495A" w:rsidRDefault="0091495A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1495A" w:rsidRPr="007C2CFE" w:rsidRDefault="0091495A" w:rsidP="000D4884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Способи дієслів (дійсний, умовний, наказовий) (з опорою на українську мову).  (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Образование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наклонений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глаголов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).  Уживання одних  способів дієслів у значенні  інших (практично) . </w:t>
            </w:r>
          </w:p>
        </w:tc>
      </w:tr>
      <w:tr w:rsidR="0091495A" w:rsidRPr="005016A0" w:rsidTr="00AD1F30">
        <w:trPr>
          <w:trHeight w:val="1128"/>
        </w:trPr>
        <w:tc>
          <w:tcPr>
            <w:tcW w:w="817" w:type="dxa"/>
          </w:tcPr>
          <w:p w:rsidR="0091495A" w:rsidRDefault="0091495A" w:rsidP="00566B07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20</w:t>
            </w:r>
          </w:p>
        </w:tc>
        <w:tc>
          <w:tcPr>
            <w:tcW w:w="851" w:type="dxa"/>
          </w:tcPr>
          <w:p w:rsidR="0091495A" w:rsidRDefault="0091495A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1495A" w:rsidRPr="00AD1F30" w:rsidRDefault="0091495A" w:rsidP="0011155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М’який знак у дієсловах наказового способу. Написання частки (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бы) (б) </w:t>
            </w:r>
            <w:r>
              <w:rPr>
                <w:rFonts w:asciiTheme="majorHAnsi" w:hAnsiTheme="majorHAnsi"/>
                <w:sz w:val="28"/>
                <w:szCs w:val="28"/>
                <w:lang w:val="uk-UA"/>
              </w:rPr>
              <w:t>з дієсловами окремо. Правопис не з дієсловами.</w:t>
            </w:r>
          </w:p>
          <w:p w:rsidR="0091495A" w:rsidRDefault="0091495A" w:rsidP="0011155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 w:rsidRPr="00AD1F30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Виконання завдань з логічним навантаженням (ребус, шарада)</w:t>
            </w:r>
          </w:p>
        </w:tc>
      </w:tr>
      <w:tr w:rsidR="0091495A" w:rsidRPr="005016A0" w:rsidTr="007D3AFC">
        <w:tc>
          <w:tcPr>
            <w:tcW w:w="817" w:type="dxa"/>
          </w:tcPr>
          <w:p w:rsidR="0091495A" w:rsidRDefault="0091495A" w:rsidP="00566B07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21</w:t>
            </w:r>
          </w:p>
        </w:tc>
        <w:tc>
          <w:tcPr>
            <w:tcW w:w="851" w:type="dxa"/>
          </w:tcPr>
          <w:p w:rsidR="0091495A" w:rsidRDefault="0091495A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1495A" w:rsidRPr="000D4884" w:rsidRDefault="0091495A" w:rsidP="007A79BD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Безособові дієслова та їх вживання в ролі присудка в односкладних реченнях. Розбір дієслова як самостійної частини мови</w:t>
            </w:r>
          </w:p>
        </w:tc>
      </w:tr>
      <w:tr w:rsidR="0091495A" w:rsidRPr="005016A0" w:rsidTr="007D3AFC">
        <w:tc>
          <w:tcPr>
            <w:tcW w:w="817" w:type="dxa"/>
          </w:tcPr>
          <w:p w:rsidR="0091495A" w:rsidRDefault="0091495A" w:rsidP="00566B07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22</w:t>
            </w:r>
          </w:p>
        </w:tc>
        <w:tc>
          <w:tcPr>
            <w:tcW w:w="851" w:type="dxa"/>
          </w:tcPr>
          <w:p w:rsidR="0091495A" w:rsidRDefault="0091495A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1495A" w:rsidRPr="007C2CFE" w:rsidRDefault="0091495A" w:rsidP="0011155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 w:rsidRPr="005016A0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Контрольна робота №</w:t>
            </w: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 xml:space="preserve">2 </w:t>
            </w:r>
            <w:r w:rsidRPr="005016A0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з мовної теми «</w:t>
            </w: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 xml:space="preserve">Морфологія. Орфографія. Орфоепія», «Дієслово» </w:t>
            </w:r>
            <w:r w:rsidRPr="005016A0">
              <w:rPr>
                <w:rFonts w:asciiTheme="majorHAnsi" w:hAnsiTheme="majorHAnsi"/>
                <w:b/>
                <w:sz w:val="28"/>
                <w:szCs w:val="28"/>
                <w:u w:val="single"/>
                <w:lang w:val="uk-UA"/>
              </w:rPr>
              <w:t>(тести закритого й відкритого типів)</w:t>
            </w:r>
          </w:p>
        </w:tc>
      </w:tr>
      <w:tr w:rsidR="0091495A" w:rsidRPr="005016A0" w:rsidTr="00251391">
        <w:tc>
          <w:tcPr>
            <w:tcW w:w="6548" w:type="dxa"/>
            <w:gridSpan w:val="3"/>
          </w:tcPr>
          <w:p w:rsidR="0091495A" w:rsidRPr="0011155E" w:rsidRDefault="0091495A" w:rsidP="0011155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Дієслівні форми. Дієприкметник (</w:t>
            </w:r>
            <w:r w:rsidR="003078B6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10 год.</w:t>
            </w: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)</w:t>
            </w:r>
          </w:p>
        </w:tc>
      </w:tr>
      <w:tr w:rsidR="0091495A" w:rsidRPr="005016A0" w:rsidTr="007D3AFC">
        <w:tc>
          <w:tcPr>
            <w:tcW w:w="817" w:type="dxa"/>
          </w:tcPr>
          <w:p w:rsidR="0091495A" w:rsidRDefault="0091495A" w:rsidP="00566B07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23</w:t>
            </w:r>
          </w:p>
        </w:tc>
        <w:tc>
          <w:tcPr>
            <w:tcW w:w="851" w:type="dxa"/>
          </w:tcPr>
          <w:p w:rsidR="0091495A" w:rsidRDefault="0091495A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1495A" w:rsidRPr="007C2CFE" w:rsidRDefault="0091495A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Дієприкметник як особлива форма </w:t>
            </w:r>
            <w:r>
              <w:rPr>
                <w:rFonts w:asciiTheme="majorHAnsi" w:hAnsiTheme="majorHAnsi"/>
                <w:sz w:val="28"/>
                <w:szCs w:val="28"/>
                <w:lang w:val="uk-UA"/>
              </w:rPr>
              <w:lastRenderedPageBreak/>
              <w:t>дієслова:значення, морфологічні ознаки, синтаксична роль</w:t>
            </w:r>
          </w:p>
        </w:tc>
      </w:tr>
      <w:tr w:rsidR="0091495A" w:rsidRPr="005016A0" w:rsidTr="007D3AFC">
        <w:tc>
          <w:tcPr>
            <w:tcW w:w="817" w:type="dxa"/>
          </w:tcPr>
          <w:p w:rsidR="0091495A" w:rsidRDefault="0091495A" w:rsidP="00566B07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lastRenderedPageBreak/>
              <w:t>24-25</w:t>
            </w:r>
          </w:p>
        </w:tc>
        <w:tc>
          <w:tcPr>
            <w:tcW w:w="851" w:type="dxa"/>
          </w:tcPr>
          <w:p w:rsidR="0091495A" w:rsidRDefault="0091495A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1495A" w:rsidRDefault="0091495A" w:rsidP="0087640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 w:rsidRPr="00EA21D3">
              <w:rPr>
                <w:rFonts w:asciiTheme="majorHAnsi" w:hAnsiTheme="majorHAnsi"/>
                <w:sz w:val="28"/>
                <w:szCs w:val="28"/>
                <w:lang w:val="uk-UA"/>
              </w:rPr>
              <w:t>Дієприкметниковий зворот.</w:t>
            </w:r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Розділові знаки при дієприкметниковому звороті.</w:t>
            </w:r>
          </w:p>
          <w:p w:rsidR="0091495A" w:rsidRPr="00376694" w:rsidRDefault="0091495A" w:rsidP="0087640E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376694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Переклад тексту з української мови на російську</w:t>
            </w:r>
          </w:p>
        </w:tc>
      </w:tr>
      <w:tr w:rsidR="0091495A" w:rsidRPr="005016A0" w:rsidTr="007D3AFC">
        <w:tc>
          <w:tcPr>
            <w:tcW w:w="817" w:type="dxa"/>
          </w:tcPr>
          <w:p w:rsidR="0091495A" w:rsidRDefault="0091495A" w:rsidP="00566B07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26</w:t>
            </w:r>
          </w:p>
        </w:tc>
        <w:tc>
          <w:tcPr>
            <w:tcW w:w="851" w:type="dxa"/>
          </w:tcPr>
          <w:p w:rsidR="0091495A" w:rsidRDefault="0091495A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1495A" w:rsidRPr="00EA21D3" w:rsidRDefault="0091495A" w:rsidP="0087640E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Активні й пасивні дієприкметники. Творення активних дієприкметників теперішнього часу. (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Суффиксы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действительных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причастий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настоящего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времени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       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–ащ-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, 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-ящ-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, 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-ущ-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, 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-ющ-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)</w:t>
            </w:r>
          </w:p>
        </w:tc>
      </w:tr>
      <w:tr w:rsidR="0091495A" w:rsidRPr="005016A0" w:rsidTr="007C65B2">
        <w:trPr>
          <w:trHeight w:val="1005"/>
        </w:trPr>
        <w:tc>
          <w:tcPr>
            <w:tcW w:w="817" w:type="dxa"/>
          </w:tcPr>
          <w:p w:rsidR="0091495A" w:rsidRDefault="0091495A" w:rsidP="00566B07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27</w:t>
            </w:r>
          </w:p>
        </w:tc>
        <w:tc>
          <w:tcPr>
            <w:tcW w:w="851" w:type="dxa"/>
          </w:tcPr>
          <w:p w:rsidR="0091495A" w:rsidRDefault="0091495A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1495A" w:rsidRPr="00EA21D3" w:rsidRDefault="0091495A" w:rsidP="00EA21D3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Творення активних дієприкметників минулого часу. Голосні перед суфіксом 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–вш-</w:t>
            </w:r>
            <w:proofErr w:type="spellEnd"/>
          </w:p>
        </w:tc>
      </w:tr>
      <w:tr w:rsidR="0091495A" w:rsidRPr="005016A0" w:rsidTr="007D3AFC">
        <w:trPr>
          <w:trHeight w:val="630"/>
        </w:trPr>
        <w:tc>
          <w:tcPr>
            <w:tcW w:w="817" w:type="dxa"/>
          </w:tcPr>
          <w:p w:rsidR="0091495A" w:rsidRDefault="0091495A" w:rsidP="00566B07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28</w:t>
            </w:r>
          </w:p>
        </w:tc>
        <w:tc>
          <w:tcPr>
            <w:tcW w:w="851" w:type="dxa"/>
          </w:tcPr>
          <w:p w:rsidR="0091495A" w:rsidRDefault="0091495A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1495A" w:rsidRPr="00376694" w:rsidRDefault="0091495A" w:rsidP="00EA21D3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376694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Письмовий переказ із додатковим творчим завданням</w:t>
            </w:r>
          </w:p>
        </w:tc>
      </w:tr>
      <w:tr w:rsidR="0091495A" w:rsidRPr="005016A0" w:rsidTr="007D3AFC">
        <w:tc>
          <w:tcPr>
            <w:tcW w:w="817" w:type="dxa"/>
          </w:tcPr>
          <w:p w:rsidR="0091495A" w:rsidRDefault="0091495A" w:rsidP="007C65B2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29</w:t>
            </w:r>
          </w:p>
        </w:tc>
        <w:tc>
          <w:tcPr>
            <w:tcW w:w="851" w:type="dxa"/>
          </w:tcPr>
          <w:p w:rsidR="0091495A" w:rsidRDefault="0091495A" w:rsidP="0087640E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1495A" w:rsidRPr="007C65B2" w:rsidRDefault="0091495A" w:rsidP="007C65B2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Творення пасивних дієприкметників теперішнього і минулого часу. (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Буквы а (я) и е перед </w:t>
            </w: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нн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н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 xml:space="preserve"> в страдательных причастиях прошедшего времени)</w:t>
            </w:r>
          </w:p>
        </w:tc>
      </w:tr>
      <w:tr w:rsidR="0091495A" w:rsidRPr="007C2CFE" w:rsidTr="005016A0">
        <w:tc>
          <w:tcPr>
            <w:tcW w:w="817" w:type="dxa"/>
          </w:tcPr>
          <w:p w:rsidR="0091495A" w:rsidRDefault="0091495A" w:rsidP="00EA21D3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30</w:t>
            </w:r>
          </w:p>
        </w:tc>
        <w:tc>
          <w:tcPr>
            <w:tcW w:w="851" w:type="dxa"/>
          </w:tcPr>
          <w:p w:rsidR="0091495A" w:rsidRDefault="0091495A" w:rsidP="0025139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1495A" w:rsidRPr="00566B07" w:rsidRDefault="0091495A" w:rsidP="001B5764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(</w:t>
            </w:r>
            <w:proofErr w:type="spellStart"/>
            <w:r w:rsidRPr="00566B07">
              <w:rPr>
                <w:rFonts w:asciiTheme="majorHAnsi" w:hAnsiTheme="majorHAnsi"/>
                <w:sz w:val="28"/>
                <w:szCs w:val="28"/>
                <w:lang w:val="uk-UA"/>
              </w:rPr>
              <w:t>Буквы</w:t>
            </w:r>
            <w:proofErr w:type="spellEnd"/>
            <w:r w:rsidRPr="00566B07"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е, ё </w:t>
            </w:r>
            <w:proofErr w:type="spellStart"/>
            <w:r w:rsidRPr="00566B07">
              <w:rPr>
                <w:rFonts w:asciiTheme="majorHAnsi" w:hAnsiTheme="majorHAnsi"/>
                <w:sz w:val="28"/>
                <w:szCs w:val="28"/>
                <w:lang w:val="uk-UA"/>
              </w:rPr>
              <w:t>пос</w:t>
            </w:r>
            <w:r>
              <w:rPr>
                <w:rFonts w:asciiTheme="majorHAnsi" w:hAnsiTheme="majorHAnsi"/>
                <w:sz w:val="28"/>
                <w:szCs w:val="28"/>
              </w:rPr>
              <w:t>ле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 xml:space="preserve"> ж, ч, </w:t>
            </w: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ш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щ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 xml:space="preserve"> в суффиксах страдательных причастий прошедшего времени). </w:t>
            </w:r>
          </w:p>
        </w:tc>
      </w:tr>
      <w:tr w:rsidR="0091495A" w:rsidRPr="007C2CFE" w:rsidTr="005016A0">
        <w:tc>
          <w:tcPr>
            <w:tcW w:w="817" w:type="dxa"/>
          </w:tcPr>
          <w:p w:rsidR="0091495A" w:rsidRDefault="0091495A" w:rsidP="007C65B2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31</w:t>
            </w:r>
          </w:p>
        </w:tc>
        <w:tc>
          <w:tcPr>
            <w:tcW w:w="851" w:type="dxa"/>
          </w:tcPr>
          <w:p w:rsidR="0091495A" w:rsidRDefault="0091495A" w:rsidP="0025139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1495A" w:rsidRPr="00566B07" w:rsidRDefault="0091495A" w:rsidP="0025139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Одна і дві букви 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нн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у суфіксах дієприкметників і віддієслівних прикметників. Правопис не з дієприкметниками</w:t>
            </w:r>
          </w:p>
        </w:tc>
      </w:tr>
      <w:tr w:rsidR="0091495A" w:rsidRPr="007C2CFE" w:rsidTr="005016A0">
        <w:tc>
          <w:tcPr>
            <w:tcW w:w="817" w:type="dxa"/>
          </w:tcPr>
          <w:p w:rsidR="0091495A" w:rsidRDefault="0091495A" w:rsidP="007C65B2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lastRenderedPageBreak/>
              <w:t>32</w:t>
            </w:r>
          </w:p>
        </w:tc>
        <w:tc>
          <w:tcPr>
            <w:tcW w:w="851" w:type="dxa"/>
          </w:tcPr>
          <w:p w:rsidR="0091495A" w:rsidRDefault="0091495A" w:rsidP="0025139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80" w:type="dxa"/>
          </w:tcPr>
          <w:p w:rsidR="0091495A" w:rsidRPr="007C65B2" w:rsidRDefault="0091495A" w:rsidP="007C65B2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7C65B2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 xml:space="preserve">Контрольна робота №3 з мовної теми «Дієслівні форми. Дієприкметник» </w:t>
            </w:r>
            <w:r w:rsidRPr="007C65B2">
              <w:rPr>
                <w:rFonts w:asciiTheme="majorHAnsi" w:hAnsiTheme="majorHAnsi"/>
                <w:b/>
                <w:sz w:val="28"/>
                <w:szCs w:val="28"/>
                <w:u w:val="single"/>
                <w:lang w:val="uk-UA"/>
              </w:rPr>
              <w:t>(тести закритого  й відкритого типу)</w:t>
            </w:r>
          </w:p>
        </w:tc>
      </w:tr>
    </w:tbl>
    <w:p w:rsidR="002311EB" w:rsidRDefault="002311EB" w:rsidP="002311EB">
      <w:pPr>
        <w:tabs>
          <w:tab w:val="left" w:pos="851"/>
        </w:tabs>
        <w:rPr>
          <w:rFonts w:asciiTheme="majorHAnsi" w:hAnsiTheme="majorHAnsi"/>
          <w:b/>
          <w:sz w:val="28"/>
          <w:szCs w:val="28"/>
          <w:lang w:val="uk-UA"/>
        </w:rPr>
      </w:pPr>
    </w:p>
    <w:p w:rsidR="007C65B2" w:rsidRDefault="003078B6" w:rsidP="007C65B2">
      <w:pPr>
        <w:rPr>
          <w:rFonts w:asciiTheme="majorHAnsi" w:hAnsiTheme="majorHAnsi"/>
          <w:b/>
          <w:sz w:val="52"/>
          <w:szCs w:val="52"/>
          <w:lang w:val="uk-UA"/>
        </w:rPr>
      </w:pPr>
      <w:r>
        <w:rPr>
          <w:rFonts w:asciiTheme="majorHAnsi" w:hAnsiTheme="majorHAnsi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880745</wp:posOffset>
            </wp:positionH>
            <wp:positionV relativeFrom="paragraph">
              <wp:posOffset>389255</wp:posOffset>
            </wp:positionV>
            <wp:extent cx="2735580" cy="3686175"/>
            <wp:effectExtent l="76200" t="57150" r="274320" b="257175"/>
            <wp:wrapThrough wrapText="bothSides">
              <wp:wrapPolygon edited="0">
                <wp:start x="4513" y="-335"/>
                <wp:lineTo x="2407" y="1451"/>
                <wp:lineTo x="1053" y="3237"/>
                <wp:lineTo x="-451" y="6809"/>
                <wp:lineTo x="451" y="10381"/>
                <wp:lineTo x="451" y="12167"/>
                <wp:lineTo x="-451" y="13172"/>
                <wp:lineTo x="-602" y="15740"/>
                <wp:lineTo x="1504" y="17526"/>
                <wp:lineTo x="2256" y="19312"/>
                <wp:lineTo x="2256" y="21544"/>
                <wp:lineTo x="3008" y="22884"/>
                <wp:lineTo x="4061" y="23107"/>
                <wp:lineTo x="11582" y="23107"/>
                <wp:lineTo x="11883" y="23107"/>
                <wp:lineTo x="12635" y="22884"/>
                <wp:lineTo x="13688" y="22884"/>
                <wp:lineTo x="22713" y="21321"/>
                <wp:lineTo x="22713" y="21098"/>
                <wp:lineTo x="23164" y="21098"/>
                <wp:lineTo x="23766" y="19870"/>
                <wp:lineTo x="23616" y="19312"/>
                <wp:lineTo x="22864" y="17637"/>
                <wp:lineTo x="22864" y="15740"/>
                <wp:lineTo x="21961" y="14065"/>
                <wp:lineTo x="21961" y="13953"/>
                <wp:lineTo x="22111" y="13953"/>
                <wp:lineTo x="21510" y="12726"/>
                <wp:lineTo x="21510" y="12056"/>
                <wp:lineTo x="20006" y="11721"/>
                <wp:lineTo x="13838" y="10381"/>
                <wp:lineTo x="14741" y="8707"/>
                <wp:lineTo x="14741" y="8595"/>
                <wp:lineTo x="14440" y="6921"/>
                <wp:lineTo x="14440" y="6809"/>
                <wp:lineTo x="14139" y="5135"/>
                <wp:lineTo x="14139" y="5023"/>
                <wp:lineTo x="14891" y="3349"/>
                <wp:lineTo x="14891" y="3237"/>
                <wp:lineTo x="11883" y="1451"/>
                <wp:lineTo x="12936" y="1005"/>
                <wp:lineTo x="11432" y="223"/>
                <wp:lineTo x="6769" y="-335"/>
                <wp:lineTo x="4513" y="-335"/>
              </wp:wrapPolygon>
            </wp:wrapThrough>
            <wp:docPr id="1" name="Рисунок 1" descr="C:\Users\Санька\Desktop\русский язык (картинки)\69490796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ька\Desktop\русский язык (картинки)\69490796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368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078B6" w:rsidRDefault="003078B6" w:rsidP="007C65B2">
      <w:pPr>
        <w:rPr>
          <w:rFonts w:asciiTheme="majorHAnsi" w:hAnsiTheme="majorHAnsi"/>
          <w:b/>
          <w:sz w:val="52"/>
          <w:szCs w:val="52"/>
          <w:lang w:val="uk-UA"/>
        </w:rPr>
      </w:pPr>
    </w:p>
    <w:p w:rsidR="003078B6" w:rsidRDefault="003078B6" w:rsidP="007C65B2">
      <w:pPr>
        <w:rPr>
          <w:rFonts w:asciiTheme="majorHAnsi" w:hAnsiTheme="majorHAnsi"/>
          <w:b/>
          <w:sz w:val="52"/>
          <w:szCs w:val="52"/>
          <w:lang w:val="uk-UA"/>
        </w:rPr>
      </w:pPr>
    </w:p>
    <w:p w:rsidR="003078B6" w:rsidRDefault="003078B6" w:rsidP="007C65B2">
      <w:pPr>
        <w:rPr>
          <w:rFonts w:asciiTheme="majorHAnsi" w:hAnsiTheme="majorHAnsi"/>
          <w:b/>
          <w:sz w:val="52"/>
          <w:szCs w:val="52"/>
          <w:lang w:val="uk-UA"/>
        </w:rPr>
      </w:pPr>
    </w:p>
    <w:p w:rsidR="003078B6" w:rsidRDefault="003078B6" w:rsidP="007C65B2">
      <w:pPr>
        <w:rPr>
          <w:rFonts w:asciiTheme="majorHAnsi" w:hAnsiTheme="majorHAnsi"/>
          <w:b/>
          <w:sz w:val="52"/>
          <w:szCs w:val="52"/>
          <w:lang w:val="uk-UA"/>
        </w:rPr>
      </w:pPr>
    </w:p>
    <w:p w:rsidR="003078B6" w:rsidRDefault="003078B6" w:rsidP="007C65B2">
      <w:pPr>
        <w:rPr>
          <w:rFonts w:asciiTheme="majorHAnsi" w:hAnsiTheme="majorHAnsi"/>
          <w:b/>
          <w:sz w:val="52"/>
          <w:szCs w:val="52"/>
          <w:lang w:val="uk-UA"/>
        </w:rPr>
      </w:pPr>
    </w:p>
    <w:p w:rsidR="003078B6" w:rsidRDefault="003078B6" w:rsidP="007C65B2">
      <w:pPr>
        <w:rPr>
          <w:rFonts w:asciiTheme="majorHAnsi" w:hAnsiTheme="majorHAnsi"/>
          <w:b/>
          <w:sz w:val="52"/>
          <w:szCs w:val="52"/>
          <w:lang w:val="uk-UA"/>
        </w:rPr>
      </w:pPr>
    </w:p>
    <w:p w:rsidR="003078B6" w:rsidRDefault="003078B6" w:rsidP="007C65B2">
      <w:pPr>
        <w:rPr>
          <w:rFonts w:asciiTheme="majorHAnsi" w:hAnsiTheme="majorHAnsi"/>
          <w:b/>
          <w:sz w:val="52"/>
          <w:szCs w:val="52"/>
          <w:lang w:val="uk-UA"/>
        </w:rPr>
      </w:pPr>
    </w:p>
    <w:p w:rsidR="003078B6" w:rsidRDefault="003078B6" w:rsidP="007C65B2">
      <w:pPr>
        <w:rPr>
          <w:rFonts w:asciiTheme="majorHAnsi" w:hAnsiTheme="majorHAnsi"/>
          <w:b/>
          <w:sz w:val="52"/>
          <w:szCs w:val="52"/>
          <w:lang w:val="uk-UA"/>
        </w:rPr>
      </w:pPr>
    </w:p>
    <w:p w:rsidR="003078B6" w:rsidRDefault="003078B6" w:rsidP="007C65B2">
      <w:pPr>
        <w:rPr>
          <w:rFonts w:asciiTheme="majorHAnsi" w:hAnsiTheme="majorHAnsi"/>
          <w:b/>
          <w:sz w:val="52"/>
          <w:szCs w:val="52"/>
          <w:lang w:val="uk-UA"/>
        </w:rPr>
      </w:pPr>
    </w:p>
    <w:p w:rsidR="0087640E" w:rsidRPr="009A4451" w:rsidRDefault="0087640E" w:rsidP="0087640E">
      <w:pPr>
        <w:jc w:val="center"/>
        <w:rPr>
          <w:rFonts w:asciiTheme="majorHAnsi" w:hAnsiTheme="majorHAnsi"/>
          <w:b/>
          <w:sz w:val="52"/>
          <w:szCs w:val="52"/>
          <w:lang w:val="uk-UA"/>
        </w:rPr>
      </w:pPr>
      <w:r>
        <w:rPr>
          <w:rFonts w:asciiTheme="majorHAnsi" w:hAnsiTheme="majorHAnsi"/>
          <w:b/>
          <w:sz w:val="52"/>
          <w:szCs w:val="52"/>
          <w:lang w:val="uk-UA"/>
        </w:rPr>
        <w:t>8</w:t>
      </w:r>
      <w:r w:rsidRPr="009A4451">
        <w:rPr>
          <w:rFonts w:asciiTheme="majorHAnsi" w:hAnsiTheme="majorHAnsi"/>
          <w:b/>
          <w:sz w:val="52"/>
          <w:szCs w:val="52"/>
          <w:lang w:val="uk-UA"/>
        </w:rPr>
        <w:t xml:space="preserve"> клас</w:t>
      </w:r>
    </w:p>
    <w:p w:rsidR="0087640E" w:rsidRDefault="0087640E" w:rsidP="0087640E">
      <w:pPr>
        <w:jc w:val="center"/>
        <w:rPr>
          <w:rFonts w:asciiTheme="majorHAnsi" w:hAnsiTheme="majorHAnsi"/>
          <w:b/>
          <w:sz w:val="52"/>
          <w:szCs w:val="52"/>
          <w:lang w:val="uk-UA"/>
        </w:rPr>
      </w:pPr>
      <w:r w:rsidRPr="009A4451">
        <w:rPr>
          <w:rFonts w:asciiTheme="majorHAnsi" w:hAnsiTheme="majorHAnsi"/>
          <w:b/>
          <w:sz w:val="52"/>
          <w:szCs w:val="52"/>
          <w:lang w:val="uk-UA"/>
        </w:rPr>
        <w:t>І семестр</w:t>
      </w:r>
    </w:p>
    <w:p w:rsidR="0087640E" w:rsidRDefault="0087640E" w:rsidP="009A4451">
      <w:pPr>
        <w:rPr>
          <w:rFonts w:asciiTheme="majorHAnsi" w:hAnsiTheme="majorHAnsi"/>
          <w:b/>
          <w:sz w:val="28"/>
          <w:szCs w:val="28"/>
          <w:lang w:val="uk-UA"/>
        </w:rPr>
      </w:pPr>
    </w:p>
    <w:p w:rsidR="0087640E" w:rsidRDefault="004354A4" w:rsidP="009A4451">
      <w:pPr>
        <w:rPr>
          <w:rFonts w:asciiTheme="majorHAnsi" w:hAnsiTheme="majorHAnsi"/>
          <w:b/>
          <w:sz w:val="28"/>
          <w:szCs w:val="28"/>
          <w:lang w:val="uk-UA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281305</wp:posOffset>
            </wp:positionV>
            <wp:extent cx="3275965" cy="3133725"/>
            <wp:effectExtent l="171450" t="133350" r="362585" b="314325"/>
            <wp:wrapThrough wrapText="bothSides">
              <wp:wrapPolygon edited="0">
                <wp:start x="1382" y="-919"/>
                <wp:lineTo x="377" y="-788"/>
                <wp:lineTo x="-1130" y="394"/>
                <wp:lineTo x="-1005" y="22191"/>
                <wp:lineTo x="377" y="23767"/>
                <wp:lineTo x="754" y="23767"/>
                <wp:lineTo x="22107" y="23767"/>
                <wp:lineTo x="22483" y="23767"/>
                <wp:lineTo x="23739" y="22453"/>
                <wp:lineTo x="23739" y="22191"/>
                <wp:lineTo x="23865" y="20221"/>
                <wp:lineTo x="23865" y="1182"/>
                <wp:lineTo x="23991" y="525"/>
                <wp:lineTo x="22483" y="-788"/>
                <wp:lineTo x="21479" y="-919"/>
                <wp:lineTo x="1382" y="-919"/>
              </wp:wrapPolygon>
            </wp:wrapThrough>
            <wp:docPr id="13" name="Рисунок 8" descr="C:\Users\Санька\Desktop\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нька\Desktop\9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C65B2" w:rsidRDefault="007C65B2" w:rsidP="009A4451">
      <w:pPr>
        <w:rPr>
          <w:rFonts w:asciiTheme="majorHAnsi" w:hAnsiTheme="majorHAnsi"/>
          <w:b/>
          <w:sz w:val="28"/>
          <w:szCs w:val="28"/>
          <w:lang w:val="uk-UA"/>
        </w:rPr>
      </w:pPr>
    </w:p>
    <w:p w:rsidR="0087640E" w:rsidRDefault="0087640E" w:rsidP="009A4451">
      <w:pPr>
        <w:rPr>
          <w:rFonts w:asciiTheme="majorHAnsi" w:hAnsiTheme="majorHAnsi"/>
          <w:b/>
          <w:sz w:val="28"/>
          <w:szCs w:val="28"/>
          <w:lang w:val="uk-UA"/>
        </w:rPr>
      </w:pPr>
    </w:p>
    <w:p w:rsidR="0087640E" w:rsidRDefault="0087640E" w:rsidP="0087640E">
      <w:pPr>
        <w:jc w:val="center"/>
        <w:rPr>
          <w:rFonts w:asciiTheme="majorHAnsi" w:hAnsiTheme="majorHAnsi"/>
          <w:b/>
          <w:sz w:val="32"/>
          <w:szCs w:val="32"/>
          <w:lang w:val="uk-UA"/>
        </w:rPr>
      </w:pPr>
      <w:r w:rsidRPr="00B07CC6">
        <w:rPr>
          <w:rFonts w:asciiTheme="majorHAnsi" w:hAnsiTheme="majorHAnsi"/>
          <w:b/>
          <w:sz w:val="32"/>
          <w:szCs w:val="32"/>
          <w:lang w:val="uk-UA"/>
        </w:rPr>
        <w:lastRenderedPageBreak/>
        <w:t xml:space="preserve">Обов’язкова кількість видів контролю  </w:t>
      </w:r>
    </w:p>
    <w:tbl>
      <w:tblPr>
        <w:tblStyle w:val="a3"/>
        <w:tblW w:w="0" w:type="auto"/>
        <w:tblLook w:val="04A0"/>
      </w:tblPr>
      <w:tblGrid>
        <w:gridCol w:w="2376"/>
        <w:gridCol w:w="1985"/>
        <w:gridCol w:w="2006"/>
      </w:tblGrid>
      <w:tr w:rsidR="0087640E" w:rsidTr="0087640E">
        <w:tc>
          <w:tcPr>
            <w:tcW w:w="2376" w:type="dxa"/>
          </w:tcPr>
          <w:p w:rsidR="0087640E" w:rsidRDefault="0087640E" w:rsidP="0087640E">
            <w:pPr>
              <w:jc w:val="center"/>
              <w:rPr>
                <w:rFonts w:asciiTheme="majorHAnsi" w:hAnsiTheme="majorHAnsi"/>
                <w:b/>
                <w:sz w:val="32"/>
                <w:szCs w:val="32"/>
                <w:lang w:val="uk-UA"/>
              </w:rPr>
            </w:pPr>
            <w:r>
              <w:rPr>
                <w:rFonts w:asciiTheme="majorHAnsi" w:hAnsiTheme="majorHAnsi"/>
                <w:b/>
                <w:sz w:val="32"/>
                <w:szCs w:val="32"/>
                <w:lang w:val="uk-UA"/>
              </w:rPr>
              <w:t>Форми контролю</w:t>
            </w:r>
          </w:p>
        </w:tc>
        <w:tc>
          <w:tcPr>
            <w:tcW w:w="1985" w:type="dxa"/>
          </w:tcPr>
          <w:p w:rsidR="0087640E" w:rsidRDefault="0087640E" w:rsidP="0087640E">
            <w:pPr>
              <w:jc w:val="center"/>
              <w:rPr>
                <w:rFonts w:asciiTheme="majorHAnsi" w:hAnsiTheme="majorHAnsi"/>
                <w:b/>
                <w:sz w:val="32"/>
                <w:szCs w:val="32"/>
                <w:lang w:val="uk-UA"/>
              </w:rPr>
            </w:pPr>
            <w:r>
              <w:rPr>
                <w:rFonts w:asciiTheme="majorHAnsi" w:hAnsiTheme="majorHAnsi"/>
                <w:b/>
                <w:sz w:val="32"/>
                <w:szCs w:val="32"/>
                <w:lang w:val="uk-UA"/>
              </w:rPr>
              <w:t>І семестр</w:t>
            </w:r>
          </w:p>
        </w:tc>
        <w:tc>
          <w:tcPr>
            <w:tcW w:w="2006" w:type="dxa"/>
          </w:tcPr>
          <w:p w:rsidR="0087640E" w:rsidRDefault="0087640E" w:rsidP="0087640E">
            <w:pPr>
              <w:jc w:val="center"/>
              <w:rPr>
                <w:rFonts w:asciiTheme="majorHAnsi" w:hAnsiTheme="majorHAnsi"/>
                <w:b/>
                <w:sz w:val="32"/>
                <w:szCs w:val="32"/>
                <w:lang w:val="uk-UA"/>
              </w:rPr>
            </w:pPr>
            <w:r>
              <w:rPr>
                <w:rFonts w:asciiTheme="majorHAnsi" w:hAnsiTheme="majorHAnsi"/>
                <w:b/>
                <w:sz w:val="32"/>
                <w:szCs w:val="32"/>
                <w:lang w:val="uk-UA"/>
              </w:rPr>
              <w:t>ІІ семестр</w:t>
            </w:r>
          </w:p>
        </w:tc>
      </w:tr>
      <w:tr w:rsidR="0087640E" w:rsidRPr="00B07CC6" w:rsidTr="0087640E">
        <w:tc>
          <w:tcPr>
            <w:tcW w:w="2376" w:type="dxa"/>
          </w:tcPr>
          <w:p w:rsidR="0087640E" w:rsidRPr="00B07CC6" w:rsidRDefault="0087640E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B07CC6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Знання з мови та мовні вміння</w:t>
            </w:r>
          </w:p>
        </w:tc>
        <w:tc>
          <w:tcPr>
            <w:tcW w:w="1985" w:type="dxa"/>
          </w:tcPr>
          <w:p w:rsidR="0087640E" w:rsidRPr="00B07CC6" w:rsidRDefault="0087640E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B07CC6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006" w:type="dxa"/>
          </w:tcPr>
          <w:p w:rsidR="0087640E" w:rsidRPr="00B07CC6" w:rsidRDefault="0087640E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B07CC6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</w:t>
            </w:r>
          </w:p>
        </w:tc>
      </w:tr>
      <w:tr w:rsidR="0087640E" w:rsidRPr="00B07CC6" w:rsidTr="0087640E">
        <w:tc>
          <w:tcPr>
            <w:tcW w:w="2376" w:type="dxa"/>
          </w:tcPr>
          <w:p w:rsidR="0087640E" w:rsidRPr="00B07CC6" w:rsidRDefault="0087640E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proofErr w:type="spellStart"/>
            <w:r w:rsidRPr="00B07CC6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Аудіювання</w:t>
            </w:r>
            <w:proofErr w:type="spellEnd"/>
          </w:p>
        </w:tc>
        <w:tc>
          <w:tcPr>
            <w:tcW w:w="1985" w:type="dxa"/>
          </w:tcPr>
          <w:p w:rsidR="0087640E" w:rsidRPr="00B07CC6" w:rsidRDefault="0087640E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B07CC6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2006" w:type="dxa"/>
          </w:tcPr>
          <w:p w:rsidR="0087640E" w:rsidRPr="00B07CC6" w:rsidRDefault="0087640E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B07CC6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</w:tr>
      <w:tr w:rsidR="0087640E" w:rsidRPr="00B07CC6" w:rsidTr="0087640E">
        <w:tc>
          <w:tcPr>
            <w:tcW w:w="2376" w:type="dxa"/>
          </w:tcPr>
          <w:p w:rsidR="0087640E" w:rsidRPr="00B07CC6" w:rsidRDefault="0087640E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Говоріння:</w:t>
            </w:r>
          </w:p>
        </w:tc>
        <w:tc>
          <w:tcPr>
            <w:tcW w:w="1985" w:type="dxa"/>
          </w:tcPr>
          <w:p w:rsidR="0087640E" w:rsidRPr="00B07CC6" w:rsidRDefault="0087640E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2006" w:type="dxa"/>
          </w:tcPr>
          <w:p w:rsidR="0087640E" w:rsidRPr="00B07CC6" w:rsidRDefault="0087640E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</w:tr>
      <w:tr w:rsidR="0087640E" w:rsidRPr="00B07CC6" w:rsidTr="0087640E">
        <w:tc>
          <w:tcPr>
            <w:tcW w:w="2376" w:type="dxa"/>
          </w:tcPr>
          <w:p w:rsidR="0087640E" w:rsidRPr="00B07CC6" w:rsidRDefault="0087640E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діалог</w:t>
            </w:r>
          </w:p>
        </w:tc>
        <w:tc>
          <w:tcPr>
            <w:tcW w:w="1985" w:type="dxa"/>
          </w:tcPr>
          <w:p w:rsidR="0087640E" w:rsidRPr="00B07CC6" w:rsidRDefault="0087640E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2006" w:type="dxa"/>
          </w:tcPr>
          <w:p w:rsidR="0087640E" w:rsidRPr="00B07CC6" w:rsidRDefault="0087640E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</w:tr>
      <w:tr w:rsidR="0087640E" w:rsidRPr="00B07CC6" w:rsidTr="0087640E">
        <w:tc>
          <w:tcPr>
            <w:tcW w:w="2376" w:type="dxa"/>
          </w:tcPr>
          <w:p w:rsidR="0087640E" w:rsidRPr="00B07CC6" w:rsidRDefault="0087640E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усний переказ</w:t>
            </w:r>
          </w:p>
        </w:tc>
        <w:tc>
          <w:tcPr>
            <w:tcW w:w="1985" w:type="dxa"/>
          </w:tcPr>
          <w:p w:rsidR="0087640E" w:rsidRPr="00B07CC6" w:rsidRDefault="0087640E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2006" w:type="dxa"/>
          </w:tcPr>
          <w:p w:rsidR="0087640E" w:rsidRPr="00B07CC6" w:rsidRDefault="0087640E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</w:tr>
      <w:tr w:rsidR="0087640E" w:rsidRPr="00B07CC6" w:rsidTr="0087640E">
        <w:tc>
          <w:tcPr>
            <w:tcW w:w="2376" w:type="dxa"/>
          </w:tcPr>
          <w:p w:rsidR="0087640E" w:rsidRPr="00B07CC6" w:rsidRDefault="0087640E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усний твір</w:t>
            </w:r>
          </w:p>
        </w:tc>
        <w:tc>
          <w:tcPr>
            <w:tcW w:w="1985" w:type="dxa"/>
          </w:tcPr>
          <w:p w:rsidR="0087640E" w:rsidRPr="00B07CC6" w:rsidRDefault="0087640E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2006" w:type="dxa"/>
          </w:tcPr>
          <w:p w:rsidR="0087640E" w:rsidRPr="00B07CC6" w:rsidRDefault="0087640E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</w:tr>
      <w:tr w:rsidR="0087640E" w:rsidRPr="00B07CC6" w:rsidTr="0087640E">
        <w:tc>
          <w:tcPr>
            <w:tcW w:w="2376" w:type="dxa"/>
          </w:tcPr>
          <w:p w:rsidR="0087640E" w:rsidRPr="00B07CC6" w:rsidRDefault="0087640E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Читання:</w:t>
            </w:r>
          </w:p>
        </w:tc>
        <w:tc>
          <w:tcPr>
            <w:tcW w:w="1985" w:type="dxa"/>
          </w:tcPr>
          <w:p w:rsidR="0087640E" w:rsidRPr="00B07CC6" w:rsidRDefault="0087640E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2006" w:type="dxa"/>
          </w:tcPr>
          <w:p w:rsidR="0087640E" w:rsidRPr="00B07CC6" w:rsidRDefault="0087640E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</w:tr>
      <w:tr w:rsidR="0087640E" w:rsidRPr="00B07CC6" w:rsidTr="0087640E">
        <w:tc>
          <w:tcPr>
            <w:tcW w:w="2376" w:type="dxa"/>
          </w:tcPr>
          <w:p w:rsidR="0087640E" w:rsidRPr="00B07CC6" w:rsidRDefault="0087640E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вголос</w:t>
            </w:r>
          </w:p>
        </w:tc>
        <w:tc>
          <w:tcPr>
            <w:tcW w:w="1985" w:type="dxa"/>
          </w:tcPr>
          <w:p w:rsidR="0087640E" w:rsidRPr="00B07CC6" w:rsidRDefault="0087640E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2006" w:type="dxa"/>
          </w:tcPr>
          <w:p w:rsidR="0087640E" w:rsidRPr="00B07CC6" w:rsidRDefault="0087640E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</w:tr>
      <w:tr w:rsidR="0087640E" w:rsidRPr="00B07CC6" w:rsidTr="0087640E">
        <w:tc>
          <w:tcPr>
            <w:tcW w:w="2376" w:type="dxa"/>
          </w:tcPr>
          <w:p w:rsidR="0087640E" w:rsidRPr="00B07CC6" w:rsidRDefault="0087640E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мовчки</w:t>
            </w:r>
          </w:p>
        </w:tc>
        <w:tc>
          <w:tcPr>
            <w:tcW w:w="1985" w:type="dxa"/>
          </w:tcPr>
          <w:p w:rsidR="0087640E" w:rsidRPr="00B07CC6" w:rsidRDefault="0087640E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2006" w:type="dxa"/>
          </w:tcPr>
          <w:p w:rsidR="0087640E" w:rsidRPr="00B07CC6" w:rsidRDefault="0087640E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</w:tr>
      <w:tr w:rsidR="0087640E" w:rsidRPr="00B07CC6" w:rsidTr="0087640E">
        <w:tc>
          <w:tcPr>
            <w:tcW w:w="2376" w:type="dxa"/>
          </w:tcPr>
          <w:p w:rsidR="0087640E" w:rsidRPr="00B07CC6" w:rsidRDefault="0087640E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Письмо:</w:t>
            </w:r>
          </w:p>
        </w:tc>
        <w:tc>
          <w:tcPr>
            <w:tcW w:w="1985" w:type="dxa"/>
          </w:tcPr>
          <w:p w:rsidR="0087640E" w:rsidRPr="00B07CC6" w:rsidRDefault="0087640E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2006" w:type="dxa"/>
          </w:tcPr>
          <w:p w:rsidR="0087640E" w:rsidRPr="00B07CC6" w:rsidRDefault="0087640E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</w:tr>
      <w:tr w:rsidR="0087640E" w:rsidRPr="00B07CC6" w:rsidTr="0087640E">
        <w:tc>
          <w:tcPr>
            <w:tcW w:w="2376" w:type="dxa"/>
          </w:tcPr>
          <w:p w:rsidR="0087640E" w:rsidRPr="00B07CC6" w:rsidRDefault="0087640E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зорово-слуховий диктант</w:t>
            </w:r>
          </w:p>
        </w:tc>
        <w:tc>
          <w:tcPr>
            <w:tcW w:w="1985" w:type="dxa"/>
          </w:tcPr>
          <w:p w:rsidR="0087640E" w:rsidRPr="00B07CC6" w:rsidRDefault="0087640E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2006" w:type="dxa"/>
          </w:tcPr>
          <w:p w:rsidR="0087640E" w:rsidRPr="00B07CC6" w:rsidRDefault="0087640E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</w:tr>
      <w:tr w:rsidR="0087640E" w:rsidRPr="00B07CC6" w:rsidTr="0087640E">
        <w:tc>
          <w:tcPr>
            <w:tcW w:w="2376" w:type="dxa"/>
          </w:tcPr>
          <w:p w:rsidR="0087640E" w:rsidRPr="00B07CC6" w:rsidRDefault="0087640E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слуховий диктант</w:t>
            </w:r>
          </w:p>
        </w:tc>
        <w:tc>
          <w:tcPr>
            <w:tcW w:w="1985" w:type="dxa"/>
          </w:tcPr>
          <w:p w:rsidR="0087640E" w:rsidRDefault="0087640E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  <w:p w:rsidR="0087640E" w:rsidRPr="00B07CC6" w:rsidRDefault="0087640E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2006" w:type="dxa"/>
          </w:tcPr>
          <w:p w:rsidR="0087640E" w:rsidRDefault="0087640E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  <w:p w:rsidR="0087640E" w:rsidRPr="00B07CC6" w:rsidRDefault="0087640E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</w:tr>
      <w:tr w:rsidR="0087640E" w:rsidRPr="00B07CC6" w:rsidTr="0087640E">
        <w:tc>
          <w:tcPr>
            <w:tcW w:w="2376" w:type="dxa"/>
          </w:tcPr>
          <w:p w:rsidR="0087640E" w:rsidRPr="00B07CC6" w:rsidRDefault="0087640E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 xml:space="preserve">письмовий переказ </w:t>
            </w:r>
          </w:p>
        </w:tc>
        <w:tc>
          <w:tcPr>
            <w:tcW w:w="1985" w:type="dxa"/>
          </w:tcPr>
          <w:p w:rsidR="0087640E" w:rsidRDefault="0087640E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  <w:p w:rsidR="0087640E" w:rsidRPr="00B07CC6" w:rsidRDefault="0087640E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2006" w:type="dxa"/>
          </w:tcPr>
          <w:p w:rsidR="0087640E" w:rsidRDefault="0087640E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  <w:p w:rsidR="0087640E" w:rsidRPr="00B07CC6" w:rsidRDefault="0087640E" w:rsidP="0087640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</w:tr>
    </w:tbl>
    <w:p w:rsidR="0087640E" w:rsidRDefault="0087640E" w:rsidP="009A4451">
      <w:pPr>
        <w:rPr>
          <w:rFonts w:asciiTheme="majorHAnsi" w:hAnsiTheme="majorHAnsi"/>
          <w:b/>
          <w:sz w:val="28"/>
          <w:szCs w:val="28"/>
          <w:lang w:val="uk-UA"/>
        </w:rPr>
      </w:pPr>
    </w:p>
    <w:p w:rsidR="0087640E" w:rsidRDefault="0087640E" w:rsidP="009A4451">
      <w:pPr>
        <w:rPr>
          <w:rFonts w:asciiTheme="majorHAnsi" w:hAnsiTheme="majorHAnsi"/>
          <w:b/>
          <w:sz w:val="28"/>
          <w:szCs w:val="28"/>
          <w:lang w:val="uk-UA"/>
        </w:rPr>
      </w:pPr>
    </w:p>
    <w:p w:rsidR="0087640E" w:rsidRDefault="0087640E" w:rsidP="009A4451">
      <w:pPr>
        <w:rPr>
          <w:rFonts w:asciiTheme="majorHAnsi" w:hAnsiTheme="majorHAnsi"/>
          <w:b/>
          <w:sz w:val="28"/>
          <w:szCs w:val="28"/>
          <w:lang w:val="uk-UA"/>
        </w:rPr>
      </w:pPr>
    </w:p>
    <w:p w:rsidR="004354A4" w:rsidRDefault="004354A4" w:rsidP="009A4451">
      <w:pPr>
        <w:rPr>
          <w:rFonts w:asciiTheme="majorHAnsi" w:hAnsiTheme="majorHAnsi"/>
          <w:b/>
          <w:sz w:val="28"/>
          <w:szCs w:val="28"/>
          <w:lang w:val="uk-UA"/>
        </w:rPr>
      </w:pPr>
    </w:p>
    <w:p w:rsidR="004354A4" w:rsidRDefault="004354A4" w:rsidP="009A4451">
      <w:pPr>
        <w:rPr>
          <w:rFonts w:asciiTheme="majorHAnsi" w:hAnsiTheme="majorHAnsi"/>
          <w:b/>
          <w:sz w:val="28"/>
          <w:szCs w:val="28"/>
          <w:lang w:val="uk-UA"/>
        </w:rPr>
      </w:pPr>
    </w:p>
    <w:tbl>
      <w:tblPr>
        <w:tblStyle w:val="a3"/>
        <w:tblW w:w="0" w:type="auto"/>
        <w:tblLook w:val="04A0"/>
      </w:tblPr>
      <w:tblGrid>
        <w:gridCol w:w="817"/>
        <w:gridCol w:w="852"/>
        <w:gridCol w:w="4879"/>
      </w:tblGrid>
      <w:tr w:rsidR="004354A4" w:rsidTr="00F02147">
        <w:tc>
          <w:tcPr>
            <w:tcW w:w="817" w:type="dxa"/>
          </w:tcPr>
          <w:p w:rsidR="004354A4" w:rsidRPr="003078B6" w:rsidRDefault="003078B6" w:rsidP="003078B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3078B6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lastRenderedPageBreak/>
              <w:t>№</w:t>
            </w:r>
          </w:p>
        </w:tc>
        <w:tc>
          <w:tcPr>
            <w:tcW w:w="852" w:type="dxa"/>
          </w:tcPr>
          <w:p w:rsidR="004354A4" w:rsidRPr="003078B6" w:rsidRDefault="003078B6" w:rsidP="003078B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3078B6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Дата</w:t>
            </w:r>
          </w:p>
        </w:tc>
        <w:tc>
          <w:tcPr>
            <w:tcW w:w="4879" w:type="dxa"/>
          </w:tcPr>
          <w:p w:rsidR="004354A4" w:rsidRPr="003078B6" w:rsidRDefault="003078B6" w:rsidP="003078B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3078B6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Тема уроку</w:t>
            </w:r>
          </w:p>
        </w:tc>
      </w:tr>
      <w:tr w:rsidR="004354A4" w:rsidTr="00F02147">
        <w:tc>
          <w:tcPr>
            <w:tcW w:w="817" w:type="dxa"/>
          </w:tcPr>
          <w:p w:rsidR="004354A4" w:rsidRDefault="003078B6" w:rsidP="003078B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852" w:type="dxa"/>
          </w:tcPr>
          <w:p w:rsidR="004354A4" w:rsidRDefault="004354A4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3078B6" w:rsidRDefault="003078B6" w:rsidP="009A445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Загальні відомості про мову. Мова як явище, що розвивається.</w:t>
            </w:r>
          </w:p>
          <w:p w:rsidR="004354A4" w:rsidRPr="00BD583A" w:rsidRDefault="003078B6" w:rsidP="009A4451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BD583A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 xml:space="preserve">РМ. Читання вголос монологічного тексту </w:t>
            </w:r>
          </w:p>
        </w:tc>
      </w:tr>
      <w:tr w:rsidR="00F02147" w:rsidTr="00251391">
        <w:tc>
          <w:tcPr>
            <w:tcW w:w="6548" w:type="dxa"/>
            <w:gridSpan w:val="3"/>
          </w:tcPr>
          <w:p w:rsidR="00F02147" w:rsidRDefault="00F02147" w:rsidP="00F02147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Синтаксис. Словосполучення і речення</w:t>
            </w:r>
          </w:p>
          <w:p w:rsidR="00F02147" w:rsidRPr="00F02147" w:rsidRDefault="00F02147" w:rsidP="00F02147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 xml:space="preserve"> (10 год.)</w:t>
            </w:r>
          </w:p>
        </w:tc>
      </w:tr>
      <w:tr w:rsidR="004354A4" w:rsidTr="00F02147">
        <w:tc>
          <w:tcPr>
            <w:tcW w:w="817" w:type="dxa"/>
          </w:tcPr>
          <w:p w:rsidR="004354A4" w:rsidRDefault="00F02147" w:rsidP="003078B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852" w:type="dxa"/>
          </w:tcPr>
          <w:p w:rsidR="004354A4" w:rsidRDefault="004354A4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4354A4" w:rsidRDefault="001D20C3" w:rsidP="009A445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</w:t>
            </w:r>
            <w:r w:rsidR="00BD583A">
              <w:rPr>
                <w:rFonts w:asciiTheme="majorHAnsi" w:hAnsiTheme="majorHAnsi"/>
                <w:sz w:val="28"/>
                <w:szCs w:val="28"/>
                <w:lang w:val="uk-UA"/>
              </w:rPr>
              <w:t>Словосполучення. Головне і залежне слово у словосполученні.</w:t>
            </w:r>
          </w:p>
          <w:p w:rsidR="00BD583A" w:rsidRPr="00BD583A" w:rsidRDefault="00BD583A" w:rsidP="009A4451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BD583A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 xml:space="preserve">РМ. </w:t>
            </w:r>
            <w:proofErr w:type="spellStart"/>
            <w:r w:rsidRPr="00BD583A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Аудіювання</w:t>
            </w:r>
            <w:proofErr w:type="spellEnd"/>
            <w:r w:rsidRPr="00BD583A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 xml:space="preserve"> з опорою на написаний текст публіцистичного стилю</w:t>
            </w:r>
          </w:p>
        </w:tc>
      </w:tr>
      <w:tr w:rsidR="004354A4" w:rsidTr="00F02147">
        <w:tc>
          <w:tcPr>
            <w:tcW w:w="817" w:type="dxa"/>
          </w:tcPr>
          <w:p w:rsidR="004354A4" w:rsidRDefault="00BD583A" w:rsidP="003078B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852" w:type="dxa"/>
          </w:tcPr>
          <w:p w:rsidR="004354A4" w:rsidRDefault="004354A4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4354A4" w:rsidRDefault="00BD583A" w:rsidP="009A445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Структура і види словосполучень за типом  підрядного зв’язку.</w:t>
            </w:r>
          </w:p>
          <w:p w:rsidR="00BD583A" w:rsidRPr="00BD583A" w:rsidRDefault="00BD583A" w:rsidP="009A4451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BD583A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Складання інформаційних (повідомлення) діалогів</w:t>
            </w:r>
          </w:p>
        </w:tc>
      </w:tr>
      <w:tr w:rsidR="004354A4" w:rsidTr="00F02147">
        <w:tc>
          <w:tcPr>
            <w:tcW w:w="817" w:type="dxa"/>
          </w:tcPr>
          <w:p w:rsidR="004354A4" w:rsidRDefault="00BD583A" w:rsidP="003078B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852" w:type="dxa"/>
          </w:tcPr>
          <w:p w:rsidR="004354A4" w:rsidRDefault="004354A4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4354A4" w:rsidRPr="003078B6" w:rsidRDefault="00BD583A" w:rsidP="009A445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Структура і види словосполучень за типом підрядного зв’язку. Тренувальні вправи</w:t>
            </w:r>
          </w:p>
        </w:tc>
      </w:tr>
      <w:tr w:rsidR="004354A4" w:rsidTr="00F02147">
        <w:tc>
          <w:tcPr>
            <w:tcW w:w="817" w:type="dxa"/>
          </w:tcPr>
          <w:p w:rsidR="004354A4" w:rsidRDefault="00BD583A" w:rsidP="003078B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852" w:type="dxa"/>
          </w:tcPr>
          <w:p w:rsidR="004354A4" w:rsidRDefault="004354A4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4354A4" w:rsidRDefault="00BD583A" w:rsidP="009A445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Словосполучення, що відрізняються формою залежного слова в російській та українській мовах.</w:t>
            </w:r>
          </w:p>
          <w:p w:rsidR="00BD583A" w:rsidRPr="00BD583A" w:rsidRDefault="00BD583A" w:rsidP="009A4451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BD583A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Переклад словосполучень з української мови на російську</w:t>
            </w:r>
          </w:p>
        </w:tc>
      </w:tr>
      <w:tr w:rsidR="004354A4" w:rsidRPr="00451E8C" w:rsidTr="00F02147">
        <w:tc>
          <w:tcPr>
            <w:tcW w:w="817" w:type="dxa"/>
          </w:tcPr>
          <w:p w:rsidR="004354A4" w:rsidRDefault="00BD583A" w:rsidP="003078B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852" w:type="dxa"/>
          </w:tcPr>
          <w:p w:rsidR="004354A4" w:rsidRDefault="004354A4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4354A4" w:rsidRDefault="008C0FCD" w:rsidP="009A445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Речення. Основні ознаки речення: змістова закінченість та інтонаційна завершеність.</w:t>
            </w:r>
          </w:p>
          <w:p w:rsidR="008C0FCD" w:rsidRPr="00F63805" w:rsidRDefault="008C0FCD" w:rsidP="009A4451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F63805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Детальний переказ тексту з оцінкою його змісту, стильової та художньої своєрідності (усно)</w:t>
            </w:r>
          </w:p>
        </w:tc>
      </w:tr>
      <w:tr w:rsidR="004354A4" w:rsidTr="00F02147">
        <w:tc>
          <w:tcPr>
            <w:tcW w:w="817" w:type="dxa"/>
          </w:tcPr>
          <w:p w:rsidR="004354A4" w:rsidRDefault="008C0FCD" w:rsidP="003078B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lastRenderedPageBreak/>
              <w:t>7</w:t>
            </w:r>
          </w:p>
        </w:tc>
        <w:tc>
          <w:tcPr>
            <w:tcW w:w="852" w:type="dxa"/>
          </w:tcPr>
          <w:p w:rsidR="004354A4" w:rsidRDefault="004354A4" w:rsidP="0025139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4354A4" w:rsidRDefault="008C0FCD" w:rsidP="0025139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Просте і складне речення.</w:t>
            </w:r>
          </w:p>
          <w:p w:rsidR="008C0FCD" w:rsidRPr="00F63805" w:rsidRDefault="008C0FCD" w:rsidP="00251391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F63805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Складання питань за змістом тексту</w:t>
            </w:r>
          </w:p>
        </w:tc>
      </w:tr>
      <w:tr w:rsidR="004354A4" w:rsidTr="00F02147">
        <w:tc>
          <w:tcPr>
            <w:tcW w:w="817" w:type="dxa"/>
          </w:tcPr>
          <w:p w:rsidR="004354A4" w:rsidRDefault="008C0FCD" w:rsidP="003078B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852" w:type="dxa"/>
          </w:tcPr>
          <w:p w:rsidR="004354A4" w:rsidRDefault="004354A4" w:rsidP="0025139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4354A4" w:rsidRDefault="008C0FCD" w:rsidP="0025139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Типи речень за метою висловлювання. Речення з емоційним забарвленням.</w:t>
            </w:r>
          </w:p>
          <w:p w:rsidR="008C0FCD" w:rsidRPr="00F63805" w:rsidRDefault="008C0FCD" w:rsidP="00251391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F63805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Усний стислий переказ за колективно складеним планом</w:t>
            </w:r>
          </w:p>
        </w:tc>
      </w:tr>
      <w:tr w:rsidR="004354A4" w:rsidTr="00F02147">
        <w:tc>
          <w:tcPr>
            <w:tcW w:w="817" w:type="dxa"/>
          </w:tcPr>
          <w:p w:rsidR="004354A4" w:rsidRDefault="008C0FCD" w:rsidP="003078B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852" w:type="dxa"/>
          </w:tcPr>
          <w:p w:rsidR="004354A4" w:rsidRDefault="004354A4" w:rsidP="0025139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F63805" w:rsidRDefault="00C76E0E" w:rsidP="0025139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Актуальне членування речення. Порядок слів у реченні. </w:t>
            </w:r>
          </w:p>
          <w:p w:rsidR="004354A4" w:rsidRPr="003078B6" w:rsidRDefault="00C76E0E" w:rsidP="0025139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 w:rsidRPr="00F63805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Самостійна робота (письмові відповіді на запитання)</w:t>
            </w:r>
          </w:p>
        </w:tc>
      </w:tr>
      <w:tr w:rsidR="004354A4" w:rsidTr="00F02147">
        <w:tc>
          <w:tcPr>
            <w:tcW w:w="817" w:type="dxa"/>
          </w:tcPr>
          <w:p w:rsidR="004354A4" w:rsidRDefault="00C76E0E" w:rsidP="003078B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852" w:type="dxa"/>
          </w:tcPr>
          <w:p w:rsidR="004354A4" w:rsidRDefault="004354A4" w:rsidP="0025139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4354A4" w:rsidRPr="00F63805" w:rsidRDefault="00F63805" w:rsidP="00251391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(Те</w:t>
            </w: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кстообразующая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 xml:space="preserve"> роль простых предложений. </w:t>
            </w:r>
            <w:proofErr w:type="gramStart"/>
            <w:r>
              <w:rPr>
                <w:rFonts w:asciiTheme="majorHAnsi" w:hAnsiTheme="majorHAnsi"/>
                <w:sz w:val="28"/>
                <w:szCs w:val="28"/>
              </w:rPr>
              <w:t xml:space="preserve">Знаки препинания в конце предложений и при перерыве речи) </w:t>
            </w:r>
            <w:proofErr w:type="gramEnd"/>
          </w:p>
        </w:tc>
      </w:tr>
      <w:tr w:rsidR="004354A4" w:rsidTr="00F02147">
        <w:tc>
          <w:tcPr>
            <w:tcW w:w="817" w:type="dxa"/>
          </w:tcPr>
          <w:p w:rsidR="004354A4" w:rsidRDefault="00F63805" w:rsidP="003078B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852" w:type="dxa"/>
          </w:tcPr>
          <w:p w:rsidR="004354A4" w:rsidRDefault="004354A4" w:rsidP="0025139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4354A4" w:rsidRPr="00F63805" w:rsidRDefault="00F63805" w:rsidP="0025139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F63805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 xml:space="preserve">Контрольна робота №1 з мовної теми «Синтаксис. Словосполучення і речення» </w:t>
            </w:r>
            <w:r w:rsidRPr="00F63805">
              <w:rPr>
                <w:rFonts w:asciiTheme="majorHAnsi" w:hAnsiTheme="majorHAnsi"/>
                <w:b/>
                <w:sz w:val="28"/>
                <w:szCs w:val="28"/>
                <w:u w:val="single"/>
                <w:lang w:val="uk-UA"/>
              </w:rPr>
              <w:t>(тести закритого і відкритого типу)</w:t>
            </w:r>
          </w:p>
        </w:tc>
      </w:tr>
      <w:tr w:rsidR="00F63805" w:rsidTr="00251391">
        <w:tc>
          <w:tcPr>
            <w:tcW w:w="6548" w:type="dxa"/>
            <w:gridSpan w:val="3"/>
          </w:tcPr>
          <w:p w:rsidR="00F63805" w:rsidRPr="00F63805" w:rsidRDefault="00F63805" w:rsidP="00F63805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Просте речення. Двоскладні речення (12 год.)</w:t>
            </w:r>
          </w:p>
        </w:tc>
      </w:tr>
      <w:tr w:rsidR="004354A4" w:rsidTr="00F02147">
        <w:tc>
          <w:tcPr>
            <w:tcW w:w="817" w:type="dxa"/>
          </w:tcPr>
          <w:p w:rsidR="004354A4" w:rsidRDefault="00F63805" w:rsidP="003078B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12</w:t>
            </w:r>
          </w:p>
        </w:tc>
        <w:tc>
          <w:tcPr>
            <w:tcW w:w="852" w:type="dxa"/>
          </w:tcPr>
          <w:p w:rsidR="004354A4" w:rsidRDefault="004354A4" w:rsidP="0025139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4354A4" w:rsidRDefault="00F63805" w:rsidP="0025139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Двоскладні речення. Підмет і присудок як головні члени речення.</w:t>
            </w:r>
          </w:p>
          <w:p w:rsidR="00F63805" w:rsidRPr="00251391" w:rsidRDefault="00F63805" w:rsidP="00251391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251391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(</w:t>
            </w:r>
            <w:r w:rsidR="00251391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 xml:space="preserve">РМ. </w:t>
            </w:r>
            <w:r w:rsidR="006D715E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Відновлення речень та порушеної цілісності тексту</w:t>
            </w:r>
          </w:p>
        </w:tc>
      </w:tr>
      <w:tr w:rsidR="004354A4" w:rsidTr="00F02147">
        <w:tc>
          <w:tcPr>
            <w:tcW w:w="817" w:type="dxa"/>
          </w:tcPr>
          <w:p w:rsidR="004354A4" w:rsidRDefault="00F63805" w:rsidP="003078B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13</w:t>
            </w:r>
          </w:p>
        </w:tc>
        <w:tc>
          <w:tcPr>
            <w:tcW w:w="852" w:type="dxa"/>
          </w:tcPr>
          <w:p w:rsidR="004354A4" w:rsidRDefault="004354A4" w:rsidP="0025139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4354A4" w:rsidRPr="003078B6" w:rsidRDefault="00F63805" w:rsidP="0025139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Способи вираження підмета</w:t>
            </w:r>
          </w:p>
        </w:tc>
      </w:tr>
      <w:tr w:rsidR="004354A4" w:rsidTr="00F02147">
        <w:tc>
          <w:tcPr>
            <w:tcW w:w="817" w:type="dxa"/>
          </w:tcPr>
          <w:p w:rsidR="004354A4" w:rsidRDefault="00F63805" w:rsidP="003078B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14</w:t>
            </w:r>
          </w:p>
        </w:tc>
        <w:tc>
          <w:tcPr>
            <w:tcW w:w="852" w:type="dxa"/>
          </w:tcPr>
          <w:p w:rsidR="004354A4" w:rsidRDefault="004354A4" w:rsidP="0025139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4354A4" w:rsidRPr="003078B6" w:rsidRDefault="00F63805" w:rsidP="0025139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Простий </w:t>
            </w:r>
            <w:r w:rsidR="00251391">
              <w:rPr>
                <w:rFonts w:asciiTheme="majorHAnsi" w:hAnsiTheme="majorHAnsi"/>
                <w:sz w:val="28"/>
                <w:szCs w:val="28"/>
                <w:lang w:val="uk-UA"/>
              </w:rPr>
              <w:t>(</w:t>
            </w:r>
            <w:r>
              <w:rPr>
                <w:rFonts w:asciiTheme="majorHAnsi" w:hAnsiTheme="majorHAnsi"/>
                <w:sz w:val="28"/>
                <w:szCs w:val="28"/>
                <w:lang w:val="uk-UA"/>
              </w:rPr>
              <w:t>дієслівний</w:t>
            </w:r>
            <w:r w:rsidR="00251391">
              <w:rPr>
                <w:rFonts w:asciiTheme="majorHAnsi" w:hAnsiTheme="majorHAnsi"/>
                <w:sz w:val="28"/>
                <w:szCs w:val="28"/>
                <w:lang w:val="uk-UA"/>
              </w:rPr>
              <w:t xml:space="preserve">) </w:t>
            </w:r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присудок</w:t>
            </w:r>
          </w:p>
        </w:tc>
      </w:tr>
      <w:tr w:rsidR="004354A4" w:rsidTr="00F02147">
        <w:tc>
          <w:tcPr>
            <w:tcW w:w="817" w:type="dxa"/>
          </w:tcPr>
          <w:p w:rsidR="004354A4" w:rsidRDefault="00F63805" w:rsidP="003078B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15</w:t>
            </w:r>
          </w:p>
        </w:tc>
        <w:tc>
          <w:tcPr>
            <w:tcW w:w="852" w:type="dxa"/>
          </w:tcPr>
          <w:p w:rsidR="004354A4" w:rsidRDefault="004354A4" w:rsidP="0025139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4354A4" w:rsidRPr="00251391" w:rsidRDefault="00251391" w:rsidP="0025139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 w:rsidRPr="00251391">
              <w:rPr>
                <w:rFonts w:asciiTheme="majorHAnsi" w:hAnsiTheme="majorHAnsi"/>
                <w:sz w:val="28"/>
                <w:szCs w:val="28"/>
                <w:lang w:val="uk-UA"/>
              </w:rPr>
              <w:t>Складний (іменний і дієслівний) присудок.</w:t>
            </w:r>
          </w:p>
          <w:p w:rsidR="00251391" w:rsidRPr="00251391" w:rsidRDefault="00251391" w:rsidP="00251391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251391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lastRenderedPageBreak/>
              <w:t>РМ. Пояснення значення незнайомих слів за допомогою словника</w:t>
            </w:r>
          </w:p>
        </w:tc>
      </w:tr>
      <w:tr w:rsidR="004354A4" w:rsidTr="00F02147">
        <w:tc>
          <w:tcPr>
            <w:tcW w:w="817" w:type="dxa"/>
          </w:tcPr>
          <w:p w:rsidR="004354A4" w:rsidRDefault="00251391" w:rsidP="003078B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lastRenderedPageBreak/>
              <w:t>16</w:t>
            </w:r>
          </w:p>
        </w:tc>
        <w:tc>
          <w:tcPr>
            <w:tcW w:w="852" w:type="dxa"/>
          </w:tcPr>
          <w:p w:rsidR="004354A4" w:rsidRDefault="004354A4" w:rsidP="0025139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4354A4" w:rsidRPr="003078B6" w:rsidRDefault="00251391" w:rsidP="0025139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Зв’язка. Інтонація в простих реченнях із пропуском зв’язки. Тире між підметом і присудком</w:t>
            </w:r>
          </w:p>
        </w:tc>
      </w:tr>
      <w:tr w:rsidR="004354A4" w:rsidTr="006D715E">
        <w:trPr>
          <w:trHeight w:val="1125"/>
        </w:trPr>
        <w:tc>
          <w:tcPr>
            <w:tcW w:w="817" w:type="dxa"/>
          </w:tcPr>
          <w:p w:rsidR="004354A4" w:rsidRDefault="00251391" w:rsidP="003078B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17</w:t>
            </w:r>
          </w:p>
        </w:tc>
        <w:tc>
          <w:tcPr>
            <w:tcW w:w="852" w:type="dxa"/>
          </w:tcPr>
          <w:p w:rsidR="004354A4" w:rsidRDefault="004354A4" w:rsidP="0025139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4354A4" w:rsidRDefault="00251391" w:rsidP="0025139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Тире між підметом і присудком.</w:t>
            </w:r>
          </w:p>
          <w:p w:rsidR="00251391" w:rsidRDefault="00251391" w:rsidP="00251391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251391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Письмовий стислий переказ за колективно складеним планом</w:t>
            </w:r>
          </w:p>
          <w:p w:rsidR="006D715E" w:rsidRPr="00251391" w:rsidRDefault="006D715E" w:rsidP="00251391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</w:p>
        </w:tc>
      </w:tr>
      <w:tr w:rsidR="006D715E" w:rsidTr="00F02147">
        <w:trPr>
          <w:trHeight w:val="510"/>
        </w:trPr>
        <w:tc>
          <w:tcPr>
            <w:tcW w:w="817" w:type="dxa"/>
          </w:tcPr>
          <w:p w:rsidR="006D715E" w:rsidRDefault="006D715E" w:rsidP="003078B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18</w:t>
            </w:r>
          </w:p>
        </w:tc>
        <w:tc>
          <w:tcPr>
            <w:tcW w:w="852" w:type="dxa"/>
          </w:tcPr>
          <w:p w:rsidR="006D715E" w:rsidRDefault="006D715E" w:rsidP="0025139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6D715E" w:rsidRDefault="006D715E" w:rsidP="0025139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 w:rsidRPr="006D715E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Контрольна робота. Зорово-слуховий диктант</w:t>
            </w:r>
          </w:p>
        </w:tc>
      </w:tr>
      <w:tr w:rsidR="004354A4" w:rsidTr="00F02147">
        <w:tc>
          <w:tcPr>
            <w:tcW w:w="817" w:type="dxa"/>
          </w:tcPr>
          <w:p w:rsidR="004354A4" w:rsidRDefault="00251391" w:rsidP="006D715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  <w:r w:rsidR="006D715E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852" w:type="dxa"/>
          </w:tcPr>
          <w:p w:rsidR="004354A4" w:rsidRDefault="004354A4" w:rsidP="0025139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4354A4" w:rsidRDefault="00251391" w:rsidP="0025139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Другорядні члени речення. Додаток (прямий і непрямий).</w:t>
            </w:r>
          </w:p>
          <w:p w:rsidR="00251391" w:rsidRPr="00251391" w:rsidRDefault="00251391" w:rsidP="00251391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251391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Заучування напам’ять поетичних творів</w:t>
            </w:r>
          </w:p>
        </w:tc>
      </w:tr>
      <w:tr w:rsidR="004354A4" w:rsidTr="00F02147">
        <w:tc>
          <w:tcPr>
            <w:tcW w:w="817" w:type="dxa"/>
          </w:tcPr>
          <w:p w:rsidR="004354A4" w:rsidRDefault="006D715E" w:rsidP="003078B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20</w:t>
            </w:r>
          </w:p>
        </w:tc>
        <w:tc>
          <w:tcPr>
            <w:tcW w:w="852" w:type="dxa"/>
          </w:tcPr>
          <w:p w:rsidR="004354A4" w:rsidRDefault="004354A4" w:rsidP="0025139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4354A4" w:rsidRPr="003078B6" w:rsidRDefault="006D715E" w:rsidP="0025139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Другорядні члени речення. Узгоджені й неузгоджені означення</w:t>
            </w:r>
          </w:p>
        </w:tc>
      </w:tr>
      <w:tr w:rsidR="004354A4" w:rsidTr="00F02147">
        <w:tc>
          <w:tcPr>
            <w:tcW w:w="817" w:type="dxa"/>
          </w:tcPr>
          <w:p w:rsidR="004354A4" w:rsidRDefault="006D715E" w:rsidP="006D715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21</w:t>
            </w:r>
          </w:p>
        </w:tc>
        <w:tc>
          <w:tcPr>
            <w:tcW w:w="852" w:type="dxa"/>
          </w:tcPr>
          <w:p w:rsidR="004354A4" w:rsidRDefault="004354A4" w:rsidP="0025139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4354A4" w:rsidRPr="003078B6" w:rsidRDefault="006D715E" w:rsidP="0025139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Другорядні члени речення. Обставина та її види за значенням</w:t>
            </w:r>
          </w:p>
        </w:tc>
      </w:tr>
      <w:tr w:rsidR="004354A4" w:rsidTr="00F02147">
        <w:tc>
          <w:tcPr>
            <w:tcW w:w="817" w:type="dxa"/>
          </w:tcPr>
          <w:p w:rsidR="004354A4" w:rsidRDefault="006D715E" w:rsidP="006D715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22</w:t>
            </w:r>
          </w:p>
        </w:tc>
        <w:tc>
          <w:tcPr>
            <w:tcW w:w="852" w:type="dxa"/>
          </w:tcPr>
          <w:p w:rsidR="004354A4" w:rsidRDefault="004354A4" w:rsidP="0025139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4354A4" w:rsidRPr="003078B6" w:rsidRDefault="006D715E" w:rsidP="006D715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Прикладка як різновид означення. Написання прикладки через дефіс</w:t>
            </w:r>
          </w:p>
        </w:tc>
      </w:tr>
      <w:tr w:rsidR="004354A4" w:rsidTr="00F02147">
        <w:tc>
          <w:tcPr>
            <w:tcW w:w="817" w:type="dxa"/>
          </w:tcPr>
          <w:p w:rsidR="004354A4" w:rsidRDefault="006D715E" w:rsidP="006D715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23</w:t>
            </w:r>
          </w:p>
        </w:tc>
        <w:tc>
          <w:tcPr>
            <w:tcW w:w="852" w:type="dxa"/>
          </w:tcPr>
          <w:p w:rsidR="004354A4" w:rsidRDefault="004354A4" w:rsidP="0025139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4354A4" w:rsidRPr="00AF5DAE" w:rsidRDefault="006D715E" w:rsidP="0025139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AF5DAE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Контрольна робота №2 з мовної теми «Просте речення. Двоскладне речення</w:t>
            </w:r>
            <w:r w:rsidRPr="00AF5DAE">
              <w:rPr>
                <w:rFonts w:asciiTheme="majorHAnsi" w:hAnsiTheme="majorHAnsi"/>
                <w:b/>
                <w:sz w:val="28"/>
                <w:szCs w:val="28"/>
                <w:u w:val="single"/>
                <w:lang w:val="uk-UA"/>
              </w:rPr>
              <w:t>» (тести, диктант)</w:t>
            </w:r>
          </w:p>
        </w:tc>
      </w:tr>
      <w:tr w:rsidR="00AF5DAE" w:rsidTr="00440EA7">
        <w:tc>
          <w:tcPr>
            <w:tcW w:w="6548" w:type="dxa"/>
            <w:gridSpan w:val="3"/>
          </w:tcPr>
          <w:p w:rsidR="00AF5DAE" w:rsidRDefault="00AF5DAE" w:rsidP="00AF5DA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Односкладні речення (9 год.)</w:t>
            </w:r>
          </w:p>
        </w:tc>
      </w:tr>
      <w:tr w:rsidR="004354A4" w:rsidRPr="00AF5DAE" w:rsidTr="00F02147">
        <w:tc>
          <w:tcPr>
            <w:tcW w:w="817" w:type="dxa"/>
          </w:tcPr>
          <w:p w:rsidR="004354A4" w:rsidRDefault="00AF5DAE" w:rsidP="006D715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24</w:t>
            </w:r>
          </w:p>
        </w:tc>
        <w:tc>
          <w:tcPr>
            <w:tcW w:w="852" w:type="dxa"/>
          </w:tcPr>
          <w:p w:rsidR="004354A4" w:rsidRDefault="004354A4" w:rsidP="0025139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4354A4" w:rsidRDefault="00AF5DAE" w:rsidP="0025139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 w:rsidRPr="00AF5DAE">
              <w:rPr>
                <w:rFonts w:asciiTheme="majorHAnsi" w:hAnsiTheme="majorHAnsi"/>
                <w:sz w:val="28"/>
                <w:szCs w:val="28"/>
                <w:lang w:val="uk-UA"/>
              </w:rPr>
              <w:t>Односкладні</w:t>
            </w:r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речення. Головний член односкладних речень у формі присудка і у формі підмета. Види </w:t>
            </w:r>
            <w:r>
              <w:rPr>
                <w:rFonts w:asciiTheme="majorHAnsi" w:hAnsiTheme="majorHAnsi"/>
                <w:sz w:val="28"/>
                <w:szCs w:val="28"/>
                <w:lang w:val="uk-UA"/>
              </w:rPr>
              <w:lastRenderedPageBreak/>
              <w:t>односкладних речень.</w:t>
            </w:r>
          </w:p>
          <w:p w:rsidR="00AF5DAE" w:rsidRPr="00AF5DAE" w:rsidRDefault="00AF5DAE" w:rsidP="00251391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AF5DAE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Продовження незакінченої думки тексту</w:t>
            </w:r>
          </w:p>
        </w:tc>
      </w:tr>
      <w:tr w:rsidR="004354A4" w:rsidRPr="00AF5DAE" w:rsidTr="00F02147">
        <w:tc>
          <w:tcPr>
            <w:tcW w:w="817" w:type="dxa"/>
          </w:tcPr>
          <w:p w:rsidR="004354A4" w:rsidRDefault="00AF5DAE" w:rsidP="006D715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lastRenderedPageBreak/>
              <w:t>25</w:t>
            </w:r>
          </w:p>
        </w:tc>
        <w:tc>
          <w:tcPr>
            <w:tcW w:w="852" w:type="dxa"/>
          </w:tcPr>
          <w:p w:rsidR="004354A4" w:rsidRDefault="004354A4" w:rsidP="0025139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4354A4" w:rsidRPr="00AF5DAE" w:rsidRDefault="00AF5DAE" w:rsidP="0025139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Види односкладних речень з головним членом у формі присудка (означено-особові, неозначено-особові)</w:t>
            </w:r>
          </w:p>
        </w:tc>
      </w:tr>
      <w:tr w:rsidR="004354A4" w:rsidRPr="00AF5DAE" w:rsidTr="00F02147">
        <w:tc>
          <w:tcPr>
            <w:tcW w:w="817" w:type="dxa"/>
          </w:tcPr>
          <w:p w:rsidR="004354A4" w:rsidRDefault="00AF5DAE" w:rsidP="006D715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26</w:t>
            </w:r>
          </w:p>
        </w:tc>
        <w:tc>
          <w:tcPr>
            <w:tcW w:w="852" w:type="dxa"/>
          </w:tcPr>
          <w:p w:rsidR="004354A4" w:rsidRDefault="004354A4" w:rsidP="0025139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4354A4" w:rsidRPr="00AF5DAE" w:rsidRDefault="00AF5DAE" w:rsidP="0025139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Види односкладних речень з головним членом у формі присудка (узагальнено-особові, безособові)</w:t>
            </w:r>
          </w:p>
        </w:tc>
      </w:tr>
      <w:tr w:rsidR="004354A4" w:rsidRPr="00AF5DAE" w:rsidTr="00AF5DAE">
        <w:trPr>
          <w:trHeight w:val="1380"/>
        </w:trPr>
        <w:tc>
          <w:tcPr>
            <w:tcW w:w="817" w:type="dxa"/>
          </w:tcPr>
          <w:p w:rsidR="004354A4" w:rsidRDefault="00AF5DAE" w:rsidP="006D715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27</w:t>
            </w:r>
          </w:p>
        </w:tc>
        <w:tc>
          <w:tcPr>
            <w:tcW w:w="852" w:type="dxa"/>
          </w:tcPr>
          <w:p w:rsidR="004354A4" w:rsidRDefault="004354A4" w:rsidP="0025139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4354A4" w:rsidRDefault="00AF5DAE" w:rsidP="0025139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Речення з головним членом у формі підмета (називні).</w:t>
            </w:r>
          </w:p>
          <w:p w:rsidR="00AF5DAE" w:rsidRPr="00AF5DAE" w:rsidRDefault="00AF5DAE" w:rsidP="00251391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AF5DAE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Складання опису за самостійно складеним планом</w:t>
            </w:r>
          </w:p>
        </w:tc>
      </w:tr>
      <w:tr w:rsidR="00AF5DAE" w:rsidRPr="00AF5DAE" w:rsidTr="00F02147">
        <w:trPr>
          <w:trHeight w:val="585"/>
        </w:trPr>
        <w:tc>
          <w:tcPr>
            <w:tcW w:w="817" w:type="dxa"/>
          </w:tcPr>
          <w:p w:rsidR="00AF5DAE" w:rsidRDefault="00AF5DAE" w:rsidP="006D715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28</w:t>
            </w:r>
          </w:p>
        </w:tc>
        <w:tc>
          <w:tcPr>
            <w:tcW w:w="852" w:type="dxa"/>
          </w:tcPr>
          <w:p w:rsidR="00AF5DAE" w:rsidRDefault="00AF5DAE" w:rsidP="0025139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AF5DAE" w:rsidRPr="00AF5DAE" w:rsidRDefault="00AF5DAE" w:rsidP="00251391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Види односкладних речень з головним членом у формі присудка. Тренувальні вправи</w:t>
            </w:r>
          </w:p>
        </w:tc>
      </w:tr>
      <w:tr w:rsidR="004354A4" w:rsidRPr="00AF5DAE" w:rsidTr="00F02147">
        <w:tc>
          <w:tcPr>
            <w:tcW w:w="817" w:type="dxa"/>
          </w:tcPr>
          <w:p w:rsidR="004354A4" w:rsidRDefault="00AF5DAE" w:rsidP="006D715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29</w:t>
            </w:r>
          </w:p>
        </w:tc>
        <w:tc>
          <w:tcPr>
            <w:tcW w:w="852" w:type="dxa"/>
          </w:tcPr>
          <w:p w:rsidR="004354A4" w:rsidRDefault="004354A4" w:rsidP="0025139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4354A4" w:rsidRDefault="00AF5DAE" w:rsidP="0025139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Повні й неповні речення. Інтонація неповних речень.</w:t>
            </w:r>
          </w:p>
          <w:p w:rsidR="00AF5DAE" w:rsidRPr="00AF5DAE" w:rsidRDefault="00AF5DAE" w:rsidP="00251391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AF5DAE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Складання етикетних діалогів</w:t>
            </w:r>
          </w:p>
        </w:tc>
      </w:tr>
      <w:tr w:rsidR="004354A4" w:rsidRPr="00AF5DAE" w:rsidTr="00F02147">
        <w:tc>
          <w:tcPr>
            <w:tcW w:w="817" w:type="dxa"/>
          </w:tcPr>
          <w:p w:rsidR="004354A4" w:rsidRDefault="00AF5DAE" w:rsidP="006D715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30</w:t>
            </w:r>
          </w:p>
        </w:tc>
        <w:tc>
          <w:tcPr>
            <w:tcW w:w="852" w:type="dxa"/>
          </w:tcPr>
          <w:p w:rsidR="004354A4" w:rsidRDefault="004354A4" w:rsidP="0025139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4354A4" w:rsidRPr="00AF5DAE" w:rsidRDefault="00AF5DAE" w:rsidP="0025139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Тире в неповному реченні</w:t>
            </w:r>
          </w:p>
        </w:tc>
      </w:tr>
      <w:tr w:rsidR="004354A4" w:rsidRPr="00AF5DAE" w:rsidTr="00F02147">
        <w:tc>
          <w:tcPr>
            <w:tcW w:w="817" w:type="dxa"/>
          </w:tcPr>
          <w:p w:rsidR="004354A4" w:rsidRDefault="00AF5DAE" w:rsidP="00AF5DA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31</w:t>
            </w:r>
          </w:p>
        </w:tc>
        <w:tc>
          <w:tcPr>
            <w:tcW w:w="852" w:type="dxa"/>
          </w:tcPr>
          <w:p w:rsidR="004354A4" w:rsidRDefault="004354A4" w:rsidP="0025139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4354A4" w:rsidRPr="00AF5DAE" w:rsidRDefault="00AF5DAE" w:rsidP="0025139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AF5DAE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 xml:space="preserve">Контрольна робота №3 з мовної теми «Односкладні речення» </w:t>
            </w:r>
            <w:r w:rsidRPr="00AF5DAE">
              <w:rPr>
                <w:rFonts w:asciiTheme="majorHAnsi" w:hAnsiTheme="majorHAnsi"/>
                <w:b/>
                <w:sz w:val="28"/>
                <w:szCs w:val="28"/>
                <w:u w:val="single"/>
                <w:lang w:val="uk-UA"/>
              </w:rPr>
              <w:t>(тести закритого й відкритого типу)</w:t>
            </w:r>
          </w:p>
        </w:tc>
      </w:tr>
      <w:tr w:rsidR="004354A4" w:rsidRPr="00AF5DAE" w:rsidTr="00F02147">
        <w:tc>
          <w:tcPr>
            <w:tcW w:w="817" w:type="dxa"/>
          </w:tcPr>
          <w:p w:rsidR="004354A4" w:rsidRDefault="00AF5DAE" w:rsidP="006D715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32</w:t>
            </w:r>
          </w:p>
        </w:tc>
        <w:tc>
          <w:tcPr>
            <w:tcW w:w="852" w:type="dxa"/>
          </w:tcPr>
          <w:p w:rsidR="004354A4" w:rsidRDefault="004354A4" w:rsidP="0025139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4354A4" w:rsidRPr="00AF5DAE" w:rsidRDefault="00AF5DAE" w:rsidP="0025139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Узагальнення і систематизація вивченого матеріалу</w:t>
            </w:r>
          </w:p>
        </w:tc>
      </w:tr>
    </w:tbl>
    <w:p w:rsidR="0087640E" w:rsidRDefault="0087640E" w:rsidP="009A4451">
      <w:pPr>
        <w:rPr>
          <w:rFonts w:asciiTheme="majorHAnsi" w:hAnsiTheme="majorHAnsi"/>
          <w:b/>
          <w:sz w:val="28"/>
          <w:szCs w:val="28"/>
          <w:lang w:val="uk-UA"/>
        </w:rPr>
      </w:pPr>
    </w:p>
    <w:p w:rsidR="0087640E" w:rsidRDefault="0087640E" w:rsidP="009A4451">
      <w:pPr>
        <w:rPr>
          <w:rFonts w:asciiTheme="majorHAnsi" w:hAnsiTheme="majorHAnsi"/>
          <w:b/>
          <w:sz w:val="28"/>
          <w:szCs w:val="28"/>
          <w:lang w:val="uk-UA"/>
        </w:rPr>
      </w:pPr>
    </w:p>
    <w:p w:rsidR="0087640E" w:rsidRDefault="0087640E" w:rsidP="009A4451">
      <w:pPr>
        <w:rPr>
          <w:rFonts w:asciiTheme="majorHAnsi" w:hAnsiTheme="majorHAnsi"/>
          <w:b/>
          <w:sz w:val="28"/>
          <w:szCs w:val="28"/>
          <w:lang w:val="uk-UA"/>
        </w:rPr>
      </w:pPr>
    </w:p>
    <w:p w:rsidR="00AF5DAE" w:rsidRPr="009A4451" w:rsidRDefault="00AF5DAE" w:rsidP="00AF5DAE">
      <w:pPr>
        <w:jc w:val="center"/>
        <w:rPr>
          <w:rFonts w:asciiTheme="majorHAnsi" w:hAnsiTheme="majorHAnsi"/>
          <w:b/>
          <w:sz w:val="52"/>
          <w:szCs w:val="52"/>
          <w:lang w:val="uk-UA"/>
        </w:rPr>
      </w:pPr>
      <w:r>
        <w:rPr>
          <w:rFonts w:asciiTheme="majorHAnsi" w:hAnsiTheme="majorHAnsi"/>
          <w:b/>
          <w:sz w:val="52"/>
          <w:szCs w:val="52"/>
          <w:lang w:val="uk-UA"/>
        </w:rPr>
        <w:t>9</w:t>
      </w:r>
      <w:r w:rsidRPr="009A4451">
        <w:rPr>
          <w:rFonts w:asciiTheme="majorHAnsi" w:hAnsiTheme="majorHAnsi"/>
          <w:b/>
          <w:sz w:val="52"/>
          <w:szCs w:val="52"/>
          <w:lang w:val="uk-UA"/>
        </w:rPr>
        <w:t xml:space="preserve"> клас</w:t>
      </w:r>
    </w:p>
    <w:p w:rsidR="00AF5DAE" w:rsidRDefault="00AF5DAE" w:rsidP="00AF5DAE">
      <w:pPr>
        <w:jc w:val="center"/>
        <w:rPr>
          <w:rFonts w:asciiTheme="majorHAnsi" w:hAnsiTheme="majorHAnsi"/>
          <w:b/>
          <w:sz w:val="52"/>
          <w:szCs w:val="52"/>
          <w:lang w:val="uk-UA"/>
        </w:rPr>
      </w:pPr>
      <w:r w:rsidRPr="009A4451">
        <w:rPr>
          <w:rFonts w:asciiTheme="majorHAnsi" w:hAnsiTheme="majorHAnsi"/>
          <w:b/>
          <w:sz w:val="52"/>
          <w:szCs w:val="52"/>
          <w:lang w:val="uk-UA"/>
        </w:rPr>
        <w:t>І семестр</w:t>
      </w:r>
    </w:p>
    <w:p w:rsidR="00AF5DAE" w:rsidRDefault="00AF5DAE" w:rsidP="00AF5DAE">
      <w:pPr>
        <w:jc w:val="center"/>
        <w:rPr>
          <w:rFonts w:asciiTheme="majorHAnsi" w:hAnsiTheme="majorHAnsi"/>
          <w:b/>
          <w:sz w:val="52"/>
          <w:szCs w:val="52"/>
          <w:lang w:val="uk-UA"/>
        </w:rPr>
      </w:pPr>
      <w:r>
        <w:rPr>
          <w:rFonts w:asciiTheme="majorHAnsi" w:hAnsiTheme="majorHAnsi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491490</wp:posOffset>
            </wp:positionV>
            <wp:extent cx="3076575" cy="3600450"/>
            <wp:effectExtent l="0" t="57150" r="0" b="114300"/>
            <wp:wrapThrough wrapText="bothSides">
              <wp:wrapPolygon edited="0">
                <wp:start x="267" y="-343"/>
                <wp:lineTo x="401" y="22286"/>
                <wp:lineTo x="1204" y="22286"/>
                <wp:lineTo x="1872" y="22286"/>
                <wp:lineTo x="7757" y="21714"/>
                <wp:lineTo x="7757" y="21600"/>
                <wp:lineTo x="11235" y="21600"/>
                <wp:lineTo x="19661" y="20343"/>
                <wp:lineTo x="19527" y="19771"/>
                <wp:lineTo x="19527" y="10629"/>
                <wp:lineTo x="19661" y="8914"/>
                <wp:lineTo x="19661" y="1600"/>
                <wp:lineTo x="19928" y="0"/>
                <wp:lineTo x="4949" y="-343"/>
                <wp:lineTo x="267" y="-343"/>
              </wp:wrapPolygon>
            </wp:wrapThrough>
            <wp:docPr id="2" name="Рисунок 2" descr="C:\Users\Санька\Desktop\русский язык (картинки)\russian_langu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ька\Desktop\русский язык (картинки)\russian_langu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AF5DAE" w:rsidRDefault="00AF5DAE" w:rsidP="00AF5DAE">
      <w:pPr>
        <w:jc w:val="center"/>
        <w:rPr>
          <w:rFonts w:asciiTheme="majorHAnsi" w:hAnsiTheme="majorHAnsi"/>
          <w:b/>
          <w:sz w:val="52"/>
          <w:szCs w:val="52"/>
          <w:lang w:val="uk-UA"/>
        </w:rPr>
      </w:pPr>
    </w:p>
    <w:p w:rsidR="00AF5DAE" w:rsidRDefault="00AF5DAE" w:rsidP="00AF5DAE">
      <w:pPr>
        <w:jc w:val="center"/>
        <w:rPr>
          <w:rFonts w:asciiTheme="majorHAnsi" w:hAnsiTheme="majorHAnsi"/>
          <w:b/>
          <w:sz w:val="52"/>
          <w:szCs w:val="52"/>
          <w:lang w:val="uk-UA"/>
        </w:rPr>
      </w:pPr>
    </w:p>
    <w:p w:rsidR="0087640E" w:rsidRDefault="0087640E" w:rsidP="009A4451">
      <w:pPr>
        <w:rPr>
          <w:rFonts w:asciiTheme="majorHAnsi" w:hAnsiTheme="majorHAnsi"/>
          <w:b/>
          <w:sz w:val="28"/>
          <w:szCs w:val="28"/>
          <w:lang w:val="uk-UA"/>
        </w:rPr>
      </w:pPr>
    </w:p>
    <w:p w:rsidR="0087640E" w:rsidRDefault="0087640E" w:rsidP="009A4451">
      <w:pPr>
        <w:rPr>
          <w:rFonts w:asciiTheme="majorHAnsi" w:hAnsiTheme="majorHAnsi"/>
          <w:b/>
          <w:sz w:val="28"/>
          <w:szCs w:val="28"/>
          <w:lang w:val="uk-UA"/>
        </w:rPr>
      </w:pPr>
    </w:p>
    <w:p w:rsidR="00EF4FFC" w:rsidRDefault="00EF4FFC" w:rsidP="009A4451">
      <w:pPr>
        <w:rPr>
          <w:rFonts w:asciiTheme="majorHAnsi" w:hAnsiTheme="majorHAnsi"/>
          <w:b/>
          <w:sz w:val="28"/>
          <w:szCs w:val="28"/>
          <w:lang w:val="uk-UA"/>
        </w:rPr>
      </w:pPr>
    </w:p>
    <w:p w:rsidR="00EF4FFC" w:rsidRDefault="00EF4FFC" w:rsidP="009A4451">
      <w:pPr>
        <w:rPr>
          <w:rFonts w:asciiTheme="majorHAnsi" w:hAnsiTheme="majorHAnsi"/>
          <w:b/>
          <w:sz w:val="28"/>
          <w:szCs w:val="28"/>
          <w:lang w:val="uk-UA"/>
        </w:rPr>
      </w:pPr>
    </w:p>
    <w:p w:rsidR="00EF4FFC" w:rsidRDefault="00EF4FFC" w:rsidP="009A4451">
      <w:pPr>
        <w:rPr>
          <w:rFonts w:asciiTheme="majorHAnsi" w:hAnsiTheme="majorHAnsi"/>
          <w:b/>
          <w:sz w:val="28"/>
          <w:szCs w:val="28"/>
          <w:lang w:val="uk-UA"/>
        </w:rPr>
      </w:pPr>
    </w:p>
    <w:p w:rsidR="00EF4FFC" w:rsidRDefault="00EF4FFC" w:rsidP="009A4451">
      <w:pPr>
        <w:rPr>
          <w:rFonts w:asciiTheme="majorHAnsi" w:hAnsiTheme="majorHAnsi"/>
          <w:b/>
          <w:sz w:val="28"/>
          <w:szCs w:val="28"/>
          <w:lang w:val="uk-UA"/>
        </w:rPr>
      </w:pPr>
    </w:p>
    <w:p w:rsidR="00C7028D" w:rsidRDefault="00C7028D" w:rsidP="009A4451">
      <w:pPr>
        <w:rPr>
          <w:rFonts w:asciiTheme="majorHAnsi" w:hAnsiTheme="majorHAnsi"/>
          <w:b/>
          <w:sz w:val="28"/>
          <w:szCs w:val="28"/>
          <w:lang w:val="uk-UA"/>
        </w:rPr>
      </w:pPr>
    </w:p>
    <w:p w:rsidR="00C7028D" w:rsidRDefault="00C7028D" w:rsidP="009A4451">
      <w:pPr>
        <w:rPr>
          <w:rFonts w:asciiTheme="majorHAnsi" w:hAnsiTheme="majorHAnsi"/>
          <w:b/>
          <w:sz w:val="28"/>
          <w:szCs w:val="28"/>
          <w:lang w:val="uk-UA"/>
        </w:rPr>
      </w:pPr>
    </w:p>
    <w:p w:rsidR="00C7028D" w:rsidRDefault="00C7028D" w:rsidP="009A4451">
      <w:pPr>
        <w:rPr>
          <w:rFonts w:asciiTheme="majorHAnsi" w:hAnsiTheme="majorHAnsi"/>
          <w:b/>
          <w:sz w:val="28"/>
          <w:szCs w:val="28"/>
          <w:lang w:val="uk-UA"/>
        </w:rPr>
      </w:pPr>
    </w:p>
    <w:p w:rsidR="00C7028D" w:rsidRDefault="00C7028D" w:rsidP="00C7028D">
      <w:pPr>
        <w:jc w:val="center"/>
        <w:rPr>
          <w:rFonts w:asciiTheme="majorHAnsi" w:hAnsiTheme="majorHAnsi"/>
          <w:b/>
          <w:sz w:val="32"/>
          <w:szCs w:val="32"/>
          <w:lang w:val="uk-UA"/>
        </w:rPr>
      </w:pPr>
      <w:r w:rsidRPr="00B07CC6">
        <w:rPr>
          <w:rFonts w:asciiTheme="majorHAnsi" w:hAnsiTheme="majorHAnsi"/>
          <w:b/>
          <w:sz w:val="32"/>
          <w:szCs w:val="32"/>
          <w:lang w:val="uk-UA"/>
        </w:rPr>
        <w:lastRenderedPageBreak/>
        <w:t xml:space="preserve">Обов’язкова кількість видів контролю  </w:t>
      </w:r>
    </w:p>
    <w:tbl>
      <w:tblPr>
        <w:tblStyle w:val="a3"/>
        <w:tblW w:w="0" w:type="auto"/>
        <w:tblLook w:val="04A0"/>
      </w:tblPr>
      <w:tblGrid>
        <w:gridCol w:w="2376"/>
        <w:gridCol w:w="1985"/>
        <w:gridCol w:w="2006"/>
      </w:tblGrid>
      <w:tr w:rsidR="00C7028D" w:rsidTr="001A52A6">
        <w:tc>
          <w:tcPr>
            <w:tcW w:w="2376" w:type="dxa"/>
          </w:tcPr>
          <w:p w:rsidR="00C7028D" w:rsidRDefault="00C7028D" w:rsidP="001A52A6">
            <w:pPr>
              <w:jc w:val="center"/>
              <w:rPr>
                <w:rFonts w:asciiTheme="majorHAnsi" w:hAnsiTheme="majorHAnsi"/>
                <w:b/>
                <w:sz w:val="32"/>
                <w:szCs w:val="32"/>
                <w:lang w:val="uk-UA"/>
              </w:rPr>
            </w:pPr>
            <w:r>
              <w:rPr>
                <w:rFonts w:asciiTheme="majorHAnsi" w:hAnsiTheme="majorHAnsi"/>
                <w:b/>
                <w:sz w:val="32"/>
                <w:szCs w:val="32"/>
                <w:lang w:val="uk-UA"/>
              </w:rPr>
              <w:t>Форми контролю</w:t>
            </w:r>
          </w:p>
        </w:tc>
        <w:tc>
          <w:tcPr>
            <w:tcW w:w="1985" w:type="dxa"/>
          </w:tcPr>
          <w:p w:rsidR="00C7028D" w:rsidRDefault="00C7028D" w:rsidP="001A52A6">
            <w:pPr>
              <w:jc w:val="center"/>
              <w:rPr>
                <w:rFonts w:asciiTheme="majorHAnsi" w:hAnsiTheme="majorHAnsi"/>
                <w:b/>
                <w:sz w:val="32"/>
                <w:szCs w:val="32"/>
                <w:lang w:val="uk-UA"/>
              </w:rPr>
            </w:pPr>
            <w:r>
              <w:rPr>
                <w:rFonts w:asciiTheme="majorHAnsi" w:hAnsiTheme="majorHAnsi"/>
                <w:b/>
                <w:sz w:val="32"/>
                <w:szCs w:val="32"/>
                <w:lang w:val="uk-UA"/>
              </w:rPr>
              <w:t>І семестр</w:t>
            </w:r>
          </w:p>
        </w:tc>
        <w:tc>
          <w:tcPr>
            <w:tcW w:w="2006" w:type="dxa"/>
          </w:tcPr>
          <w:p w:rsidR="00C7028D" w:rsidRDefault="00C7028D" w:rsidP="001A52A6">
            <w:pPr>
              <w:jc w:val="center"/>
              <w:rPr>
                <w:rFonts w:asciiTheme="majorHAnsi" w:hAnsiTheme="majorHAnsi"/>
                <w:b/>
                <w:sz w:val="32"/>
                <w:szCs w:val="32"/>
                <w:lang w:val="uk-UA"/>
              </w:rPr>
            </w:pPr>
            <w:r>
              <w:rPr>
                <w:rFonts w:asciiTheme="majorHAnsi" w:hAnsiTheme="majorHAnsi"/>
                <w:b/>
                <w:sz w:val="32"/>
                <w:szCs w:val="32"/>
                <w:lang w:val="uk-UA"/>
              </w:rPr>
              <w:t>ІІ семестр</w:t>
            </w:r>
          </w:p>
        </w:tc>
      </w:tr>
      <w:tr w:rsidR="00C7028D" w:rsidRPr="00B07CC6" w:rsidTr="001A52A6">
        <w:tc>
          <w:tcPr>
            <w:tcW w:w="2376" w:type="dxa"/>
          </w:tcPr>
          <w:p w:rsidR="00C7028D" w:rsidRPr="00B07CC6" w:rsidRDefault="00C7028D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B07CC6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Знання з мови та мовні вміння</w:t>
            </w:r>
          </w:p>
        </w:tc>
        <w:tc>
          <w:tcPr>
            <w:tcW w:w="1985" w:type="dxa"/>
          </w:tcPr>
          <w:p w:rsidR="00C7028D" w:rsidRPr="00B07CC6" w:rsidRDefault="00C7028D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B07CC6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006" w:type="dxa"/>
          </w:tcPr>
          <w:p w:rsidR="00C7028D" w:rsidRPr="00B07CC6" w:rsidRDefault="00C7028D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B07CC6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</w:t>
            </w:r>
          </w:p>
        </w:tc>
      </w:tr>
      <w:tr w:rsidR="00C7028D" w:rsidRPr="00B07CC6" w:rsidTr="001A52A6">
        <w:tc>
          <w:tcPr>
            <w:tcW w:w="2376" w:type="dxa"/>
          </w:tcPr>
          <w:p w:rsidR="00C7028D" w:rsidRPr="00B07CC6" w:rsidRDefault="00C7028D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proofErr w:type="spellStart"/>
            <w:r w:rsidRPr="00B07CC6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Аудіювання</w:t>
            </w:r>
            <w:proofErr w:type="spellEnd"/>
          </w:p>
        </w:tc>
        <w:tc>
          <w:tcPr>
            <w:tcW w:w="1985" w:type="dxa"/>
          </w:tcPr>
          <w:p w:rsidR="00C7028D" w:rsidRPr="00B07CC6" w:rsidRDefault="00C7028D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B07CC6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2006" w:type="dxa"/>
          </w:tcPr>
          <w:p w:rsidR="00C7028D" w:rsidRPr="00B07CC6" w:rsidRDefault="00C7028D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B07CC6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</w:tr>
      <w:tr w:rsidR="00C7028D" w:rsidRPr="00B07CC6" w:rsidTr="001A52A6">
        <w:tc>
          <w:tcPr>
            <w:tcW w:w="2376" w:type="dxa"/>
          </w:tcPr>
          <w:p w:rsidR="00C7028D" w:rsidRPr="00B07CC6" w:rsidRDefault="00C7028D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Говоріння:</w:t>
            </w:r>
          </w:p>
        </w:tc>
        <w:tc>
          <w:tcPr>
            <w:tcW w:w="1985" w:type="dxa"/>
          </w:tcPr>
          <w:p w:rsidR="00C7028D" w:rsidRPr="00B07CC6" w:rsidRDefault="00C7028D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2006" w:type="dxa"/>
          </w:tcPr>
          <w:p w:rsidR="00C7028D" w:rsidRPr="00B07CC6" w:rsidRDefault="00C7028D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</w:tr>
      <w:tr w:rsidR="00C7028D" w:rsidRPr="00B07CC6" w:rsidTr="001A52A6">
        <w:tc>
          <w:tcPr>
            <w:tcW w:w="2376" w:type="dxa"/>
          </w:tcPr>
          <w:p w:rsidR="00C7028D" w:rsidRPr="00B07CC6" w:rsidRDefault="00C7028D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діалог</w:t>
            </w:r>
          </w:p>
        </w:tc>
        <w:tc>
          <w:tcPr>
            <w:tcW w:w="1985" w:type="dxa"/>
          </w:tcPr>
          <w:p w:rsidR="00C7028D" w:rsidRPr="00B07CC6" w:rsidRDefault="00C7028D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2006" w:type="dxa"/>
          </w:tcPr>
          <w:p w:rsidR="00C7028D" w:rsidRPr="00B07CC6" w:rsidRDefault="00C7028D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</w:tr>
      <w:tr w:rsidR="00C7028D" w:rsidRPr="00B07CC6" w:rsidTr="001A52A6">
        <w:tc>
          <w:tcPr>
            <w:tcW w:w="2376" w:type="dxa"/>
          </w:tcPr>
          <w:p w:rsidR="00C7028D" w:rsidRPr="00B07CC6" w:rsidRDefault="00C7028D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усний переказ</w:t>
            </w:r>
          </w:p>
        </w:tc>
        <w:tc>
          <w:tcPr>
            <w:tcW w:w="1985" w:type="dxa"/>
          </w:tcPr>
          <w:p w:rsidR="00C7028D" w:rsidRPr="00B07CC6" w:rsidRDefault="00C7028D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2006" w:type="dxa"/>
          </w:tcPr>
          <w:p w:rsidR="00C7028D" w:rsidRPr="00B07CC6" w:rsidRDefault="00C7028D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</w:tr>
      <w:tr w:rsidR="00C7028D" w:rsidRPr="00B07CC6" w:rsidTr="001A52A6">
        <w:tc>
          <w:tcPr>
            <w:tcW w:w="2376" w:type="dxa"/>
          </w:tcPr>
          <w:p w:rsidR="00C7028D" w:rsidRPr="00B07CC6" w:rsidRDefault="00C7028D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усний твір</w:t>
            </w:r>
          </w:p>
        </w:tc>
        <w:tc>
          <w:tcPr>
            <w:tcW w:w="1985" w:type="dxa"/>
          </w:tcPr>
          <w:p w:rsidR="00C7028D" w:rsidRPr="00B07CC6" w:rsidRDefault="00C7028D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2006" w:type="dxa"/>
          </w:tcPr>
          <w:p w:rsidR="00C7028D" w:rsidRPr="00B07CC6" w:rsidRDefault="00C7028D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</w:tr>
      <w:tr w:rsidR="00C7028D" w:rsidRPr="00B07CC6" w:rsidTr="001A52A6">
        <w:tc>
          <w:tcPr>
            <w:tcW w:w="2376" w:type="dxa"/>
          </w:tcPr>
          <w:p w:rsidR="00C7028D" w:rsidRPr="00B07CC6" w:rsidRDefault="00C7028D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Читання:</w:t>
            </w:r>
          </w:p>
        </w:tc>
        <w:tc>
          <w:tcPr>
            <w:tcW w:w="1985" w:type="dxa"/>
          </w:tcPr>
          <w:p w:rsidR="00C7028D" w:rsidRPr="00B07CC6" w:rsidRDefault="00C7028D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2006" w:type="dxa"/>
          </w:tcPr>
          <w:p w:rsidR="00C7028D" w:rsidRPr="00B07CC6" w:rsidRDefault="00C7028D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</w:tr>
      <w:tr w:rsidR="00C7028D" w:rsidRPr="00B07CC6" w:rsidTr="001A52A6">
        <w:tc>
          <w:tcPr>
            <w:tcW w:w="2376" w:type="dxa"/>
          </w:tcPr>
          <w:p w:rsidR="00C7028D" w:rsidRPr="00B07CC6" w:rsidRDefault="00C7028D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вголос</w:t>
            </w:r>
          </w:p>
        </w:tc>
        <w:tc>
          <w:tcPr>
            <w:tcW w:w="1985" w:type="dxa"/>
          </w:tcPr>
          <w:p w:rsidR="00C7028D" w:rsidRPr="00B07CC6" w:rsidRDefault="00C7028D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2006" w:type="dxa"/>
          </w:tcPr>
          <w:p w:rsidR="00C7028D" w:rsidRPr="00B07CC6" w:rsidRDefault="00C7028D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</w:tr>
      <w:tr w:rsidR="00C7028D" w:rsidRPr="00B07CC6" w:rsidTr="001A52A6">
        <w:tc>
          <w:tcPr>
            <w:tcW w:w="2376" w:type="dxa"/>
          </w:tcPr>
          <w:p w:rsidR="00C7028D" w:rsidRPr="00B07CC6" w:rsidRDefault="00C7028D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мовчки</w:t>
            </w:r>
          </w:p>
        </w:tc>
        <w:tc>
          <w:tcPr>
            <w:tcW w:w="1985" w:type="dxa"/>
          </w:tcPr>
          <w:p w:rsidR="00C7028D" w:rsidRPr="00B07CC6" w:rsidRDefault="00C7028D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2006" w:type="dxa"/>
          </w:tcPr>
          <w:p w:rsidR="00C7028D" w:rsidRPr="00B07CC6" w:rsidRDefault="00C7028D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</w:tr>
      <w:tr w:rsidR="00C7028D" w:rsidRPr="00B07CC6" w:rsidTr="001A52A6">
        <w:tc>
          <w:tcPr>
            <w:tcW w:w="2376" w:type="dxa"/>
          </w:tcPr>
          <w:p w:rsidR="00C7028D" w:rsidRPr="00B07CC6" w:rsidRDefault="00C7028D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Письмо:</w:t>
            </w:r>
          </w:p>
        </w:tc>
        <w:tc>
          <w:tcPr>
            <w:tcW w:w="1985" w:type="dxa"/>
          </w:tcPr>
          <w:p w:rsidR="00C7028D" w:rsidRPr="00B07CC6" w:rsidRDefault="00C7028D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2006" w:type="dxa"/>
          </w:tcPr>
          <w:p w:rsidR="00C7028D" w:rsidRPr="00B07CC6" w:rsidRDefault="00C7028D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</w:tr>
      <w:tr w:rsidR="00C7028D" w:rsidRPr="00B07CC6" w:rsidTr="001A52A6">
        <w:tc>
          <w:tcPr>
            <w:tcW w:w="2376" w:type="dxa"/>
          </w:tcPr>
          <w:p w:rsidR="00C7028D" w:rsidRPr="00B07CC6" w:rsidRDefault="00C7028D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зорово-слуховий диктант</w:t>
            </w:r>
          </w:p>
        </w:tc>
        <w:tc>
          <w:tcPr>
            <w:tcW w:w="1985" w:type="dxa"/>
          </w:tcPr>
          <w:p w:rsidR="00C7028D" w:rsidRPr="00B07CC6" w:rsidRDefault="00C7028D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2006" w:type="dxa"/>
          </w:tcPr>
          <w:p w:rsidR="00C7028D" w:rsidRPr="00B07CC6" w:rsidRDefault="00C7028D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</w:tr>
      <w:tr w:rsidR="00C7028D" w:rsidRPr="00B07CC6" w:rsidTr="001A52A6">
        <w:tc>
          <w:tcPr>
            <w:tcW w:w="2376" w:type="dxa"/>
          </w:tcPr>
          <w:p w:rsidR="00C7028D" w:rsidRPr="00B07CC6" w:rsidRDefault="00C7028D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слуховий диктант</w:t>
            </w:r>
          </w:p>
        </w:tc>
        <w:tc>
          <w:tcPr>
            <w:tcW w:w="1985" w:type="dxa"/>
          </w:tcPr>
          <w:p w:rsidR="00C7028D" w:rsidRDefault="00C7028D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  <w:p w:rsidR="00C7028D" w:rsidRPr="00B07CC6" w:rsidRDefault="00C7028D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2006" w:type="dxa"/>
          </w:tcPr>
          <w:p w:rsidR="00C7028D" w:rsidRDefault="00C7028D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  <w:p w:rsidR="00C7028D" w:rsidRPr="00B07CC6" w:rsidRDefault="00C7028D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</w:tr>
      <w:tr w:rsidR="00C7028D" w:rsidRPr="00B07CC6" w:rsidTr="001A52A6">
        <w:tc>
          <w:tcPr>
            <w:tcW w:w="2376" w:type="dxa"/>
          </w:tcPr>
          <w:p w:rsidR="00C7028D" w:rsidRPr="00B07CC6" w:rsidRDefault="00C7028D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 xml:space="preserve">письмовий переказ </w:t>
            </w:r>
          </w:p>
        </w:tc>
        <w:tc>
          <w:tcPr>
            <w:tcW w:w="1985" w:type="dxa"/>
          </w:tcPr>
          <w:p w:rsidR="00C7028D" w:rsidRDefault="00C7028D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  <w:p w:rsidR="00C7028D" w:rsidRPr="00B07CC6" w:rsidRDefault="00C7028D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-</w:t>
            </w:r>
          </w:p>
        </w:tc>
        <w:tc>
          <w:tcPr>
            <w:tcW w:w="2006" w:type="dxa"/>
          </w:tcPr>
          <w:p w:rsidR="00C7028D" w:rsidRDefault="00C7028D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  <w:p w:rsidR="00C7028D" w:rsidRPr="00B07CC6" w:rsidRDefault="00C7028D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</w:p>
        </w:tc>
      </w:tr>
    </w:tbl>
    <w:p w:rsidR="00C7028D" w:rsidRDefault="00C7028D" w:rsidP="009A4451">
      <w:pPr>
        <w:rPr>
          <w:rFonts w:asciiTheme="majorHAnsi" w:hAnsiTheme="majorHAnsi"/>
          <w:b/>
          <w:sz w:val="28"/>
          <w:szCs w:val="28"/>
          <w:lang w:val="uk-UA"/>
        </w:rPr>
      </w:pPr>
    </w:p>
    <w:p w:rsidR="00C7028D" w:rsidRDefault="00C7028D" w:rsidP="009A4451">
      <w:pPr>
        <w:rPr>
          <w:rFonts w:asciiTheme="majorHAnsi" w:hAnsiTheme="majorHAnsi"/>
          <w:b/>
          <w:sz w:val="28"/>
          <w:szCs w:val="28"/>
          <w:lang w:val="uk-UA"/>
        </w:rPr>
      </w:pPr>
    </w:p>
    <w:p w:rsidR="00C7028D" w:rsidRDefault="00C7028D" w:rsidP="009A4451">
      <w:pPr>
        <w:rPr>
          <w:rFonts w:asciiTheme="majorHAnsi" w:hAnsiTheme="majorHAnsi"/>
          <w:b/>
          <w:sz w:val="28"/>
          <w:szCs w:val="28"/>
          <w:lang w:val="uk-UA"/>
        </w:rPr>
      </w:pPr>
    </w:p>
    <w:p w:rsidR="00C7028D" w:rsidRDefault="00C7028D" w:rsidP="009A4451">
      <w:pPr>
        <w:rPr>
          <w:rFonts w:asciiTheme="majorHAnsi" w:hAnsiTheme="majorHAnsi"/>
          <w:b/>
          <w:sz w:val="28"/>
          <w:szCs w:val="28"/>
          <w:lang w:val="uk-UA"/>
        </w:rPr>
      </w:pPr>
    </w:p>
    <w:tbl>
      <w:tblPr>
        <w:tblStyle w:val="a3"/>
        <w:tblW w:w="0" w:type="auto"/>
        <w:tblLook w:val="04A0"/>
      </w:tblPr>
      <w:tblGrid>
        <w:gridCol w:w="817"/>
        <w:gridCol w:w="852"/>
        <w:gridCol w:w="4879"/>
      </w:tblGrid>
      <w:tr w:rsidR="00EF4FFC" w:rsidTr="006B0839">
        <w:tc>
          <w:tcPr>
            <w:tcW w:w="817" w:type="dxa"/>
          </w:tcPr>
          <w:p w:rsidR="00EF4FFC" w:rsidRPr="003078B6" w:rsidRDefault="00EF4FFC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3078B6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852" w:type="dxa"/>
          </w:tcPr>
          <w:p w:rsidR="00EF4FFC" w:rsidRPr="003078B6" w:rsidRDefault="00EF4FFC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3078B6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Дата</w:t>
            </w:r>
          </w:p>
        </w:tc>
        <w:tc>
          <w:tcPr>
            <w:tcW w:w="4879" w:type="dxa"/>
          </w:tcPr>
          <w:p w:rsidR="00EF4FFC" w:rsidRPr="003078B6" w:rsidRDefault="00EF4FFC" w:rsidP="001A52A6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3078B6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Тема уроку</w:t>
            </w:r>
          </w:p>
        </w:tc>
      </w:tr>
      <w:tr w:rsidR="00EF4FFC" w:rsidTr="006B0839">
        <w:tc>
          <w:tcPr>
            <w:tcW w:w="817" w:type="dxa"/>
          </w:tcPr>
          <w:p w:rsidR="00EF4FFC" w:rsidRDefault="006B0839" w:rsidP="006B0839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lastRenderedPageBreak/>
              <w:t>1</w:t>
            </w:r>
          </w:p>
        </w:tc>
        <w:tc>
          <w:tcPr>
            <w:tcW w:w="852" w:type="dxa"/>
          </w:tcPr>
          <w:p w:rsidR="00EF4FFC" w:rsidRDefault="00EF4FFC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F4FFC" w:rsidRDefault="006B0839" w:rsidP="009A445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Загальні відомості про мову. Мистецтво перекладу, («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ложн</w:t>
            </w:r>
            <w:r>
              <w:rPr>
                <w:rFonts w:asciiTheme="majorHAnsi" w:hAnsiTheme="majorHAnsi"/>
                <w:sz w:val="28"/>
                <w:szCs w:val="28"/>
              </w:rPr>
              <w:t>ые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 xml:space="preserve"> друзья») </w:t>
            </w:r>
            <w:r>
              <w:rPr>
                <w:rFonts w:asciiTheme="majorHAnsi" w:hAnsiTheme="majorHAnsi"/>
                <w:sz w:val="28"/>
                <w:szCs w:val="28"/>
                <w:lang w:val="uk-UA"/>
              </w:rPr>
              <w:t>перекладача.</w:t>
            </w:r>
          </w:p>
          <w:p w:rsidR="006B0839" w:rsidRPr="00C7028D" w:rsidRDefault="006B0839" w:rsidP="009A4451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C7028D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Переклад тексту</w:t>
            </w:r>
          </w:p>
        </w:tc>
      </w:tr>
      <w:tr w:rsidR="006B0839" w:rsidTr="00D3153C">
        <w:tc>
          <w:tcPr>
            <w:tcW w:w="6548" w:type="dxa"/>
            <w:gridSpan w:val="3"/>
          </w:tcPr>
          <w:p w:rsidR="006B0839" w:rsidRPr="006B0839" w:rsidRDefault="006B0839" w:rsidP="006B0839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Синтаксис. Пунктуація . пряма й непряма мова (8 год.)</w:t>
            </w:r>
          </w:p>
        </w:tc>
      </w:tr>
      <w:tr w:rsidR="00EF4FFC" w:rsidTr="006B0839">
        <w:tc>
          <w:tcPr>
            <w:tcW w:w="817" w:type="dxa"/>
          </w:tcPr>
          <w:p w:rsidR="00EF4FFC" w:rsidRDefault="006B0839" w:rsidP="006B0839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852" w:type="dxa"/>
          </w:tcPr>
          <w:p w:rsidR="00EF4FFC" w:rsidRDefault="00EF4FFC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F4FFC" w:rsidRDefault="006B0839" w:rsidP="009A445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Пряма і непряма мова як засіб передачі чужої мови. Розділові знаки при прямій мові.</w:t>
            </w:r>
          </w:p>
          <w:p w:rsidR="006B0839" w:rsidRPr="00C7028D" w:rsidRDefault="006B0839" w:rsidP="009A4451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C7028D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Трансформація речень</w:t>
            </w:r>
          </w:p>
        </w:tc>
      </w:tr>
      <w:tr w:rsidR="00EF4FFC" w:rsidTr="006B0839">
        <w:tc>
          <w:tcPr>
            <w:tcW w:w="817" w:type="dxa"/>
          </w:tcPr>
          <w:p w:rsidR="00EF4FFC" w:rsidRDefault="006B0839" w:rsidP="006B0839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852" w:type="dxa"/>
          </w:tcPr>
          <w:p w:rsidR="00EF4FFC" w:rsidRDefault="00EF4FFC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F4FFC" w:rsidRDefault="006B0839" w:rsidP="009A445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Особливості заміни прямої мови непрямою. Дотримання правильної інтонації у реченнях з прямою мовою.</w:t>
            </w:r>
          </w:p>
          <w:p w:rsidR="006B0839" w:rsidRPr="00C7028D" w:rsidRDefault="006B0839" w:rsidP="009A4451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C7028D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Читання вголос текстів художнього і розмовного стилів</w:t>
            </w:r>
          </w:p>
        </w:tc>
      </w:tr>
      <w:tr w:rsidR="00EF4FFC" w:rsidTr="006B0839">
        <w:tc>
          <w:tcPr>
            <w:tcW w:w="817" w:type="dxa"/>
          </w:tcPr>
          <w:p w:rsidR="00EF4FFC" w:rsidRDefault="00C7028D" w:rsidP="006B0839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852" w:type="dxa"/>
          </w:tcPr>
          <w:p w:rsidR="00EF4FFC" w:rsidRDefault="00EF4FFC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F4FFC" w:rsidRDefault="00C7028D" w:rsidP="00C7028D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Цитата як засіб передачі чужої мови. Розділові знаки при цитатах.</w:t>
            </w:r>
          </w:p>
          <w:p w:rsidR="00C7028D" w:rsidRPr="00C7028D" w:rsidRDefault="00C7028D" w:rsidP="00C7028D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C7028D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Детальний переказ тексту художнього стилю (усно)</w:t>
            </w:r>
          </w:p>
        </w:tc>
      </w:tr>
      <w:tr w:rsidR="00EF4FFC" w:rsidTr="006B0839">
        <w:tc>
          <w:tcPr>
            <w:tcW w:w="817" w:type="dxa"/>
          </w:tcPr>
          <w:p w:rsidR="00EF4FFC" w:rsidRDefault="00C7028D" w:rsidP="006B0839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852" w:type="dxa"/>
          </w:tcPr>
          <w:p w:rsidR="00EF4FFC" w:rsidRDefault="00EF4FFC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F4FFC" w:rsidRDefault="00C7028D" w:rsidP="009A445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Діалог. Розділові знаки при діалозі.</w:t>
            </w:r>
          </w:p>
          <w:p w:rsidR="00C7028D" w:rsidRPr="00C7028D" w:rsidRDefault="00C7028D" w:rsidP="009A4451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C7028D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 xml:space="preserve">Самостійна робота (письмові відповіді на запитання) </w:t>
            </w:r>
          </w:p>
        </w:tc>
      </w:tr>
      <w:tr w:rsidR="00EF4FFC" w:rsidTr="006B0839">
        <w:tc>
          <w:tcPr>
            <w:tcW w:w="817" w:type="dxa"/>
          </w:tcPr>
          <w:p w:rsidR="00EF4FFC" w:rsidRDefault="00C7028D" w:rsidP="006B0839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852" w:type="dxa"/>
          </w:tcPr>
          <w:p w:rsidR="00EF4FFC" w:rsidRDefault="00EF4FFC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F4FFC" w:rsidRPr="00C7028D" w:rsidRDefault="00C7028D" w:rsidP="009A4451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C7028D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Письмовий детальний переказ</w:t>
            </w:r>
          </w:p>
        </w:tc>
      </w:tr>
      <w:tr w:rsidR="00EF4FFC" w:rsidTr="006B0839">
        <w:tc>
          <w:tcPr>
            <w:tcW w:w="817" w:type="dxa"/>
          </w:tcPr>
          <w:p w:rsidR="00EF4FFC" w:rsidRDefault="00C7028D" w:rsidP="006B0839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852" w:type="dxa"/>
          </w:tcPr>
          <w:p w:rsidR="00EF4FFC" w:rsidRDefault="00EF4FFC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F4FFC" w:rsidRPr="006B0839" w:rsidRDefault="00C7028D" w:rsidP="009A445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Узагальнення і систематизація вивченого з теми</w:t>
            </w:r>
          </w:p>
        </w:tc>
      </w:tr>
      <w:tr w:rsidR="00EF4FFC" w:rsidTr="006B0839">
        <w:tc>
          <w:tcPr>
            <w:tcW w:w="817" w:type="dxa"/>
          </w:tcPr>
          <w:p w:rsidR="00EF4FFC" w:rsidRDefault="00C7028D" w:rsidP="006B0839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852" w:type="dxa"/>
          </w:tcPr>
          <w:p w:rsidR="00EF4FFC" w:rsidRDefault="00EF4FFC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F4FFC" w:rsidRPr="00C7028D" w:rsidRDefault="00C7028D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C7028D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Контрольна робота №1 з мовної теми «Пряма і непряма мова. Діалог</w:t>
            </w:r>
            <w:r w:rsidRPr="00C7028D">
              <w:rPr>
                <w:rFonts w:asciiTheme="majorHAnsi" w:hAnsiTheme="majorHAnsi"/>
                <w:b/>
                <w:sz w:val="28"/>
                <w:szCs w:val="28"/>
                <w:u w:val="single"/>
                <w:lang w:val="uk-UA"/>
              </w:rPr>
              <w:t>» (тести закритого й відкритого типу)</w:t>
            </w:r>
          </w:p>
        </w:tc>
      </w:tr>
      <w:tr w:rsidR="00C7028D" w:rsidTr="00F340DF">
        <w:tc>
          <w:tcPr>
            <w:tcW w:w="6548" w:type="dxa"/>
            <w:gridSpan w:val="3"/>
          </w:tcPr>
          <w:p w:rsidR="00C7028D" w:rsidRPr="00C7028D" w:rsidRDefault="00C7028D" w:rsidP="00C7028D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lastRenderedPageBreak/>
              <w:t>Складне речення. Складносурядні речення (10 год.)</w:t>
            </w:r>
          </w:p>
        </w:tc>
      </w:tr>
      <w:tr w:rsidR="00EF4FFC" w:rsidTr="006B0839">
        <w:tc>
          <w:tcPr>
            <w:tcW w:w="817" w:type="dxa"/>
          </w:tcPr>
          <w:p w:rsidR="00EF4FFC" w:rsidRDefault="00C4758C" w:rsidP="006B0839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852" w:type="dxa"/>
          </w:tcPr>
          <w:p w:rsidR="00EF4FFC" w:rsidRDefault="00EF4FFC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F4FFC" w:rsidRDefault="00C4758C" w:rsidP="009A445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Значення і будова складного речення. Характер зв’язку між частинами складного речення.</w:t>
            </w:r>
          </w:p>
          <w:p w:rsidR="00C4758C" w:rsidRPr="00C4758C" w:rsidRDefault="00C4758C" w:rsidP="009A4451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C4758C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Продовження незакінченої думки тексту</w:t>
            </w:r>
          </w:p>
        </w:tc>
      </w:tr>
      <w:tr w:rsidR="00EF4FFC" w:rsidTr="006B0839">
        <w:tc>
          <w:tcPr>
            <w:tcW w:w="817" w:type="dxa"/>
          </w:tcPr>
          <w:p w:rsidR="00EF4FFC" w:rsidRDefault="00C4758C" w:rsidP="006B0839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852" w:type="dxa"/>
          </w:tcPr>
          <w:p w:rsidR="00EF4FFC" w:rsidRDefault="00EF4FFC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F4FFC" w:rsidRDefault="00C4758C" w:rsidP="009A445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Види складних речень: сполучникові й безсполучникові. Засоби зв’язку між частинами складного речення. Розділові знаки. Інтонація у складних реченнях.</w:t>
            </w:r>
          </w:p>
          <w:p w:rsidR="00C4758C" w:rsidRPr="00C4758C" w:rsidRDefault="00C4758C" w:rsidP="009A4451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C4758C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Заучування напам’ять поетичних творів</w:t>
            </w:r>
          </w:p>
        </w:tc>
      </w:tr>
      <w:tr w:rsidR="00EF4FFC" w:rsidTr="006D4A6E">
        <w:trPr>
          <w:trHeight w:val="1305"/>
        </w:trPr>
        <w:tc>
          <w:tcPr>
            <w:tcW w:w="817" w:type="dxa"/>
          </w:tcPr>
          <w:p w:rsidR="00EF4FFC" w:rsidRDefault="00C4758C" w:rsidP="006B0839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852" w:type="dxa"/>
          </w:tcPr>
          <w:p w:rsidR="00EF4FFC" w:rsidRDefault="00EF4FFC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6D4A6E" w:rsidRDefault="00C4758C" w:rsidP="009A445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Складносурядні речення. Смислові зв’язки між частинами складносурядного речення.</w:t>
            </w:r>
            <w:r w:rsidR="006D4A6E"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</w:t>
            </w:r>
          </w:p>
          <w:p w:rsidR="00C4758C" w:rsidRPr="00C4758C" w:rsidRDefault="006D4A6E" w:rsidP="009A4451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6D4A6E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Стислий переказ тексту</w:t>
            </w:r>
            <w: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 xml:space="preserve"> наукового стилю (усно)</w:t>
            </w:r>
          </w:p>
        </w:tc>
      </w:tr>
      <w:tr w:rsidR="006D4A6E" w:rsidTr="006B0839">
        <w:trPr>
          <w:trHeight w:val="1635"/>
        </w:trPr>
        <w:tc>
          <w:tcPr>
            <w:tcW w:w="817" w:type="dxa"/>
          </w:tcPr>
          <w:p w:rsidR="006D4A6E" w:rsidRDefault="006D4A6E" w:rsidP="006B0839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12</w:t>
            </w:r>
          </w:p>
        </w:tc>
        <w:tc>
          <w:tcPr>
            <w:tcW w:w="852" w:type="dxa"/>
          </w:tcPr>
          <w:p w:rsidR="006D4A6E" w:rsidRDefault="006D4A6E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6D4A6E" w:rsidRPr="006D4A6E" w:rsidRDefault="006D4A6E" w:rsidP="009A445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Смислові зв’язки між частинами складносурядного речення. </w:t>
            </w:r>
          </w:p>
          <w:p w:rsidR="006D4A6E" w:rsidRDefault="006D4A6E" w:rsidP="009A445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Сполучники сурядності (повторення з поглибленням)</w:t>
            </w:r>
          </w:p>
        </w:tc>
      </w:tr>
      <w:tr w:rsidR="00EF4FFC" w:rsidTr="006B0839">
        <w:tc>
          <w:tcPr>
            <w:tcW w:w="817" w:type="dxa"/>
          </w:tcPr>
          <w:p w:rsidR="00EF4FFC" w:rsidRDefault="00C4758C" w:rsidP="006D4A6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  <w:r w:rsidR="006D4A6E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852" w:type="dxa"/>
          </w:tcPr>
          <w:p w:rsidR="00EF4FFC" w:rsidRDefault="00EF4FFC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F4FFC" w:rsidRDefault="006D4A6E" w:rsidP="009A445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Розділові знаки й інтонація в складносурядних реченнях.</w:t>
            </w:r>
          </w:p>
          <w:p w:rsidR="00C4758C" w:rsidRPr="00C4758C" w:rsidRDefault="00C4758C" w:rsidP="009A4451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C4758C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 xml:space="preserve">РМ. </w:t>
            </w:r>
            <w:proofErr w:type="spellStart"/>
            <w:r w:rsidRPr="00C4758C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Аудіювання</w:t>
            </w:r>
            <w:proofErr w:type="spellEnd"/>
            <w:r w:rsidRPr="00C4758C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 xml:space="preserve"> тексту монологічного характеру</w:t>
            </w:r>
          </w:p>
        </w:tc>
      </w:tr>
      <w:tr w:rsidR="00EF4FFC" w:rsidTr="006B0839">
        <w:tc>
          <w:tcPr>
            <w:tcW w:w="817" w:type="dxa"/>
          </w:tcPr>
          <w:p w:rsidR="00EF4FFC" w:rsidRDefault="00C4758C" w:rsidP="006D4A6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</w:t>
            </w:r>
            <w:r w:rsidR="006D4A6E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852" w:type="dxa"/>
          </w:tcPr>
          <w:p w:rsidR="00EF4FFC" w:rsidRDefault="00EF4FFC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F4FFC" w:rsidRPr="006D4A6E" w:rsidRDefault="006D4A6E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 w:rsidRPr="006D4A6E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Контрольна робота. Зорово-слуховий диктант</w:t>
            </w:r>
          </w:p>
        </w:tc>
      </w:tr>
      <w:tr w:rsidR="00EF4FFC" w:rsidTr="006B0839">
        <w:tc>
          <w:tcPr>
            <w:tcW w:w="817" w:type="dxa"/>
          </w:tcPr>
          <w:p w:rsidR="00EF4FFC" w:rsidRDefault="00C4758C" w:rsidP="006D4A6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lastRenderedPageBreak/>
              <w:t>1</w:t>
            </w:r>
            <w:r w:rsidR="006D4A6E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852" w:type="dxa"/>
          </w:tcPr>
          <w:p w:rsidR="00EF4FFC" w:rsidRDefault="00EF4FFC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F4FFC" w:rsidRPr="006B0839" w:rsidRDefault="006D4A6E" w:rsidP="006D4A6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Розділові знаки й інтонація в складносурядних реченнях. Синтаксичний розбір складносурядних речень </w:t>
            </w:r>
          </w:p>
        </w:tc>
      </w:tr>
      <w:tr w:rsidR="00EF4FFC" w:rsidTr="006B0839">
        <w:tc>
          <w:tcPr>
            <w:tcW w:w="817" w:type="dxa"/>
          </w:tcPr>
          <w:p w:rsidR="00EF4FFC" w:rsidRDefault="006D4A6E" w:rsidP="006D4A6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16</w:t>
            </w:r>
          </w:p>
        </w:tc>
        <w:tc>
          <w:tcPr>
            <w:tcW w:w="852" w:type="dxa"/>
          </w:tcPr>
          <w:p w:rsidR="00EF4FFC" w:rsidRDefault="00EF4FFC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F4FFC" w:rsidRPr="006D4A6E" w:rsidRDefault="006D4A6E" w:rsidP="009A4451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6D4A6E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Письмовий стислий переказ тексту на морально-етичну тему (з виконанням творчого завдання)</w:t>
            </w:r>
          </w:p>
        </w:tc>
      </w:tr>
      <w:tr w:rsidR="00EF4FFC" w:rsidTr="006B0839">
        <w:tc>
          <w:tcPr>
            <w:tcW w:w="817" w:type="dxa"/>
          </w:tcPr>
          <w:p w:rsidR="00EF4FFC" w:rsidRDefault="006D4A6E" w:rsidP="006D4A6E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17</w:t>
            </w:r>
          </w:p>
        </w:tc>
        <w:tc>
          <w:tcPr>
            <w:tcW w:w="852" w:type="dxa"/>
          </w:tcPr>
          <w:p w:rsidR="00EF4FFC" w:rsidRDefault="00EF4FFC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F4FFC" w:rsidRPr="006B0839" w:rsidRDefault="006D4A6E" w:rsidP="009A445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Узагальнення і систематизація вивченого з теми</w:t>
            </w:r>
          </w:p>
        </w:tc>
      </w:tr>
      <w:tr w:rsidR="00EF4FFC" w:rsidTr="006B0839">
        <w:tc>
          <w:tcPr>
            <w:tcW w:w="817" w:type="dxa"/>
          </w:tcPr>
          <w:p w:rsidR="00EF4FFC" w:rsidRDefault="006D4A6E" w:rsidP="006B0839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18</w:t>
            </w:r>
          </w:p>
        </w:tc>
        <w:tc>
          <w:tcPr>
            <w:tcW w:w="852" w:type="dxa"/>
          </w:tcPr>
          <w:p w:rsidR="00EF4FFC" w:rsidRDefault="00EF4FFC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F4FFC" w:rsidRPr="006B0839" w:rsidRDefault="006D4A6E" w:rsidP="006D4A6E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 w:rsidRPr="00C7028D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Контрольна робота №</w:t>
            </w: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</w:t>
            </w:r>
            <w:r w:rsidRPr="00C7028D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 xml:space="preserve"> з мовної теми «</w:t>
            </w: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Складне речення. Складносурядні речення» (тести закритого й відкритого типу)</w:t>
            </w:r>
          </w:p>
        </w:tc>
      </w:tr>
      <w:tr w:rsidR="006D4A6E" w:rsidTr="00D61B5D">
        <w:tc>
          <w:tcPr>
            <w:tcW w:w="6548" w:type="dxa"/>
            <w:gridSpan w:val="3"/>
          </w:tcPr>
          <w:p w:rsidR="006D4A6E" w:rsidRPr="006D4A6E" w:rsidRDefault="006D4A6E" w:rsidP="00833E6C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Складне речення. Складно</w:t>
            </w:r>
            <w:r w:rsidR="00833E6C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підр</w:t>
            </w: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ядні речення</w:t>
            </w:r>
            <w:r w:rsidR="00833E6C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 xml:space="preserve"> (14 год.)</w:t>
            </w:r>
          </w:p>
        </w:tc>
      </w:tr>
      <w:tr w:rsidR="00EF4FFC" w:rsidTr="006B0839">
        <w:tc>
          <w:tcPr>
            <w:tcW w:w="817" w:type="dxa"/>
          </w:tcPr>
          <w:p w:rsidR="00EF4FFC" w:rsidRDefault="00833E6C" w:rsidP="006B0839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19</w:t>
            </w:r>
          </w:p>
        </w:tc>
        <w:tc>
          <w:tcPr>
            <w:tcW w:w="852" w:type="dxa"/>
          </w:tcPr>
          <w:p w:rsidR="00EF4FFC" w:rsidRDefault="00EF4FFC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F4FFC" w:rsidRDefault="004B0ABC" w:rsidP="009A445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Будова складнопідрядного речення:головна і залежна частини.</w:t>
            </w:r>
          </w:p>
          <w:p w:rsidR="004B0ABC" w:rsidRPr="00281F07" w:rsidRDefault="004B0ABC" w:rsidP="009A4451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281F07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Усний твір-роздум про значення знань у житті людини</w:t>
            </w:r>
          </w:p>
        </w:tc>
      </w:tr>
      <w:tr w:rsidR="00EF4FFC" w:rsidTr="006B0839">
        <w:tc>
          <w:tcPr>
            <w:tcW w:w="817" w:type="dxa"/>
          </w:tcPr>
          <w:p w:rsidR="00EF4FFC" w:rsidRDefault="004B0ABC" w:rsidP="006B0839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20</w:t>
            </w:r>
          </w:p>
        </w:tc>
        <w:tc>
          <w:tcPr>
            <w:tcW w:w="852" w:type="dxa"/>
          </w:tcPr>
          <w:p w:rsidR="00EF4FFC" w:rsidRDefault="00EF4FFC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0321A8" w:rsidRPr="006B0839" w:rsidRDefault="000321A8" w:rsidP="009A445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Основні види підрядних частин. Сполучники підрядності, сполучникові слова і вказівні слова</w:t>
            </w:r>
          </w:p>
        </w:tc>
      </w:tr>
      <w:tr w:rsidR="00EF4FFC" w:rsidTr="006B0839">
        <w:tc>
          <w:tcPr>
            <w:tcW w:w="817" w:type="dxa"/>
          </w:tcPr>
          <w:p w:rsidR="00EF4FFC" w:rsidRDefault="000321A8" w:rsidP="006B0839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21</w:t>
            </w:r>
          </w:p>
        </w:tc>
        <w:tc>
          <w:tcPr>
            <w:tcW w:w="852" w:type="dxa"/>
          </w:tcPr>
          <w:p w:rsidR="00EF4FFC" w:rsidRDefault="00EF4FFC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F4FFC" w:rsidRPr="006B0839" w:rsidRDefault="000321A8" w:rsidP="009A445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Розділові знаки й інтонація у складнопідрядних реченнях. Правопис заперечних і неозначених займенників (повторення)</w:t>
            </w:r>
          </w:p>
        </w:tc>
      </w:tr>
      <w:tr w:rsidR="00EF4FFC" w:rsidTr="006B0839">
        <w:tc>
          <w:tcPr>
            <w:tcW w:w="817" w:type="dxa"/>
          </w:tcPr>
          <w:p w:rsidR="00EF4FFC" w:rsidRDefault="000321A8" w:rsidP="006B0839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22</w:t>
            </w:r>
          </w:p>
        </w:tc>
        <w:tc>
          <w:tcPr>
            <w:tcW w:w="852" w:type="dxa"/>
          </w:tcPr>
          <w:p w:rsidR="00EF4FFC" w:rsidRDefault="00EF4FFC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F4FFC" w:rsidRPr="006B0839" w:rsidRDefault="000321A8" w:rsidP="000321A8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Складнопідрядні речення з підрядними означальними. Сполучники підрядності, сполучникові слова в російській та </w:t>
            </w:r>
            <w:r>
              <w:rPr>
                <w:rFonts w:asciiTheme="majorHAnsi" w:hAnsiTheme="majorHAnsi"/>
                <w:sz w:val="28"/>
                <w:szCs w:val="28"/>
                <w:lang w:val="uk-UA"/>
              </w:rPr>
              <w:lastRenderedPageBreak/>
              <w:t>українській мовах</w:t>
            </w:r>
          </w:p>
        </w:tc>
      </w:tr>
      <w:tr w:rsidR="00EF4FFC" w:rsidTr="006B0839">
        <w:tc>
          <w:tcPr>
            <w:tcW w:w="817" w:type="dxa"/>
          </w:tcPr>
          <w:p w:rsidR="00EF4FFC" w:rsidRDefault="000321A8" w:rsidP="006B0839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lastRenderedPageBreak/>
              <w:t>23</w:t>
            </w:r>
          </w:p>
        </w:tc>
        <w:tc>
          <w:tcPr>
            <w:tcW w:w="852" w:type="dxa"/>
          </w:tcPr>
          <w:p w:rsidR="00EF4FFC" w:rsidRDefault="00EF4FFC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F4FFC" w:rsidRPr="006B0839" w:rsidRDefault="000321A8" w:rsidP="009A445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Складнопідрядні речення  з підрядними з’ясувальними . сполучники підрядності та їх правопис (повторення)</w:t>
            </w:r>
          </w:p>
        </w:tc>
      </w:tr>
      <w:tr w:rsidR="00EF4FFC" w:rsidTr="006B0839">
        <w:tc>
          <w:tcPr>
            <w:tcW w:w="817" w:type="dxa"/>
          </w:tcPr>
          <w:p w:rsidR="00EF4FFC" w:rsidRDefault="000321A8" w:rsidP="006B0839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24</w:t>
            </w:r>
          </w:p>
        </w:tc>
        <w:tc>
          <w:tcPr>
            <w:tcW w:w="852" w:type="dxa"/>
          </w:tcPr>
          <w:p w:rsidR="00EF4FFC" w:rsidRDefault="00EF4FFC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9D052B" w:rsidRDefault="000321A8" w:rsidP="009A445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Складнопідрядні речення  з підрядними місц</w:t>
            </w:r>
            <w:r w:rsidR="009D052B">
              <w:rPr>
                <w:rFonts w:asciiTheme="majorHAnsi" w:hAnsiTheme="majorHAnsi"/>
                <w:sz w:val="28"/>
                <w:szCs w:val="28"/>
                <w:lang w:val="uk-UA"/>
              </w:rPr>
              <w:t>я.</w:t>
            </w:r>
          </w:p>
          <w:p w:rsidR="009D052B" w:rsidRPr="00281F07" w:rsidRDefault="009D052B" w:rsidP="009A4451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281F07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Продовження перерваного тексту</w:t>
            </w:r>
          </w:p>
        </w:tc>
      </w:tr>
      <w:tr w:rsidR="00EF4FFC" w:rsidTr="006B0839">
        <w:tc>
          <w:tcPr>
            <w:tcW w:w="817" w:type="dxa"/>
          </w:tcPr>
          <w:p w:rsidR="00EF4FFC" w:rsidRDefault="000321A8" w:rsidP="006B0839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25</w:t>
            </w:r>
          </w:p>
        </w:tc>
        <w:tc>
          <w:tcPr>
            <w:tcW w:w="852" w:type="dxa"/>
          </w:tcPr>
          <w:p w:rsidR="00EF4FFC" w:rsidRDefault="00EF4FFC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F4FFC" w:rsidRPr="006B0839" w:rsidRDefault="000321A8" w:rsidP="009A445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Складнопідрядні речення  з підрядними </w:t>
            </w:r>
            <w:r w:rsidR="009D052B">
              <w:rPr>
                <w:rFonts w:asciiTheme="majorHAnsi" w:hAnsiTheme="majorHAnsi"/>
                <w:sz w:val="28"/>
                <w:szCs w:val="28"/>
                <w:lang w:val="uk-UA"/>
              </w:rPr>
              <w:t>часу</w:t>
            </w:r>
          </w:p>
        </w:tc>
      </w:tr>
      <w:tr w:rsidR="00EF4FFC" w:rsidTr="006B0839">
        <w:tc>
          <w:tcPr>
            <w:tcW w:w="817" w:type="dxa"/>
          </w:tcPr>
          <w:p w:rsidR="00EF4FFC" w:rsidRDefault="009D052B" w:rsidP="009D052B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26</w:t>
            </w:r>
          </w:p>
        </w:tc>
        <w:tc>
          <w:tcPr>
            <w:tcW w:w="852" w:type="dxa"/>
          </w:tcPr>
          <w:p w:rsidR="00EF4FFC" w:rsidRDefault="00EF4FFC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F4FFC" w:rsidRPr="00281F07" w:rsidRDefault="009D052B" w:rsidP="009A4451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281F07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Письмовий твір-роздум про значення знань у житті людини</w:t>
            </w:r>
          </w:p>
        </w:tc>
      </w:tr>
      <w:tr w:rsidR="00EF4FFC" w:rsidTr="006B0839">
        <w:tc>
          <w:tcPr>
            <w:tcW w:w="817" w:type="dxa"/>
          </w:tcPr>
          <w:p w:rsidR="00EF4FFC" w:rsidRDefault="009D052B" w:rsidP="009D052B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27</w:t>
            </w:r>
          </w:p>
        </w:tc>
        <w:tc>
          <w:tcPr>
            <w:tcW w:w="852" w:type="dxa"/>
          </w:tcPr>
          <w:p w:rsidR="00EF4FFC" w:rsidRDefault="00EF4FFC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F4FFC" w:rsidRPr="009D052B" w:rsidRDefault="009D052B" w:rsidP="009A445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Складнопідрядні речення  з підрядними порівняльними. Правопис сполучників (повторення)</w:t>
            </w:r>
          </w:p>
        </w:tc>
      </w:tr>
      <w:tr w:rsidR="00EF4FFC" w:rsidTr="006B0839">
        <w:tc>
          <w:tcPr>
            <w:tcW w:w="817" w:type="dxa"/>
          </w:tcPr>
          <w:p w:rsidR="00EF4FFC" w:rsidRDefault="009D052B" w:rsidP="009D052B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28</w:t>
            </w:r>
          </w:p>
        </w:tc>
        <w:tc>
          <w:tcPr>
            <w:tcW w:w="852" w:type="dxa"/>
          </w:tcPr>
          <w:p w:rsidR="00EF4FFC" w:rsidRDefault="00EF4FFC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F4FFC" w:rsidRPr="009D052B" w:rsidRDefault="009D052B" w:rsidP="009A4451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Складнопідрядні речення  з підрядними способу дії</w:t>
            </w:r>
          </w:p>
        </w:tc>
      </w:tr>
      <w:tr w:rsidR="00EF4FFC" w:rsidTr="006B0839">
        <w:tc>
          <w:tcPr>
            <w:tcW w:w="817" w:type="dxa"/>
          </w:tcPr>
          <w:p w:rsidR="00EF4FFC" w:rsidRDefault="009D052B" w:rsidP="009D052B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29</w:t>
            </w:r>
          </w:p>
        </w:tc>
        <w:tc>
          <w:tcPr>
            <w:tcW w:w="852" w:type="dxa"/>
          </w:tcPr>
          <w:p w:rsidR="00EF4FFC" w:rsidRDefault="00EF4FFC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F4FFC" w:rsidRPr="00281F07" w:rsidRDefault="009D052B" w:rsidP="009A4451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281F07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Складнопідрядні речення  з підрядними причини.</w:t>
            </w:r>
          </w:p>
          <w:p w:rsidR="009D052B" w:rsidRPr="00281F07" w:rsidRDefault="009D052B" w:rsidP="009A4451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281F07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РМ. Замітка в газету</w:t>
            </w:r>
          </w:p>
        </w:tc>
      </w:tr>
      <w:tr w:rsidR="00EF4FFC" w:rsidTr="006B0839">
        <w:tc>
          <w:tcPr>
            <w:tcW w:w="817" w:type="dxa"/>
          </w:tcPr>
          <w:p w:rsidR="00EF4FFC" w:rsidRDefault="009D052B" w:rsidP="009D052B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30</w:t>
            </w:r>
          </w:p>
        </w:tc>
        <w:tc>
          <w:tcPr>
            <w:tcW w:w="852" w:type="dxa"/>
          </w:tcPr>
          <w:p w:rsidR="00EF4FFC" w:rsidRDefault="00EF4FFC" w:rsidP="009A4451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EF4FFC" w:rsidRPr="00281F07" w:rsidRDefault="009D052B" w:rsidP="009D052B">
            <w:pPr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</w:pPr>
            <w:r w:rsidRPr="00281F07">
              <w:rPr>
                <w:rFonts w:asciiTheme="majorHAnsi" w:hAnsiTheme="majorHAnsi"/>
                <w:sz w:val="28"/>
                <w:szCs w:val="28"/>
                <w:u w:val="single"/>
                <w:lang w:val="uk-UA"/>
              </w:rPr>
              <w:t>Складнопідрядні речення  з підрядними наслідковими</w:t>
            </w:r>
          </w:p>
        </w:tc>
      </w:tr>
      <w:tr w:rsidR="00C4758C" w:rsidRPr="006B0839" w:rsidTr="00C4758C">
        <w:tc>
          <w:tcPr>
            <w:tcW w:w="817" w:type="dxa"/>
          </w:tcPr>
          <w:p w:rsidR="00C4758C" w:rsidRDefault="009D052B" w:rsidP="009D052B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31</w:t>
            </w:r>
          </w:p>
        </w:tc>
        <w:tc>
          <w:tcPr>
            <w:tcW w:w="852" w:type="dxa"/>
          </w:tcPr>
          <w:p w:rsidR="00C4758C" w:rsidRDefault="00C4758C" w:rsidP="001A52A6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C4758C" w:rsidRPr="009D052B" w:rsidRDefault="009D052B" w:rsidP="001A52A6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 w:rsidRPr="00C7028D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Контрольна робота №</w:t>
            </w: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2</w:t>
            </w:r>
            <w:r w:rsidRPr="00C7028D"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 xml:space="preserve"> з мовної теми «</w:t>
            </w: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Складне речення. Складнопідрядне речення» (тести, диктант)</w:t>
            </w:r>
          </w:p>
        </w:tc>
      </w:tr>
      <w:tr w:rsidR="00C4758C" w:rsidRPr="006B0839" w:rsidTr="00C4758C">
        <w:tc>
          <w:tcPr>
            <w:tcW w:w="817" w:type="dxa"/>
          </w:tcPr>
          <w:p w:rsidR="00C4758C" w:rsidRDefault="009D052B" w:rsidP="009D052B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uk-UA"/>
              </w:rPr>
              <w:t>32</w:t>
            </w:r>
          </w:p>
        </w:tc>
        <w:tc>
          <w:tcPr>
            <w:tcW w:w="852" w:type="dxa"/>
          </w:tcPr>
          <w:p w:rsidR="00C4758C" w:rsidRDefault="00C4758C" w:rsidP="001A52A6">
            <w:pPr>
              <w:rPr>
                <w:rFonts w:asciiTheme="majorHAnsi" w:hAnsiTheme="majorHAnsi"/>
                <w:b/>
                <w:sz w:val="28"/>
                <w:szCs w:val="28"/>
                <w:lang w:val="uk-UA"/>
              </w:rPr>
            </w:pPr>
          </w:p>
        </w:tc>
        <w:tc>
          <w:tcPr>
            <w:tcW w:w="4879" w:type="dxa"/>
          </w:tcPr>
          <w:p w:rsidR="00C4758C" w:rsidRPr="009D052B" w:rsidRDefault="009D052B" w:rsidP="001A52A6">
            <w:pPr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Узагальнення і систематизація вивченого</w:t>
            </w:r>
          </w:p>
        </w:tc>
      </w:tr>
    </w:tbl>
    <w:p w:rsidR="00EF4FFC" w:rsidRDefault="00EF4FFC" w:rsidP="009A4451">
      <w:pPr>
        <w:rPr>
          <w:rFonts w:asciiTheme="majorHAnsi" w:hAnsiTheme="majorHAnsi"/>
          <w:b/>
          <w:sz w:val="28"/>
          <w:szCs w:val="28"/>
          <w:lang w:val="uk-UA"/>
        </w:rPr>
      </w:pPr>
    </w:p>
    <w:p w:rsidR="00EF4FFC" w:rsidRDefault="00EF4FFC" w:rsidP="009A4451">
      <w:pPr>
        <w:rPr>
          <w:rFonts w:asciiTheme="majorHAnsi" w:hAnsiTheme="majorHAnsi"/>
          <w:b/>
          <w:sz w:val="28"/>
          <w:szCs w:val="28"/>
          <w:lang w:val="uk-UA"/>
        </w:rPr>
      </w:pPr>
    </w:p>
    <w:p w:rsidR="00EF4FFC" w:rsidRPr="009A4451" w:rsidRDefault="00EF4FFC" w:rsidP="009A4451">
      <w:pPr>
        <w:rPr>
          <w:rFonts w:asciiTheme="majorHAnsi" w:hAnsiTheme="majorHAnsi"/>
          <w:b/>
          <w:sz w:val="28"/>
          <w:szCs w:val="28"/>
          <w:lang w:val="uk-UA"/>
        </w:rPr>
      </w:pPr>
    </w:p>
    <w:sectPr w:rsidR="00EF4FFC" w:rsidRPr="009A4451" w:rsidSect="00393CFA">
      <w:pgSz w:w="8419" w:h="11906" w:orient="landscape"/>
      <w:pgMar w:top="851" w:right="953" w:bottom="851" w:left="1134" w:header="709" w:footer="709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printTwoOnOne/>
  <w:compat/>
  <w:rsids>
    <w:rsidRoot w:val="00E40700"/>
    <w:rsid w:val="000321A8"/>
    <w:rsid w:val="00077F19"/>
    <w:rsid w:val="000A24B1"/>
    <w:rsid w:val="000C1A62"/>
    <w:rsid w:val="000D4884"/>
    <w:rsid w:val="00107B10"/>
    <w:rsid w:val="0011155E"/>
    <w:rsid w:val="00115432"/>
    <w:rsid w:val="001B5764"/>
    <w:rsid w:val="001D20C3"/>
    <w:rsid w:val="001D614A"/>
    <w:rsid w:val="001F7117"/>
    <w:rsid w:val="0021799B"/>
    <w:rsid w:val="002311EB"/>
    <w:rsid w:val="00251391"/>
    <w:rsid w:val="00281F07"/>
    <w:rsid w:val="002A4099"/>
    <w:rsid w:val="002E63C6"/>
    <w:rsid w:val="002F53D6"/>
    <w:rsid w:val="00306B09"/>
    <w:rsid w:val="003078B6"/>
    <w:rsid w:val="00313EAD"/>
    <w:rsid w:val="00376694"/>
    <w:rsid w:val="00393CFA"/>
    <w:rsid w:val="003B44DC"/>
    <w:rsid w:val="004354A4"/>
    <w:rsid w:val="00443F22"/>
    <w:rsid w:val="00451E8C"/>
    <w:rsid w:val="0048226F"/>
    <w:rsid w:val="004B0ABC"/>
    <w:rsid w:val="005016A0"/>
    <w:rsid w:val="00502669"/>
    <w:rsid w:val="00544D7B"/>
    <w:rsid w:val="00551E39"/>
    <w:rsid w:val="00566B07"/>
    <w:rsid w:val="005903FD"/>
    <w:rsid w:val="006371A9"/>
    <w:rsid w:val="00665C14"/>
    <w:rsid w:val="00695369"/>
    <w:rsid w:val="00696907"/>
    <w:rsid w:val="006B0839"/>
    <w:rsid w:val="006B28BF"/>
    <w:rsid w:val="006C6567"/>
    <w:rsid w:val="006D4A6E"/>
    <w:rsid w:val="006D715E"/>
    <w:rsid w:val="00763084"/>
    <w:rsid w:val="007909CD"/>
    <w:rsid w:val="007A79BD"/>
    <w:rsid w:val="007C2CFE"/>
    <w:rsid w:val="007C65B2"/>
    <w:rsid w:val="007D3AFC"/>
    <w:rsid w:val="00833E6C"/>
    <w:rsid w:val="0087640E"/>
    <w:rsid w:val="008C0FCD"/>
    <w:rsid w:val="008D79D0"/>
    <w:rsid w:val="0091495A"/>
    <w:rsid w:val="00943C2F"/>
    <w:rsid w:val="009A4451"/>
    <w:rsid w:val="009C4227"/>
    <w:rsid w:val="009D052B"/>
    <w:rsid w:val="00AD1F30"/>
    <w:rsid w:val="00AF5DAE"/>
    <w:rsid w:val="00B124B4"/>
    <w:rsid w:val="00B13239"/>
    <w:rsid w:val="00BB5224"/>
    <w:rsid w:val="00BD583A"/>
    <w:rsid w:val="00C34752"/>
    <w:rsid w:val="00C4758C"/>
    <w:rsid w:val="00C63B98"/>
    <w:rsid w:val="00C7028D"/>
    <w:rsid w:val="00C72885"/>
    <w:rsid w:val="00C76E0E"/>
    <w:rsid w:val="00D3183D"/>
    <w:rsid w:val="00E31B31"/>
    <w:rsid w:val="00E40700"/>
    <w:rsid w:val="00EA19ED"/>
    <w:rsid w:val="00EA21D3"/>
    <w:rsid w:val="00EF4FFC"/>
    <w:rsid w:val="00F02147"/>
    <w:rsid w:val="00F42CC4"/>
    <w:rsid w:val="00F63805"/>
    <w:rsid w:val="00FA2517"/>
    <w:rsid w:val="00FC73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885"/>
  </w:style>
  <w:style w:type="paragraph" w:styleId="1">
    <w:name w:val="heading 1"/>
    <w:basedOn w:val="a"/>
    <w:next w:val="a"/>
    <w:link w:val="10"/>
    <w:uiPriority w:val="9"/>
    <w:qFormat/>
    <w:rsid w:val="006C65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07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C65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itle"/>
    <w:basedOn w:val="a"/>
    <w:next w:val="a"/>
    <w:link w:val="a5"/>
    <w:uiPriority w:val="10"/>
    <w:qFormat/>
    <w:rsid w:val="006C656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6C656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115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54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1CDD01-15F1-4340-9547-F6ECED1A7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36</Pages>
  <Words>3006</Words>
  <Characters>17140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Санька</dc:creator>
  <cp:lastModifiedBy>Саня</cp:lastModifiedBy>
  <cp:revision>5</cp:revision>
  <cp:lastPrinted>2015-09-06T22:37:00Z</cp:lastPrinted>
  <dcterms:created xsi:type="dcterms:W3CDTF">2015-09-06T22:11:00Z</dcterms:created>
  <dcterms:modified xsi:type="dcterms:W3CDTF">2015-10-04T15:08:00Z</dcterms:modified>
</cp:coreProperties>
</file>