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29" w:rsidRDefault="00A84629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-485776</wp:posOffset>
            </wp:positionH>
            <wp:positionV relativeFrom="paragraph">
              <wp:posOffset>-476251</wp:posOffset>
            </wp:positionV>
            <wp:extent cx="10753725" cy="7613637"/>
            <wp:effectExtent l="19050" t="0" r="9525" b="0"/>
            <wp:wrapNone/>
            <wp:docPr id="3" name="Рисунок 3" descr="C:\Users\Саня\Desktop\rozhdestvenskiy-angelochek-onlayn-fotora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ня\Desktop\rozhdestvenskiy-angelochek-onlayn-fotoram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761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629" w:rsidRDefault="00A84629">
      <w:pPr>
        <w:rPr>
          <w:lang w:val="uk-UA"/>
        </w:rPr>
      </w:pPr>
      <w:r>
        <w:rPr>
          <w:noProof/>
          <w:lang w:eastAsia="ru-RU"/>
        </w:rPr>
        <w:pict>
          <v:rect id="_x0000_s1026" style="position:absolute;margin-left:316.5pt;margin-top:20.3pt;width:328.5pt;height:366pt;z-index:251661312" strokecolor="white [3212]">
            <v:textbox>
              <w:txbxContent>
                <w:p w:rsidR="00A84629" w:rsidRDefault="00A84629" w:rsidP="00A84629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uk-UA"/>
                    </w:rPr>
                  </w:pPr>
                  <w:r w:rsidRPr="00A84629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uk-UA"/>
                    </w:rPr>
                    <w:t>Завдання для І групи</w:t>
                  </w:r>
                </w:p>
                <w:p w:rsidR="00450197" w:rsidRDefault="00A84629" w:rsidP="00450197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Знайдіть і зачитайте опис Духа Минулого.</w:t>
                  </w:r>
                  <w:r w:rsidR="00450197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 Як ви гадаєте, чому саме так зобразив його автор?</w:t>
                  </w:r>
                </w:p>
                <w:p w:rsidR="00450197" w:rsidRPr="00450197" w:rsidRDefault="00450197" w:rsidP="00450197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proofErr w:type="spellStart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Чому</w:t>
                  </w:r>
                  <w:proofErr w:type="spellEnd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proofErr w:type="spellStart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саме</w:t>
                  </w:r>
                  <w:proofErr w:type="spellEnd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до грудей </w:t>
                  </w:r>
                  <w:proofErr w:type="spellStart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Скруджа</w:t>
                  </w:r>
                  <w:proofErr w:type="spellEnd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proofErr w:type="spellStart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він</w:t>
                  </w:r>
                  <w:proofErr w:type="spellEnd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proofErr w:type="spellStart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захотів</w:t>
                  </w:r>
                  <w:proofErr w:type="spellEnd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proofErr w:type="spellStart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доторкнутися</w:t>
                  </w:r>
                  <w:proofErr w:type="spellEnd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? </w:t>
                  </w:r>
                  <w:proofErr w:type="spellStart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Що</w:t>
                  </w:r>
                  <w:proofErr w:type="spellEnd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proofErr w:type="spellStart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це</w:t>
                  </w:r>
                  <w:proofErr w:type="spellEnd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proofErr w:type="spellStart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означа</w:t>
                  </w:r>
                  <w:proofErr w:type="gramStart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є</w:t>
                  </w:r>
                  <w:proofErr w:type="spellEnd"/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?</w:t>
                  </w:r>
                  <w:proofErr w:type="gramEnd"/>
                </w:p>
                <w:p w:rsidR="00450197" w:rsidRDefault="00450197" w:rsidP="00450197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proofErr w:type="spellStart"/>
                  <w:r w:rsidRPr="00450197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>Навіщо</w:t>
                  </w:r>
                  <w:proofErr w:type="spellEnd"/>
                  <w:r w:rsidRPr="00450197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 xml:space="preserve"> автор </w:t>
                  </w:r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>відправляє свого героя</w:t>
                  </w:r>
                  <w:r w:rsidRPr="00450197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 xml:space="preserve"> у </w:t>
                  </w:r>
                  <w:proofErr w:type="spellStart"/>
                  <w:r w:rsidRPr="00450197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>минуле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?</w:t>
                  </w:r>
                </w:p>
                <w:p w:rsidR="00450197" w:rsidRDefault="00450197" w:rsidP="00450197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 xml:space="preserve">Випишіть помилки, яких припустився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>Скрудж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 xml:space="preserve"> у минулому</w:t>
                  </w:r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?</w:t>
                  </w:r>
                </w:p>
                <w:p w:rsidR="00450197" w:rsidRDefault="00450197" w:rsidP="00450197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Які зміни відбулися в душі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Скруджа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 після зустрічі  з Духом Минулого?</w:t>
                  </w:r>
                </w:p>
                <w:p w:rsidR="00450197" w:rsidRPr="00450197" w:rsidRDefault="00450197" w:rsidP="00450197">
                  <w:pPr>
                    <w:pStyle w:val="a5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</w:p>
                <w:p w:rsidR="00A84629" w:rsidRPr="00450197" w:rsidRDefault="00A84629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-485775</wp:posOffset>
            </wp:positionV>
            <wp:extent cx="10677525" cy="7505700"/>
            <wp:effectExtent l="19050" t="0" r="9525" b="0"/>
            <wp:wrapNone/>
            <wp:docPr id="1" name="Рисунок 1" descr="C:\Users\Саня\Desktop\artleo.com-9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artleo.com-96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450197">
      <w:pPr>
        <w:rPr>
          <w:lang w:val="uk-UA"/>
        </w:rPr>
      </w:pPr>
      <w:r>
        <w:rPr>
          <w:noProof/>
          <w:lang w:eastAsia="ru-RU"/>
        </w:rPr>
        <w:pict>
          <v:rect id="_x0000_s1027" style="position:absolute;margin-left:235.5pt;margin-top:23.4pt;width:393pt;height:417pt;z-index:251662336" strokecolor="white [3212]">
            <v:textbox>
              <w:txbxContent>
                <w:p w:rsidR="00450197" w:rsidRDefault="00450197" w:rsidP="0045019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uk-UA"/>
                    </w:rPr>
                  </w:pPr>
                  <w:r w:rsidRPr="00A84629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uk-UA"/>
                    </w:rPr>
                    <w:t>Завдання для І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uk-UA"/>
                    </w:rPr>
                    <w:t>І</w:t>
                  </w:r>
                  <w:r w:rsidRPr="00A84629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uk-UA"/>
                    </w:rPr>
                    <w:t xml:space="preserve"> групи</w:t>
                  </w:r>
                </w:p>
                <w:p w:rsidR="00450197" w:rsidRPr="00450197" w:rsidRDefault="00450197" w:rsidP="00450197">
                  <w:pPr>
                    <w:pStyle w:val="a5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Знайдіть і зачитайте опис Духа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Теперішнього </w:t>
                  </w:r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. Як ви гадаєте, чому саме так зобразив його автор?</w:t>
                  </w:r>
                </w:p>
                <w:p w:rsidR="00450197" w:rsidRPr="00450197" w:rsidRDefault="00450197" w:rsidP="00450197">
                  <w:pPr>
                    <w:pStyle w:val="a5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  <w:lang w:val="uk-UA"/>
                    </w:rPr>
                    <w:t xml:space="preserve">Де опинився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Скрудж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  <w:lang w:val="uk-UA"/>
                    </w:rPr>
                    <w:t>, подорожуючи з Духом Нинішнього Різдва</w:t>
                  </w:r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?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  <w:lang w:val="uk-UA"/>
                    </w:rPr>
                    <w:t xml:space="preserve"> З ким зустрічався герой?</w:t>
                  </w:r>
                </w:p>
                <w:p w:rsidR="00450197" w:rsidRDefault="00450197" w:rsidP="00450197">
                  <w:pPr>
                    <w:pStyle w:val="a5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proofErr w:type="spellStart"/>
                  <w:r w:rsidRPr="00450197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>Навіщо</w:t>
                  </w:r>
                  <w:proofErr w:type="spellEnd"/>
                  <w:r w:rsidRPr="00450197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 xml:space="preserve"> автор </w:t>
                  </w:r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 xml:space="preserve">показує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>Скруджу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 xml:space="preserve"> родину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>Кретчиті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>в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?</w:t>
                  </w:r>
                </w:p>
                <w:p w:rsidR="00450197" w:rsidRDefault="00450197" w:rsidP="00450197">
                  <w:pPr>
                    <w:pStyle w:val="a5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 xml:space="preserve">Випишіть помилки, яких припустився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>Скрудж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 xml:space="preserve"> у </w:t>
                  </w:r>
                  <w:r w:rsidR="003C4515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>теперішньому своєму житті</w:t>
                  </w:r>
                  <w:r w:rsidRPr="00450197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?</w:t>
                  </w:r>
                </w:p>
                <w:p w:rsidR="00450197" w:rsidRDefault="00450197" w:rsidP="00450197">
                  <w:pPr>
                    <w:pStyle w:val="a5"/>
                    <w:numPr>
                      <w:ilvl w:val="0"/>
                      <w:numId w:val="2"/>
                    </w:numPr>
                    <w:spacing w:line="360" w:lineRule="auto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Які зміни відбулися в душі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Скруджа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 після зустрічі  з Духом </w:t>
                  </w:r>
                  <w:r w:rsidR="003C4515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Теперішнього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?</w:t>
                  </w:r>
                </w:p>
                <w:p w:rsidR="00450197" w:rsidRPr="00450197" w:rsidRDefault="00450197" w:rsidP="00450197">
                  <w:pPr>
                    <w:pStyle w:val="a5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</w:p>
                <w:p w:rsidR="00450197" w:rsidRPr="00450197" w:rsidRDefault="00450197" w:rsidP="00450197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-409576</wp:posOffset>
            </wp:positionH>
            <wp:positionV relativeFrom="paragraph">
              <wp:posOffset>-485775</wp:posOffset>
            </wp:positionV>
            <wp:extent cx="10639425" cy="7597902"/>
            <wp:effectExtent l="19050" t="0" r="0" b="0"/>
            <wp:wrapNone/>
            <wp:docPr id="2" name="Рисунок 2" descr="C:\Users\Саня\Desktop\0d881c2b8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0d881c2b815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136" cy="760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629" w:rsidRDefault="003C4515">
      <w:pPr>
        <w:rPr>
          <w:lang w:val="uk-UA"/>
        </w:rPr>
      </w:pPr>
      <w:r>
        <w:rPr>
          <w:noProof/>
          <w:lang w:eastAsia="ru-RU"/>
        </w:rPr>
        <w:pict>
          <v:rect id="_x0000_s1028" style="position:absolute;margin-left:27pt;margin-top:14.3pt;width:328.5pt;height:436.5pt;z-index:251663360" strokecolor="white [3212]">
            <v:textbox>
              <w:txbxContent>
                <w:p w:rsidR="003C4515" w:rsidRDefault="003C4515" w:rsidP="003C4515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uk-UA"/>
                    </w:rPr>
                  </w:pPr>
                  <w:r w:rsidRPr="00A84629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uk-UA"/>
                    </w:rPr>
                    <w:t>Завдання для І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uk-UA"/>
                    </w:rPr>
                    <w:t>ІІ</w:t>
                  </w:r>
                  <w:r w:rsidRPr="00A84629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  <w:lang w:val="uk-UA"/>
                    </w:rPr>
                    <w:t xml:space="preserve"> групи</w:t>
                  </w:r>
                </w:p>
                <w:p w:rsidR="003C4515" w:rsidRPr="003C4515" w:rsidRDefault="003C4515" w:rsidP="003C4515">
                  <w:pPr>
                    <w:pStyle w:val="a5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Знайдіть і зачитайте опис Духа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Майбутнього</w:t>
                  </w:r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Що вразило вас у цьому описі</w:t>
                  </w:r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?</w:t>
                  </w:r>
                </w:p>
                <w:p w:rsidR="003C4515" w:rsidRPr="003C4515" w:rsidRDefault="003C4515" w:rsidP="003C4515">
                  <w:pPr>
                    <w:pStyle w:val="a5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  <w:lang w:val="uk-UA"/>
                    </w:rPr>
                    <w:t xml:space="preserve">Що побачив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  <w:lang w:val="uk-UA"/>
                    </w:rPr>
                    <w:t>Скрудж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  <w:lang w:val="uk-UA"/>
                    </w:rPr>
                    <w:t>, подорожуючи з Духом</w:t>
                  </w:r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?</w:t>
                  </w:r>
                </w:p>
                <w:p w:rsidR="003C4515" w:rsidRPr="003C4515" w:rsidRDefault="003C4515" w:rsidP="003C4515">
                  <w:pPr>
                    <w:pStyle w:val="a5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proofErr w:type="spellStart"/>
                  <w:r w:rsidRPr="003C4515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>Що</w:t>
                  </w:r>
                  <w:proofErr w:type="spellEnd"/>
                  <w:r w:rsidRPr="003C4515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proofErr w:type="spellStart"/>
                  <w:r w:rsidRPr="003C4515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>найбільше</w:t>
                  </w:r>
                  <w:proofErr w:type="spellEnd"/>
                  <w:r w:rsidRPr="003C4515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proofErr w:type="spellStart"/>
                  <w:r w:rsidRPr="003C4515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>вразило</w:t>
                  </w:r>
                  <w:proofErr w:type="spellEnd"/>
                  <w:r w:rsidRPr="003C4515"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</w:rPr>
                    <w:t xml:space="preserve"> героя</w:t>
                  </w:r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 xml:space="preserve"> в побаченому</w:t>
                  </w:r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?</w:t>
                  </w:r>
                </w:p>
                <w:p w:rsidR="003C4515" w:rsidRDefault="003C4515" w:rsidP="003C4515">
                  <w:pPr>
                    <w:pStyle w:val="a5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373737"/>
                      <w:sz w:val="36"/>
                      <w:szCs w:val="36"/>
                      <w:shd w:val="clear" w:color="auto" w:fill="FFFFFF"/>
                      <w:lang w:val="uk-UA"/>
                    </w:rPr>
                    <w:t xml:space="preserve"> </w:t>
                  </w:r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Які зміни відбулися в душі </w:t>
                  </w:r>
                  <w:proofErr w:type="spellStart"/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Скруджа</w:t>
                  </w:r>
                  <w:proofErr w:type="spellEnd"/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 xml:space="preserve"> після зустрічі  з Духом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Майбутнього</w:t>
                  </w:r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  <w:t>?</w:t>
                  </w:r>
                </w:p>
                <w:p w:rsidR="003C4515" w:rsidRPr="003C4515" w:rsidRDefault="003C4515" w:rsidP="003C4515">
                  <w:pPr>
                    <w:pStyle w:val="a5"/>
                    <w:numPr>
                      <w:ilvl w:val="0"/>
                      <w:numId w:val="3"/>
                    </w:numPr>
                    <w:spacing w:line="360" w:lineRule="auto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  <w:proofErr w:type="spellStart"/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Складіть</w:t>
                  </w:r>
                  <w:proofErr w:type="spellEnd"/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список </w:t>
                  </w:r>
                  <w:proofErr w:type="spellStart"/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добрих</w:t>
                  </w:r>
                  <w:proofErr w:type="spellEnd"/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справ </w:t>
                  </w:r>
                  <w:proofErr w:type="spellStart"/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Скруджа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(за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змістом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останнього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 xml:space="preserve"> куплета</w:t>
                  </w:r>
                  <w:r w:rsidRPr="003C4515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  <w:lang w:val="uk-UA"/>
                    </w:rPr>
                    <w:t>.</w:t>
                  </w:r>
                </w:p>
                <w:p w:rsidR="003C4515" w:rsidRPr="00450197" w:rsidRDefault="003C4515" w:rsidP="003C4515">
                  <w:pPr>
                    <w:pStyle w:val="a5"/>
                    <w:rPr>
                      <w:rFonts w:ascii="Times New Roman" w:hAnsi="Times New Roman" w:cs="Times New Roman"/>
                      <w:sz w:val="36"/>
                      <w:szCs w:val="36"/>
                      <w:lang w:val="uk-UA"/>
                    </w:rPr>
                  </w:pPr>
                </w:p>
                <w:p w:rsidR="003C4515" w:rsidRPr="00450197" w:rsidRDefault="003C4515" w:rsidP="003C4515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A84629" w:rsidRDefault="00A84629">
      <w:pPr>
        <w:rPr>
          <w:lang w:val="uk-UA"/>
        </w:rPr>
      </w:pPr>
    </w:p>
    <w:p w:rsidR="00E66A93" w:rsidRDefault="00E66A93"/>
    <w:sectPr w:rsidR="00E66A93" w:rsidSect="00A846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5A7C"/>
    <w:multiLevelType w:val="hybridMultilevel"/>
    <w:tmpl w:val="03F2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3649E"/>
    <w:multiLevelType w:val="hybridMultilevel"/>
    <w:tmpl w:val="7A22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22A0"/>
    <w:multiLevelType w:val="hybridMultilevel"/>
    <w:tmpl w:val="3684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629"/>
    <w:rsid w:val="003C4515"/>
    <w:rsid w:val="00450197"/>
    <w:rsid w:val="00A84629"/>
    <w:rsid w:val="00E66A93"/>
    <w:rsid w:val="00EA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6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1</cp:revision>
  <dcterms:created xsi:type="dcterms:W3CDTF">2015-10-26T16:16:00Z</dcterms:created>
  <dcterms:modified xsi:type="dcterms:W3CDTF">2015-10-26T16:43:00Z</dcterms:modified>
</cp:coreProperties>
</file>