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ED" w:rsidRDefault="00117931" w:rsidP="001179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7931">
        <w:rPr>
          <w:rFonts w:ascii="Times New Roman" w:hAnsi="Times New Roman" w:cs="Times New Roman"/>
          <w:sz w:val="28"/>
          <w:szCs w:val="28"/>
        </w:rPr>
        <w:t>Тв</w:t>
      </w:r>
      <w:r w:rsidRPr="00117931">
        <w:rPr>
          <w:rFonts w:ascii="Times New Roman" w:hAnsi="Times New Roman" w:cs="Times New Roman"/>
          <w:sz w:val="28"/>
          <w:szCs w:val="28"/>
          <w:lang w:val="uk-UA"/>
        </w:rPr>
        <w:t>ір-метаморфоза</w:t>
      </w:r>
      <w:proofErr w:type="spellEnd"/>
    </w:p>
    <w:p w:rsidR="00117931" w:rsidRDefault="00117931" w:rsidP="001179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новелою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Кафки «Перевтілення»</w:t>
      </w:r>
    </w:p>
    <w:p w:rsidR="0088202C" w:rsidRDefault="0088202C" w:rsidP="001179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7931" w:rsidRDefault="0088202C" w:rsidP="0071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55245</wp:posOffset>
            </wp:positionV>
            <wp:extent cx="2181860" cy="2133600"/>
            <wp:effectExtent l="19050" t="0" r="8890" b="0"/>
            <wp:wrapTight wrapText="bothSides">
              <wp:wrapPolygon edited="0">
                <wp:start x="-189" y="0"/>
                <wp:lineTo x="-189" y="21407"/>
                <wp:lineTo x="21688" y="21407"/>
                <wp:lineTo x="21688" y="0"/>
                <wp:lineTo x="-189" y="0"/>
              </wp:wrapPolygon>
            </wp:wrapTight>
            <wp:docPr id="1" name="Рисунок 1" descr="C:\Users\Саня\Desktop\милая-снежинка-706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милая-снежинка-70611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931">
        <w:rPr>
          <w:rFonts w:ascii="Times New Roman" w:hAnsi="Times New Roman" w:cs="Times New Roman"/>
          <w:sz w:val="28"/>
          <w:szCs w:val="28"/>
          <w:lang w:val="uk-UA"/>
        </w:rPr>
        <w:t>Прокинувшись, я побачив, що перетворився на  … сніжинку. У мене не було свого тіла. Я не відчував, де знаходиться голова, а де плечі. Проте ще міг думати та відчувати, щоправда,  мої  почуття стали набагато холоднішими та стриманішими.</w:t>
      </w:r>
    </w:p>
    <w:p w:rsidR="00117931" w:rsidRDefault="00117931" w:rsidP="0071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летів десь у пітьмі. Навколо було темно та похмуро. Навкруги – ні душі. </w:t>
      </w:r>
      <w:r w:rsidR="0071465B">
        <w:rPr>
          <w:rFonts w:ascii="Times New Roman" w:hAnsi="Times New Roman" w:cs="Times New Roman"/>
          <w:sz w:val="28"/>
          <w:szCs w:val="28"/>
          <w:lang w:val="uk-UA"/>
        </w:rPr>
        <w:t>Мене лякала невідомість і приваблювала таємничість.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65B">
        <w:rPr>
          <w:rFonts w:ascii="Times New Roman" w:hAnsi="Times New Roman" w:cs="Times New Roman"/>
          <w:sz w:val="28"/>
          <w:szCs w:val="28"/>
          <w:lang w:val="uk-UA"/>
        </w:rPr>
        <w:t>Відчуття простору і свободи збуджувало.   Раптом побачив сніжинки, що повільно кружляли навколо мене. Я подумав: «Чи є в них душа? Чи відчувають вони те ж саме, що і я?»</w:t>
      </w:r>
    </w:p>
    <w:p w:rsidR="0071465B" w:rsidRDefault="0071465B" w:rsidP="0071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я </w:t>
      </w:r>
      <w:r w:rsidR="007E5D27">
        <w:rPr>
          <w:rFonts w:ascii="Times New Roman" w:hAnsi="Times New Roman" w:cs="Times New Roman"/>
          <w:sz w:val="28"/>
          <w:szCs w:val="28"/>
          <w:lang w:val="uk-UA"/>
        </w:rPr>
        <w:t>наближаюсь до землі. А що буде зі мною потім? Невже мене не стане, і я більше не буду існувати в цьому світі? Напевно, що так.</w:t>
      </w:r>
    </w:p>
    <w:p w:rsidR="007E5D27" w:rsidRDefault="007E5D27" w:rsidP="0071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Моє серце (я відчував, що воно в мене є), яке перетворилося на крижинку огорнув великий смуток. Які дивні відчуття, ніби кадри з кінофільму  промайнули найяскравіші фрагменти мого дитинства, мого життя. </w:t>
      </w:r>
    </w:p>
    <w:p w:rsidR="00B1524C" w:rsidRDefault="007E5D27" w:rsidP="0071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 назад немає. Я спустився на якусь людину й опинився на її обличчі.</w:t>
      </w:r>
      <w:r w:rsidR="00723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24C">
        <w:rPr>
          <w:rFonts w:ascii="Times New Roman" w:hAnsi="Times New Roman" w:cs="Times New Roman"/>
          <w:sz w:val="28"/>
          <w:szCs w:val="28"/>
          <w:lang w:val="uk-UA"/>
        </w:rPr>
        <w:t xml:space="preserve">Відчув тепло. Воно огорнуло моє серце. Що зі мною?.. Куди поділися мої крижані голочки?.. Я перетворююсь на малесеньку краплинку. </w:t>
      </w:r>
    </w:p>
    <w:p w:rsidR="007E5D27" w:rsidRDefault="0088202C" w:rsidP="0071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191135</wp:posOffset>
            </wp:positionV>
            <wp:extent cx="2438400" cy="2505075"/>
            <wp:effectExtent l="0" t="0" r="0" b="0"/>
            <wp:wrapTight wrapText="bothSides">
              <wp:wrapPolygon edited="0">
                <wp:start x="10800" y="657"/>
                <wp:lineTo x="9956" y="3285"/>
                <wp:lineTo x="8775" y="5913"/>
                <wp:lineTo x="7088" y="8541"/>
                <wp:lineTo x="2531" y="11170"/>
                <wp:lineTo x="2363" y="13141"/>
                <wp:lineTo x="5400" y="16426"/>
                <wp:lineTo x="4050" y="17411"/>
                <wp:lineTo x="3375" y="18233"/>
                <wp:lineTo x="3375" y="19054"/>
                <wp:lineTo x="4725" y="20368"/>
                <wp:lineTo x="5231" y="20368"/>
                <wp:lineTo x="16369" y="20368"/>
                <wp:lineTo x="16875" y="20368"/>
                <wp:lineTo x="18394" y="19383"/>
                <wp:lineTo x="18563" y="18725"/>
                <wp:lineTo x="17213" y="17247"/>
                <wp:lineTo x="16031" y="16426"/>
                <wp:lineTo x="16706" y="13962"/>
                <wp:lineTo x="17888" y="13798"/>
                <wp:lineTo x="19575" y="12155"/>
                <wp:lineTo x="19575" y="10841"/>
                <wp:lineTo x="18056" y="9856"/>
                <wp:lineTo x="15188" y="8541"/>
                <wp:lineTo x="12319" y="3285"/>
                <wp:lineTo x="11644" y="657"/>
                <wp:lineTo x="10800" y="657"/>
              </wp:wrapPolygon>
            </wp:wrapTight>
            <wp:docPr id="2" name="Рисунок 2" descr="C:\Users\Саня\Desktop\1328203985_9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1328203985_9 (1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780" b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24C">
        <w:rPr>
          <w:rFonts w:ascii="Times New Roman" w:hAnsi="Times New Roman" w:cs="Times New Roman"/>
          <w:sz w:val="28"/>
          <w:szCs w:val="28"/>
          <w:lang w:val="uk-UA"/>
        </w:rPr>
        <w:t>Це ще не кінець, це тільки початок нового життя…</w:t>
      </w:r>
    </w:p>
    <w:p w:rsidR="0088202C" w:rsidRDefault="0088202C" w:rsidP="00882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202C" w:rsidRDefault="0088202C" w:rsidP="0088202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Засоба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Андрій,</w:t>
      </w:r>
    </w:p>
    <w:p w:rsidR="0088202C" w:rsidRDefault="0088202C" w:rsidP="0088202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11 класу</w:t>
      </w:r>
    </w:p>
    <w:p w:rsidR="0088202C" w:rsidRPr="00117931" w:rsidRDefault="0088202C" w:rsidP="0088202C">
      <w:pPr>
        <w:spacing w:after="0" w:line="36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Удачненської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</w:p>
    <w:sectPr w:rsidR="0088202C" w:rsidRPr="00117931" w:rsidSect="001179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31"/>
    <w:rsid w:val="00117931"/>
    <w:rsid w:val="001820ED"/>
    <w:rsid w:val="0070738D"/>
    <w:rsid w:val="0071465B"/>
    <w:rsid w:val="0072334A"/>
    <w:rsid w:val="007E5D27"/>
    <w:rsid w:val="0088202C"/>
    <w:rsid w:val="00B1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2015-10-12T14:51:00Z</dcterms:created>
  <dcterms:modified xsi:type="dcterms:W3CDTF">2015-10-12T14:51:00Z</dcterms:modified>
</cp:coreProperties>
</file>