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8B" w:rsidRDefault="0062778B" w:rsidP="00010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-901065</wp:posOffset>
            </wp:positionV>
            <wp:extent cx="7839075" cy="10515600"/>
            <wp:effectExtent l="19050" t="0" r="9525" b="0"/>
            <wp:wrapNone/>
            <wp:docPr id="2" name="Рисунок 2" descr="C:\Users\Саня\Desktop\oformlenie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я\Desktop\oformlenie-4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78B" w:rsidRDefault="0062778B" w:rsidP="00010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78B" w:rsidRDefault="0062778B" w:rsidP="00010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78B" w:rsidRDefault="0062778B" w:rsidP="00010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78B" w:rsidRDefault="0062778B" w:rsidP="00010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826" w:rsidRDefault="00010BD9" w:rsidP="00010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 метаморфоза</w:t>
      </w:r>
    </w:p>
    <w:p w:rsidR="00010BD9" w:rsidRDefault="00010BD9" w:rsidP="00010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«Виноградная гроздь»</w:t>
      </w:r>
    </w:p>
    <w:p w:rsidR="00010BD9" w:rsidRDefault="00010BD9" w:rsidP="0001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0BD9" w:rsidRDefault="00010BD9" w:rsidP="0062778B">
      <w:pPr>
        <w:spacing w:after="0" w:line="360" w:lineRule="auto"/>
        <w:ind w:left="567" w:right="15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утром я проснулась виноградной гроздью. Я была  самой спелой и сочной в саду. Меня ласкали солнечные лучи, запутавшиеся между листьев. На меня дышал теплый  ветер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друг зашептали листья, тревожными стали цветы. Шли за урожаем… </w:t>
      </w:r>
    </w:p>
    <w:p w:rsidR="00010BD9" w:rsidRDefault="00010BD9" w:rsidP="0062778B">
      <w:pPr>
        <w:spacing w:after="0" w:line="360" w:lineRule="auto"/>
        <w:ind w:left="567" w:right="15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умирала в корзине, томно дыша, угасала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Н</w:t>
      </w:r>
      <w:proofErr w:type="gramEnd"/>
      <w:r>
        <w:rPr>
          <w:rFonts w:ascii="Times New Roman" w:hAnsi="Times New Roman" w:cs="Times New Roman"/>
          <w:sz w:val="28"/>
          <w:szCs w:val="28"/>
        </w:rPr>
        <w:t>о родилась заново – бокалом вина. От меня хмелели, восхищаясь моим вкусом. Я сладко таяла на губах влюбленных.</w:t>
      </w:r>
    </w:p>
    <w:p w:rsidR="00010BD9" w:rsidRDefault="00010BD9" w:rsidP="0062778B">
      <w:pPr>
        <w:spacing w:after="0" w:line="360" w:lineRule="auto"/>
        <w:ind w:left="567" w:right="15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бояться боли: иногда сквозь нее лежит путь к новой жизни. </w:t>
      </w:r>
    </w:p>
    <w:p w:rsidR="00010BD9" w:rsidRDefault="00010BD9" w:rsidP="0062778B">
      <w:pPr>
        <w:spacing w:after="0" w:line="360" w:lineRule="auto"/>
        <w:ind w:left="567" w:right="155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78B" w:rsidRDefault="0062778B" w:rsidP="00627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78B" w:rsidRDefault="0062778B" w:rsidP="00010BD9">
      <w:pPr>
        <w:spacing w:after="0" w:line="360" w:lineRule="auto"/>
        <w:ind w:left="59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BD9" w:rsidRDefault="00010BD9" w:rsidP="0062778B">
      <w:pPr>
        <w:spacing w:after="0" w:line="360" w:lineRule="auto"/>
        <w:ind w:left="49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Кондратенко Ольга,</w:t>
      </w:r>
    </w:p>
    <w:p w:rsidR="00010BD9" w:rsidRDefault="00010BD9" w:rsidP="0062778B">
      <w:pPr>
        <w:spacing w:after="0" w:line="360" w:lineRule="auto"/>
        <w:ind w:left="49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9 класса</w:t>
      </w:r>
    </w:p>
    <w:p w:rsidR="00010BD9" w:rsidRPr="00010BD9" w:rsidRDefault="00010BD9" w:rsidP="0062778B">
      <w:pPr>
        <w:spacing w:after="0" w:line="360" w:lineRule="auto"/>
        <w:ind w:left="496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Удачненской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sectPr w:rsidR="00010BD9" w:rsidRPr="00010BD9" w:rsidSect="00010B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BD9"/>
    <w:rsid w:val="00010BD9"/>
    <w:rsid w:val="00274826"/>
    <w:rsid w:val="0062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2015-10-12T15:29:00Z</dcterms:created>
  <dcterms:modified xsi:type="dcterms:W3CDTF">2015-10-12T15:47:00Z</dcterms:modified>
</cp:coreProperties>
</file>